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34775" w14:textId="78940000" w:rsidR="007E7DAB" w:rsidRDefault="15BA9115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387170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3390DB9" w14:textId="77777777" w:rsidR="007E7DAB" w:rsidRDefault="007E7DAB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1ED05138" w14:textId="77777777" w:rsidR="007E7DAB" w:rsidRDefault="007E7DAB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8C8911C" w14:textId="77777777" w:rsidR="007E7DAB" w:rsidRDefault="007E7DAB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C7FCC4A" w14:textId="5E328CF7" w:rsidR="007E7DAB" w:rsidRPr="00263FF3" w:rsidRDefault="007641E1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263FF3">
        <w:rPr>
          <w:rFonts w:asciiTheme="minorHAnsi" w:eastAsiaTheme="minorEastAsia" w:hAnsiTheme="minorHAnsi" w:cstheme="minorBidi"/>
          <w:b/>
          <w:bCs/>
          <w:sz w:val="24"/>
          <w:szCs w:val="24"/>
        </w:rPr>
        <w:t>REGULAMIN KONKURSU</w:t>
      </w:r>
    </w:p>
    <w:p w14:paraId="68A93F2D" w14:textId="77777777" w:rsidR="00263FF3" w:rsidRDefault="1673C12F" w:rsidP="00263FF3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263FF3">
        <w:rPr>
          <w:rFonts w:asciiTheme="minorHAnsi" w:eastAsiaTheme="minorEastAsia" w:hAnsiTheme="minorHAnsi" w:cstheme="minorBidi"/>
          <w:b/>
          <w:bCs/>
          <w:sz w:val="24"/>
          <w:szCs w:val="24"/>
        </w:rPr>
        <w:t>“</w:t>
      </w:r>
      <w:r w:rsidR="3526ADA7" w:rsidRPr="00263FF3">
        <w:rPr>
          <w:rFonts w:asciiTheme="minorHAnsi" w:eastAsiaTheme="minorEastAsia" w:hAnsiTheme="minorHAnsi" w:cstheme="minorBidi"/>
          <w:b/>
          <w:bCs/>
          <w:sz w:val="24"/>
          <w:szCs w:val="24"/>
        </w:rPr>
        <w:t>Pogoda na SMOG, czyli o tym, kiedy i dlaczego jakość powietrza jest zła</w:t>
      </w:r>
      <w:r w:rsidR="50767B3B" w:rsidRPr="00263FF3">
        <w:rPr>
          <w:rFonts w:asciiTheme="minorHAnsi" w:eastAsiaTheme="minorEastAsia" w:hAnsiTheme="minorHAnsi" w:cstheme="minorBidi"/>
          <w:b/>
          <w:bCs/>
          <w:sz w:val="24"/>
          <w:szCs w:val="24"/>
        </w:rPr>
        <w:t>”</w:t>
      </w:r>
      <w:r w:rsidR="00263FF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130C1D99" w14:textId="5EE187AC" w:rsidR="00263FF3" w:rsidRPr="00A919AC" w:rsidRDefault="00263FF3" w:rsidP="00263FF3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A919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- </w:t>
      </w:r>
      <w:r w:rsidR="000D6934">
        <w:rPr>
          <w:rFonts w:asciiTheme="minorHAnsi" w:eastAsiaTheme="minorEastAsia" w:hAnsiTheme="minorHAnsi" w:cstheme="minorBidi"/>
          <w:b/>
          <w:bCs/>
          <w:sz w:val="24"/>
          <w:szCs w:val="24"/>
        </w:rPr>
        <w:t>V</w:t>
      </w:r>
      <w:r w:rsidR="00665EE1">
        <w:rPr>
          <w:rFonts w:asciiTheme="minorHAnsi" w:eastAsiaTheme="minorEastAsia" w:hAnsiTheme="minorHAnsi" w:cstheme="minorBidi"/>
          <w:b/>
          <w:bCs/>
          <w:sz w:val="24"/>
          <w:szCs w:val="24"/>
        </w:rPr>
        <w:t>III</w:t>
      </w:r>
      <w:r w:rsidRPr="00A919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edycja konkursu</w:t>
      </w:r>
    </w:p>
    <w:p w14:paraId="3DCD035B" w14:textId="52D83825" w:rsidR="007E7DAB" w:rsidRPr="00263FF3" w:rsidRDefault="007E7DAB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E57F86E" w14:textId="77777777" w:rsidR="007E7DAB" w:rsidRPr="00263FF3" w:rsidRDefault="007E7DAB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8EAA10E" w14:textId="77777777" w:rsidR="00C46C08" w:rsidRDefault="6C845A11" w:rsidP="43871707">
      <w:pPr>
        <w:pStyle w:val="Akapitzlist"/>
        <w:spacing w:line="276" w:lineRule="auto"/>
        <w:ind w:left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Jak problem jakości powietrza wyglądał kiedyś, a jak wygląda dzisiaj? </w:t>
      </w:r>
      <w:r w:rsidR="76F3833B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Jak pogoda wpływa na jakość powietrza? Dlaczego czasem „można zawiesić w powietrzu siekierę”, a czasem powietrze jest krystalicznie czyste? Czy w górach można odetchnąć swobodnie? Co mają z tym wspólnego inwersje temperatury? Co to jest pogoda wyżowa i jak wpływa na jakość powietrza? A czego spodziewać się po niżach? Na te pytania z pogranicza meteorologii, klimatologii i ochrony atmosfery postaramy się odpowiedzieć na naszych zajęciach. </w:t>
      </w:r>
      <w:r w:rsidR="3F762750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</w:t>
      </w:r>
      <w:r w:rsidR="76F3833B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ędą prowadzone z wykorzystaniem platformy e-learningowej, tak więc uczestnicy będą mieli również okazję wzbogacić swoje kompetencje cyfrowe.</w:t>
      </w:r>
      <w:r w:rsidR="4227AB9F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7659B177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Zajęcia zakończone będą konkursem z nagrodami.</w:t>
      </w:r>
    </w:p>
    <w:p w14:paraId="4492ACEE" w14:textId="77777777" w:rsidR="00FC56E4" w:rsidRPr="00263FF3" w:rsidRDefault="00FC56E4" w:rsidP="43871707">
      <w:pPr>
        <w:pStyle w:val="Akapitzlist"/>
        <w:spacing w:line="276" w:lineRule="auto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1BD8F6F" w14:textId="1BCDD654" w:rsidR="007E7DAB" w:rsidRPr="00263FF3" w:rsidRDefault="2DEC3570" w:rsidP="00A919AC">
      <w:pPr>
        <w:numPr>
          <w:ilvl w:val="1"/>
          <w:numId w:val="9"/>
        </w:num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</w:p>
    <w:p w14:paraId="00345910" w14:textId="77777777" w:rsidR="007E7DAB" w:rsidRPr="00263FF3" w:rsidRDefault="2EF84BB5" w:rsidP="43871707">
      <w:pPr>
        <w:spacing w:line="276" w:lineRule="auto"/>
        <w:ind w:left="308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POSTANOWIENIA OGÓ</w:t>
      </w:r>
      <w:r w:rsidR="2DEC3570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LNE</w:t>
      </w:r>
    </w:p>
    <w:p w14:paraId="73497614" w14:textId="77777777" w:rsidR="007E7DAB" w:rsidRPr="00263FF3" w:rsidRDefault="007E7DAB" w:rsidP="43871707">
      <w:pPr>
        <w:spacing w:line="276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8B9D9FE" w14:textId="09F51DF6" w:rsidR="007E7DAB" w:rsidRPr="00263FF3" w:rsidRDefault="2DEC3570" w:rsidP="00A919AC">
      <w:pPr>
        <w:numPr>
          <w:ilvl w:val="0"/>
          <w:numId w:val="9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Organizatorem konkursu jest </w:t>
      </w:r>
      <w:r w:rsidR="6D11AD61" w:rsidRPr="00263FF3">
        <w:rPr>
          <w:rFonts w:asciiTheme="minorHAnsi" w:eastAsiaTheme="minorEastAsia" w:hAnsiTheme="minorHAnsi" w:cstheme="minorBidi"/>
          <w:sz w:val="22"/>
          <w:szCs w:val="22"/>
        </w:rPr>
        <w:t>Uniwersytet Wrocławski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F0E0880" w14:textId="6883EA7C" w:rsidR="007E7DAB" w:rsidRPr="00263FF3" w:rsidRDefault="2DEC3570" w:rsidP="00A919AC">
      <w:pPr>
        <w:numPr>
          <w:ilvl w:val="0"/>
          <w:numId w:val="9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Konkurs organizowany jest w ramach projektu pt. 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Czy wiesz czym oddychasz?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–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kampania </w:t>
      </w:r>
      <w:proofErr w:type="spellStart"/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edukacyjno</w:t>
      </w:r>
      <w:proofErr w:type="spellEnd"/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– informacyjna na rzecz czystszego powietrza LIFE-MAPPING</w:t>
      </w:r>
      <w:r w:rsidR="00D1510F">
        <w:rPr>
          <w:rFonts w:asciiTheme="minorHAnsi" w:eastAsiaTheme="minorEastAsia" w:hAnsiTheme="minorHAnsi" w:cstheme="minorBidi"/>
          <w:b/>
          <w:bCs/>
          <w:sz w:val="22"/>
          <w:szCs w:val="22"/>
        </w:rPr>
        <w:t>AIR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/PL 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realizowanego </w:t>
      </w:r>
      <w:r w:rsidR="000D0CD8">
        <w:rPr>
          <w:rFonts w:asciiTheme="minorHAnsi" w:eastAsiaTheme="minorEastAsia" w:hAnsiTheme="minorHAnsi" w:cstheme="minorBidi"/>
          <w:sz w:val="22"/>
          <w:szCs w:val="22"/>
        </w:rPr>
        <w:br/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w ramach instrumentu finansowanego UE LIFE oraz dotacji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Narodowego Funduszu Ochrony Środowiska i Gospodarki Wodnej.</w:t>
      </w:r>
    </w:p>
    <w:p w14:paraId="2868BCB7" w14:textId="77777777" w:rsidR="00710506" w:rsidRPr="00263FF3" w:rsidRDefault="2DEC3570" w:rsidP="00A919AC">
      <w:pPr>
        <w:numPr>
          <w:ilvl w:val="0"/>
          <w:numId w:val="9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Biuro konkursu:</w:t>
      </w:r>
    </w:p>
    <w:p w14:paraId="080FA6B8" w14:textId="4B2E7FB9" w:rsidR="0044176E" w:rsidRPr="00263FF3" w:rsidRDefault="6D11AD61" w:rsidP="43871707">
      <w:pPr>
        <w:autoSpaceDE w:val="0"/>
        <w:autoSpaceDN w:val="0"/>
        <w:adjustRightInd w:val="0"/>
        <w:spacing w:line="276" w:lineRule="auto"/>
        <w:ind w:left="281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bookmarkStart w:id="0" w:name="_Hlk174087079"/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Uniwersytet Wrocławski, Wydział Nauk o Ziemi i Kształtowania Środowiska</w:t>
      </w:r>
    </w:p>
    <w:p w14:paraId="2C5AFD77" w14:textId="192A1A8F" w:rsidR="0044176E" w:rsidRPr="00263FF3" w:rsidRDefault="6D11AD61" w:rsidP="43871707">
      <w:pPr>
        <w:autoSpaceDE w:val="0"/>
        <w:autoSpaceDN w:val="0"/>
        <w:adjustRightInd w:val="0"/>
        <w:spacing w:line="276" w:lineRule="auto"/>
        <w:ind w:left="281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Zakład Klimatologii i Ochrony Atmosfery</w:t>
      </w:r>
    </w:p>
    <w:p w14:paraId="5E2FE17C" w14:textId="1785497B" w:rsidR="007E7DAB" w:rsidRPr="00263FF3" w:rsidRDefault="2DEC3570" w:rsidP="43871707">
      <w:pPr>
        <w:spacing w:line="276" w:lineRule="auto"/>
        <w:ind w:left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ul. </w:t>
      </w:r>
      <w:r w:rsidR="31A452F2" w:rsidRPr="00263FF3">
        <w:rPr>
          <w:rFonts w:asciiTheme="minorHAnsi" w:eastAsiaTheme="minorEastAsia" w:hAnsiTheme="minorHAnsi" w:cstheme="minorBidi"/>
          <w:sz w:val="22"/>
          <w:szCs w:val="22"/>
        </w:rPr>
        <w:t xml:space="preserve">A. Kosiby </w:t>
      </w:r>
    </w:p>
    <w:bookmarkEnd w:id="0"/>
    <w:p w14:paraId="22065587" w14:textId="7BE1A717" w:rsidR="007E7DAB" w:rsidRPr="00263FF3" w:rsidRDefault="31A452F2" w:rsidP="43871707">
      <w:pPr>
        <w:spacing w:line="276" w:lineRule="auto"/>
        <w:ind w:left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51-621 Wrocław</w:t>
      </w:r>
    </w:p>
    <w:p w14:paraId="297B039A" w14:textId="7ECB1298" w:rsidR="007E7DAB" w:rsidRPr="00263FF3" w:rsidRDefault="2DEC3570" w:rsidP="00A919AC">
      <w:pPr>
        <w:numPr>
          <w:ilvl w:val="0"/>
          <w:numId w:val="10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Osoba upoważniona do udzielania informacji na temat konkursu:</w:t>
      </w:r>
    </w:p>
    <w:p w14:paraId="04235150" w14:textId="77777777" w:rsidR="00460CE5" w:rsidRPr="00460CE5" w:rsidRDefault="00460CE5" w:rsidP="00460CE5">
      <w:pPr>
        <w:spacing w:line="276" w:lineRule="auto"/>
        <w:ind w:left="284" w:right="-8"/>
        <w:rPr>
          <w:rFonts w:asciiTheme="minorHAnsi" w:eastAsiaTheme="minorEastAsia" w:hAnsiTheme="minorHAnsi" w:cstheme="minorBidi"/>
          <w:sz w:val="22"/>
          <w:szCs w:val="22"/>
        </w:rPr>
      </w:pPr>
      <w:r w:rsidRPr="00460CE5">
        <w:rPr>
          <w:rFonts w:asciiTheme="minorHAnsi" w:eastAsiaTheme="minorEastAsia" w:hAnsiTheme="minorHAnsi" w:cstheme="minorBidi"/>
          <w:sz w:val="22"/>
          <w:szCs w:val="22"/>
        </w:rPr>
        <w:t xml:space="preserve">dr Tymoteusz Sawiński, tel. +48-71-348-54-41, e-mail: </w:t>
      </w:r>
      <w:hyperlink r:id="rId7" w:history="1">
        <w:r w:rsidRPr="00460CE5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tymoteusz.sawinski@uwr.edu.pl</w:t>
        </w:r>
      </w:hyperlink>
    </w:p>
    <w:p w14:paraId="59F3276D" w14:textId="77777777" w:rsidR="00460CE5" w:rsidRPr="00460CE5" w:rsidRDefault="00460CE5" w:rsidP="00460CE5">
      <w:pPr>
        <w:spacing w:line="276" w:lineRule="auto"/>
        <w:ind w:left="284" w:right="-8"/>
        <w:rPr>
          <w:rFonts w:asciiTheme="minorHAnsi" w:eastAsiaTheme="minorEastAsia" w:hAnsiTheme="minorHAnsi" w:cstheme="minorBidi"/>
          <w:sz w:val="22"/>
          <w:szCs w:val="22"/>
        </w:rPr>
      </w:pPr>
      <w:r w:rsidRPr="00460CE5">
        <w:rPr>
          <w:rFonts w:asciiTheme="minorHAnsi" w:eastAsiaTheme="minorEastAsia" w:hAnsiTheme="minorHAnsi" w:cstheme="minorBidi"/>
          <w:sz w:val="22"/>
          <w:szCs w:val="22"/>
        </w:rPr>
        <w:t xml:space="preserve">Joanna Kubicka, e-mail: </w:t>
      </w:r>
      <w:hyperlink r:id="rId8" w:history="1">
        <w:r w:rsidRPr="00460CE5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joanna.kubicka@uwr.edu.pl</w:t>
        </w:r>
      </w:hyperlink>
      <w:r w:rsidRPr="00460CE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490AED9" w14:textId="5302802E" w:rsidR="10EA3465" w:rsidRPr="00263FF3" w:rsidRDefault="10EA3465" w:rsidP="43871707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5A2B8DF" w14:textId="20138CE5" w:rsidR="007E7DAB" w:rsidRPr="00263FF3" w:rsidRDefault="2DEC3570" w:rsidP="43871707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§ 2</w:t>
      </w:r>
    </w:p>
    <w:p w14:paraId="7F07F05D" w14:textId="78620CDA" w:rsidR="007E7DAB" w:rsidRPr="00EB703C" w:rsidRDefault="2DEC3570" w:rsidP="00EB703C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TEMAT I CEL KONKURSU</w:t>
      </w:r>
    </w:p>
    <w:p w14:paraId="1E22F02D" w14:textId="58B53EF1" w:rsidR="007E7DAB" w:rsidRPr="00263FF3" w:rsidRDefault="2DEC3570" w:rsidP="00A919AC">
      <w:pPr>
        <w:numPr>
          <w:ilvl w:val="0"/>
          <w:numId w:val="11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Temat przewodni konkursu: </w:t>
      </w:r>
      <w:r w:rsidR="5B9EF1A2" w:rsidRPr="00263FF3">
        <w:rPr>
          <w:rFonts w:asciiTheme="minorHAnsi" w:eastAsiaTheme="minorEastAsia" w:hAnsiTheme="minorHAnsi" w:cstheme="minorBidi"/>
          <w:sz w:val="22"/>
          <w:szCs w:val="22"/>
        </w:rPr>
        <w:t>“Pogoda na SMOG, czyli o tym, kiedy i dlaczego jakość powietrza jest zła”</w:t>
      </w:r>
      <w:r w:rsidR="0D14B88A"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96FE403" w14:textId="5A8DC401" w:rsidR="007E7DAB" w:rsidRPr="00263FF3" w:rsidRDefault="2DEC3570" w:rsidP="00A919AC">
      <w:pPr>
        <w:numPr>
          <w:ilvl w:val="0"/>
          <w:numId w:val="11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Celem konkursu jest:</w:t>
      </w:r>
      <w:r w:rsidR="007E7DAB" w:rsidRPr="00263FF3">
        <w:tab/>
      </w:r>
    </w:p>
    <w:p w14:paraId="6F247856" w14:textId="00345C7A" w:rsidR="006C15FB" w:rsidRPr="00EB703C" w:rsidRDefault="42092B0F" w:rsidP="006C15FB">
      <w:pPr>
        <w:pStyle w:val="Akapitzlist"/>
        <w:numPr>
          <w:ilvl w:val="1"/>
          <w:numId w:val="11"/>
        </w:numPr>
        <w:tabs>
          <w:tab w:val="left" w:pos="100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zainteresowanie młodzieży tematem jakości powietrza, </w:t>
      </w:r>
    </w:p>
    <w:p w14:paraId="2B5643EB" w14:textId="54634EF8" w:rsidR="42092B0F" w:rsidRPr="00263FF3" w:rsidRDefault="42092B0F" w:rsidP="00A919AC">
      <w:pPr>
        <w:pStyle w:val="Akapitzlist"/>
        <w:numPr>
          <w:ilvl w:val="1"/>
          <w:numId w:val="11"/>
        </w:numPr>
        <w:tabs>
          <w:tab w:val="left" w:pos="100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podnoszenie świadomości ekologicznej wśród młodzieży w zakresie wpływu jakości powietrza na zdrowie człowieka i środowisko, </w:t>
      </w:r>
    </w:p>
    <w:p w14:paraId="3F6BF08E" w14:textId="558681EC" w:rsidR="42092B0F" w:rsidRPr="00263FF3" w:rsidRDefault="42092B0F" w:rsidP="00A919AC">
      <w:pPr>
        <w:pStyle w:val="Akapitzlist"/>
        <w:numPr>
          <w:ilvl w:val="1"/>
          <w:numId w:val="11"/>
        </w:numPr>
        <w:tabs>
          <w:tab w:val="left" w:pos="100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wzrost poziomu wiedzy na temat wpływu działalności człowieka oraz warunków pogodowych na zanieczyszczenia powietrza, a także działań podejmowanych na rzecz zmniejszenia tych zanieczyszczeń, </w:t>
      </w:r>
    </w:p>
    <w:p w14:paraId="031B0E5E" w14:textId="7869CFE0" w:rsidR="42092B0F" w:rsidRPr="00263FF3" w:rsidRDefault="42092B0F" w:rsidP="00A919AC">
      <w:pPr>
        <w:pStyle w:val="Akapitzlist"/>
        <w:numPr>
          <w:ilvl w:val="1"/>
          <w:numId w:val="11"/>
        </w:numPr>
        <w:tabs>
          <w:tab w:val="left" w:pos="100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kształtowanie świadomej i odpowiedzialnej postawy wobec środowiska,</w:t>
      </w:r>
    </w:p>
    <w:p w14:paraId="033E2E6A" w14:textId="4D17A301" w:rsidR="345C2D6E" w:rsidRPr="00263FF3" w:rsidRDefault="345C2D6E" w:rsidP="00A919AC">
      <w:pPr>
        <w:pStyle w:val="Akapitzlist"/>
        <w:numPr>
          <w:ilvl w:val="1"/>
          <w:numId w:val="11"/>
        </w:numPr>
        <w:tabs>
          <w:tab w:val="left" w:pos="100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r</w:t>
      </w:r>
      <w:r w:rsidR="07107E67" w:rsidRPr="00263FF3">
        <w:rPr>
          <w:rFonts w:asciiTheme="minorHAnsi" w:eastAsiaTheme="minorEastAsia" w:hAnsiTheme="minorHAnsi" w:cstheme="minorBidi"/>
          <w:sz w:val="22"/>
          <w:szCs w:val="22"/>
        </w:rPr>
        <w:t>ozwijanie kompetencji cyfrowych.</w:t>
      </w:r>
    </w:p>
    <w:p w14:paraId="75A9A239" w14:textId="470510CA" w:rsidR="43871707" w:rsidRPr="00263FF3" w:rsidRDefault="43871707" w:rsidP="4387170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1AF93676" w14:textId="7C813120" w:rsidR="00F935BF" w:rsidRPr="00263FF3" w:rsidRDefault="430F3379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§ 3</w:t>
      </w:r>
    </w:p>
    <w:p w14:paraId="6DB190B2" w14:textId="44622A0D" w:rsidR="007E7DAB" w:rsidRPr="00263FF3" w:rsidRDefault="2DEC3570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UCZESTNICY KONKURSU</w:t>
      </w:r>
    </w:p>
    <w:p w14:paraId="0CA082BD" w14:textId="7C6D7D50" w:rsidR="007E7DAB" w:rsidRPr="00263FF3" w:rsidRDefault="2DEC3570" w:rsidP="43871707">
      <w:pPr>
        <w:tabs>
          <w:tab w:val="left" w:pos="281"/>
        </w:tabs>
        <w:spacing w:line="276" w:lineRule="auto"/>
        <w:ind w:right="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Konkurs adresowany jest do młodzieży</w:t>
      </w:r>
      <w:r w:rsidR="34E3FE15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D6934">
        <w:rPr>
          <w:rFonts w:asciiTheme="minorHAnsi" w:eastAsiaTheme="minorEastAsia" w:hAnsiTheme="minorHAnsi" w:cstheme="minorBidi"/>
          <w:sz w:val="22"/>
          <w:szCs w:val="22"/>
        </w:rPr>
        <w:t>klas</w:t>
      </w:r>
      <w:r w:rsidR="00665EE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740C9">
        <w:rPr>
          <w:rFonts w:asciiTheme="minorHAnsi" w:eastAsiaTheme="minorEastAsia" w:hAnsiTheme="minorHAnsi" w:cstheme="minorBidi"/>
          <w:sz w:val="22"/>
          <w:szCs w:val="22"/>
        </w:rPr>
        <w:t>7-</w:t>
      </w:r>
      <w:r w:rsidR="00665EE1">
        <w:rPr>
          <w:rFonts w:asciiTheme="minorHAnsi" w:eastAsiaTheme="minorEastAsia" w:hAnsiTheme="minorHAnsi" w:cstheme="minorBidi"/>
          <w:sz w:val="22"/>
          <w:szCs w:val="22"/>
        </w:rPr>
        <w:t>8 szkoły podstawowej.</w:t>
      </w:r>
    </w:p>
    <w:p w14:paraId="2EB642DF" w14:textId="77A85F02" w:rsidR="43871707" w:rsidRPr="00263FF3" w:rsidRDefault="43871707" w:rsidP="43871707">
      <w:pPr>
        <w:tabs>
          <w:tab w:val="left" w:pos="281"/>
        </w:tabs>
        <w:spacing w:line="276" w:lineRule="auto"/>
        <w:ind w:right="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889C8A0" w14:textId="59579918" w:rsidR="007E7DAB" w:rsidRPr="00263FF3" w:rsidRDefault="2DEC3570" w:rsidP="00A919AC">
      <w:pPr>
        <w:numPr>
          <w:ilvl w:val="2"/>
          <w:numId w:val="12"/>
        </w:num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4</w:t>
      </w:r>
    </w:p>
    <w:p w14:paraId="1F5E015F" w14:textId="61B13E65" w:rsidR="007F3982" w:rsidRPr="00263FF3" w:rsidRDefault="3A602CEB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FORMUŁA KONKURSU</w:t>
      </w:r>
    </w:p>
    <w:p w14:paraId="756F2E71" w14:textId="50F536E3" w:rsidR="007F3982" w:rsidRPr="00263FF3" w:rsidRDefault="31A452F2" w:rsidP="00A919AC">
      <w:pPr>
        <w:pStyle w:val="Akapitzlist"/>
        <w:numPr>
          <w:ilvl w:val="0"/>
          <w:numId w:val="8"/>
        </w:numPr>
        <w:tabs>
          <w:tab w:val="left" w:pos="281"/>
        </w:tabs>
        <w:spacing w:line="276" w:lineRule="auto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Konkurs</w:t>
      </w:r>
      <w:r w:rsidR="6C50B7BE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, z użyciem platformy Kahoot,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zostanie przeprowadzony</w:t>
      </w:r>
      <w:r w:rsidR="474CDD9A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DC2CA57" w:rsidRPr="00263FF3">
        <w:rPr>
          <w:rFonts w:asciiTheme="minorHAnsi" w:eastAsiaTheme="minorEastAsia" w:hAnsiTheme="minorHAnsi" w:cstheme="minorBidi"/>
          <w:sz w:val="22"/>
          <w:szCs w:val="22"/>
        </w:rPr>
        <w:t xml:space="preserve">na </w:t>
      </w:r>
      <w:r w:rsidR="6FEBA356" w:rsidRPr="00263FF3">
        <w:rPr>
          <w:rFonts w:asciiTheme="minorHAnsi" w:eastAsiaTheme="minorEastAsia" w:hAnsiTheme="minorHAnsi" w:cstheme="minorBidi"/>
          <w:sz w:val="22"/>
          <w:szCs w:val="22"/>
        </w:rPr>
        <w:t>zakończenie</w:t>
      </w:r>
      <w:r w:rsidR="6DC2CA57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zajęć pt. </w:t>
      </w:r>
      <w:r w:rsidR="5CE77E95" w:rsidRPr="00263FF3">
        <w:rPr>
          <w:rFonts w:asciiTheme="minorHAnsi" w:eastAsiaTheme="minorEastAsia" w:hAnsiTheme="minorHAnsi" w:cstheme="minorBidi"/>
          <w:sz w:val="22"/>
          <w:szCs w:val="22"/>
        </w:rPr>
        <w:t>“Pogoda na SMOG, czyli o tym, kiedy i dlaczego jakość powietrza jest zła”.</w:t>
      </w:r>
    </w:p>
    <w:p w14:paraId="0C75BE8A" w14:textId="0E342F9C" w:rsidR="007F3982" w:rsidRPr="00263FF3" w:rsidRDefault="51F4BF57" w:rsidP="00A919AC">
      <w:pPr>
        <w:pStyle w:val="Akapitzlist"/>
        <w:numPr>
          <w:ilvl w:val="0"/>
          <w:numId w:val="8"/>
        </w:numPr>
        <w:tabs>
          <w:tab w:val="left" w:pos="281"/>
        </w:tabs>
        <w:spacing w:line="276" w:lineRule="auto"/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Zajęcia, o których mowa w ust. 1, składają się </w:t>
      </w:r>
      <w:r w:rsidRPr="00330CEF">
        <w:rPr>
          <w:rFonts w:asciiTheme="minorHAnsi" w:eastAsiaTheme="minorEastAsia" w:hAnsiTheme="minorHAnsi" w:cstheme="minorBidi"/>
          <w:b/>
          <w:bCs/>
          <w:sz w:val="22"/>
          <w:szCs w:val="22"/>
        </w:rPr>
        <w:t>z cykl</w:t>
      </w:r>
      <w:r w:rsidR="65542B5C" w:rsidRPr="00330CEF">
        <w:rPr>
          <w:rFonts w:asciiTheme="minorHAnsi" w:eastAsiaTheme="minorEastAsia" w:hAnsiTheme="minorHAnsi" w:cstheme="minorBidi"/>
          <w:b/>
          <w:bCs/>
          <w:sz w:val="22"/>
          <w:szCs w:val="22"/>
        </w:rPr>
        <w:t>u</w:t>
      </w:r>
      <w:r w:rsidRPr="00330CE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4D530857" w:rsidRPr="00330CEF">
        <w:rPr>
          <w:rFonts w:asciiTheme="minorHAnsi" w:eastAsiaTheme="minorEastAsia" w:hAnsiTheme="minorHAnsi" w:cstheme="minorBidi"/>
          <w:b/>
          <w:bCs/>
          <w:sz w:val="22"/>
          <w:szCs w:val="22"/>
        </w:rPr>
        <w:t>trzech</w:t>
      </w:r>
      <w:r w:rsidRPr="00330CE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20 minutowych wykładów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nt.:</w:t>
      </w:r>
    </w:p>
    <w:p w14:paraId="399F75FD" w14:textId="47E285CF" w:rsidR="007F3982" w:rsidRPr="00263FF3" w:rsidRDefault="4AB610FC" w:rsidP="00A919AC">
      <w:pPr>
        <w:pStyle w:val="Akapitzlist"/>
        <w:numPr>
          <w:ilvl w:val="0"/>
          <w:numId w:val="7"/>
        </w:numPr>
        <w:tabs>
          <w:tab w:val="left" w:pos="281"/>
        </w:tabs>
        <w:spacing w:line="276" w:lineRule="auto"/>
        <w:ind w:left="900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Jakość powietrza w ujęciu historycznym</w:t>
      </w:r>
    </w:p>
    <w:p w14:paraId="7BE2D45F" w14:textId="58342818" w:rsidR="007F3982" w:rsidRPr="00263FF3" w:rsidRDefault="4AB610FC" w:rsidP="00A919AC">
      <w:pPr>
        <w:pStyle w:val="Akapitzlist"/>
        <w:numPr>
          <w:ilvl w:val="0"/>
          <w:numId w:val="7"/>
        </w:numPr>
        <w:tabs>
          <w:tab w:val="left" w:pos="281"/>
        </w:tabs>
        <w:spacing w:line="276" w:lineRule="auto"/>
        <w:ind w:left="900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Związki jakości powietrza i pogody</w:t>
      </w:r>
    </w:p>
    <w:p w14:paraId="1A6CDB69" w14:textId="7593114A" w:rsidR="007F3982" w:rsidRDefault="4AB610FC" w:rsidP="00A919AC">
      <w:pPr>
        <w:pStyle w:val="Akapitzlist"/>
        <w:numPr>
          <w:ilvl w:val="0"/>
          <w:numId w:val="7"/>
        </w:numPr>
        <w:tabs>
          <w:tab w:val="left" w:pos="281"/>
        </w:tabs>
        <w:spacing w:line="276" w:lineRule="auto"/>
        <w:ind w:left="900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Poprawa jakości powietrza - co by było, gdyby...</w:t>
      </w:r>
      <w:r w:rsidR="039ABCFF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DBF343D" w14:textId="7A831099" w:rsidR="002E7CC4" w:rsidRPr="00F75123" w:rsidRDefault="002E7CC4" w:rsidP="00F75123">
      <w:pPr>
        <w:pStyle w:val="Akapitzlist"/>
        <w:tabs>
          <w:tab w:val="left" w:pos="281"/>
        </w:tabs>
        <w:spacing w:line="276" w:lineRule="auto"/>
        <w:ind w:left="284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E7CC4">
        <w:rPr>
          <w:rFonts w:asciiTheme="minorHAnsi" w:eastAsiaTheme="minorEastAsia" w:hAnsiTheme="minorHAnsi" w:cstheme="minorBidi"/>
          <w:sz w:val="22"/>
          <w:szCs w:val="22"/>
        </w:rPr>
        <w:t xml:space="preserve">oraz </w:t>
      </w:r>
      <w:r w:rsidRPr="002E7CC4">
        <w:rPr>
          <w:rFonts w:asciiTheme="minorHAnsi" w:eastAsiaTheme="minorEastAsia" w:hAnsiTheme="minorHAnsi" w:cstheme="minorBidi"/>
          <w:b/>
          <w:bCs/>
          <w:sz w:val="22"/>
          <w:szCs w:val="22"/>
        </w:rPr>
        <w:t>realizacji kursu on-line pt. “Pogoda a jakość powietrza”</w:t>
      </w:r>
      <w:r w:rsidRPr="002E7CC4">
        <w:rPr>
          <w:rFonts w:asciiTheme="minorHAnsi" w:eastAsiaTheme="minorEastAsia" w:hAnsiTheme="minorHAnsi" w:cstheme="minorBidi"/>
          <w:sz w:val="22"/>
          <w:szCs w:val="22"/>
        </w:rPr>
        <w:t xml:space="preserve"> dostępnym na bezpłatnej platformie e-learningowej: </w:t>
      </w:r>
      <w:hyperlink r:id="rId9">
        <w:r w:rsidRPr="002E7CC4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https://mooc-life.e-science.pl</w:t>
        </w:r>
      </w:hyperlink>
      <w:r w:rsidRPr="002E7CC4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D7258F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Kurs on-line “Pogoda a jakość powietrza” uczestnik konkursu wykona przed konkursem w wybranym przez siebie terminie – realizacja kursu w szkole np. podczas zajęć informatyki lub w domu</w:t>
      </w:r>
      <w:r w:rsidRPr="00D7258F">
        <w:rPr>
          <w:rFonts w:asciiTheme="minorHAnsi" w:eastAsiaTheme="minorEastAsia" w:hAnsiTheme="minorHAnsi" w:cstheme="minorBidi"/>
          <w:color w:val="C00000"/>
          <w:sz w:val="22"/>
          <w:szCs w:val="22"/>
        </w:rPr>
        <w:t xml:space="preserve"> </w:t>
      </w:r>
      <w:r w:rsidRPr="002E7CC4">
        <w:rPr>
          <w:rFonts w:asciiTheme="minorHAnsi" w:eastAsiaTheme="minorEastAsia" w:hAnsiTheme="minorHAnsi" w:cstheme="minorBidi"/>
          <w:sz w:val="22"/>
          <w:szCs w:val="22"/>
        </w:rPr>
        <w:t>(</w:t>
      </w:r>
      <w:r w:rsidR="008137DE">
        <w:rPr>
          <w:rFonts w:asciiTheme="minorHAnsi" w:eastAsiaTheme="minorEastAsia" w:hAnsiTheme="minorHAnsi" w:cstheme="minorBidi"/>
          <w:sz w:val="22"/>
          <w:szCs w:val="22"/>
        </w:rPr>
        <w:t xml:space="preserve">do utworzenia konta </w:t>
      </w:r>
      <w:r w:rsidRPr="002E7CC4">
        <w:rPr>
          <w:rFonts w:asciiTheme="minorHAnsi" w:eastAsiaTheme="minorEastAsia" w:hAnsiTheme="minorHAnsi" w:cstheme="minorBidi"/>
          <w:sz w:val="22"/>
          <w:szCs w:val="22"/>
        </w:rPr>
        <w:t xml:space="preserve">wymagany </w:t>
      </w:r>
      <w:r w:rsidR="008137DE">
        <w:rPr>
          <w:rFonts w:asciiTheme="minorHAnsi" w:eastAsiaTheme="minorEastAsia" w:hAnsiTheme="minorHAnsi" w:cstheme="minorBidi"/>
          <w:sz w:val="22"/>
          <w:szCs w:val="22"/>
        </w:rPr>
        <w:t xml:space="preserve">jest </w:t>
      </w:r>
      <w:r w:rsidRPr="002E7CC4">
        <w:rPr>
          <w:rFonts w:asciiTheme="minorHAnsi" w:eastAsiaTheme="minorEastAsia" w:hAnsiTheme="minorHAnsi" w:cstheme="minorBidi"/>
          <w:sz w:val="22"/>
          <w:szCs w:val="22"/>
        </w:rPr>
        <w:t>adres email).</w:t>
      </w:r>
    </w:p>
    <w:p w14:paraId="702CF05C" w14:textId="2C3A258C" w:rsidR="007F3982" w:rsidRPr="00263FF3" w:rsidRDefault="039ABCFF" w:rsidP="00A919AC">
      <w:pPr>
        <w:pStyle w:val="Akapitzlist"/>
        <w:numPr>
          <w:ilvl w:val="0"/>
          <w:numId w:val="8"/>
        </w:numPr>
        <w:tabs>
          <w:tab w:val="left" w:pos="281"/>
        </w:tabs>
        <w:spacing w:line="276" w:lineRule="auto"/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Konkurs będzie miał formę testu, odpowiedzi na pytania będą jednokrotnego wyboru.</w:t>
      </w:r>
    </w:p>
    <w:p w14:paraId="6D9CF59A" w14:textId="3456BA14" w:rsidR="007F3982" w:rsidRPr="00263FF3" w:rsidRDefault="36D26B5A" w:rsidP="00A919AC">
      <w:pPr>
        <w:pStyle w:val="Akapitzlist"/>
        <w:numPr>
          <w:ilvl w:val="0"/>
          <w:numId w:val="8"/>
        </w:numPr>
        <w:tabs>
          <w:tab w:val="left" w:pos="281"/>
        </w:tabs>
        <w:spacing w:line="276" w:lineRule="auto"/>
        <w:ind w:left="3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Zasady konkursu:</w:t>
      </w:r>
    </w:p>
    <w:p w14:paraId="73E32D7F" w14:textId="5FF5A023" w:rsidR="007F3982" w:rsidRPr="00263FF3" w:rsidRDefault="6DD77658" w:rsidP="00A919AC">
      <w:pPr>
        <w:pStyle w:val="Akapitzlist"/>
        <w:numPr>
          <w:ilvl w:val="0"/>
          <w:numId w:val="6"/>
        </w:num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O</w:t>
      </w:r>
      <w:r w:rsidR="36D26B5A" w:rsidRPr="00263FF3">
        <w:rPr>
          <w:rFonts w:asciiTheme="minorHAnsi" w:eastAsiaTheme="minorEastAsia" w:hAnsiTheme="minorHAnsi" w:cstheme="minorBidi"/>
          <w:sz w:val="22"/>
          <w:szCs w:val="22"/>
        </w:rPr>
        <w:t>rganizator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6D26B5A" w:rsidRPr="00263FF3">
        <w:rPr>
          <w:rFonts w:asciiTheme="minorHAnsi" w:eastAsiaTheme="minorEastAsia" w:hAnsiTheme="minorHAnsi" w:cstheme="minorBidi"/>
          <w:sz w:val="22"/>
          <w:szCs w:val="22"/>
        </w:rPr>
        <w:t>wyświetli uczestnikom na ekranie</w:t>
      </w:r>
      <w:r w:rsidR="141391D1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6D26B5A" w:rsidRPr="00263FF3">
        <w:rPr>
          <w:rFonts w:asciiTheme="minorHAnsi" w:eastAsiaTheme="minorEastAsia" w:hAnsiTheme="minorHAnsi" w:cstheme="minorBidi"/>
          <w:sz w:val="22"/>
          <w:szCs w:val="22"/>
        </w:rPr>
        <w:t>kod dostępowy do udziału w grze,</w:t>
      </w:r>
    </w:p>
    <w:p w14:paraId="56FC57B0" w14:textId="2F132EFB" w:rsidR="007F3982" w:rsidRPr="00263FF3" w:rsidRDefault="0B600BED" w:rsidP="00A919AC">
      <w:pPr>
        <w:pStyle w:val="Akapitzlist"/>
        <w:numPr>
          <w:ilvl w:val="0"/>
          <w:numId w:val="6"/>
        </w:num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uczestnicy wydarzenia na sygnał </w:t>
      </w:r>
      <w:r w:rsidR="6A2C72A3" w:rsidRPr="00263FF3">
        <w:rPr>
          <w:rFonts w:asciiTheme="minorHAnsi" w:eastAsiaTheme="minorEastAsia" w:hAnsiTheme="minorHAnsi" w:cstheme="minorBidi"/>
          <w:sz w:val="22"/>
          <w:szCs w:val="22"/>
        </w:rPr>
        <w:t>O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rganizatora przystąpią do odpowiadania na pytania w grze,</w:t>
      </w:r>
    </w:p>
    <w:p w14:paraId="49660193" w14:textId="4B8DBDDC" w:rsidR="00217256" w:rsidRPr="008C56C7" w:rsidRDefault="0B600BED" w:rsidP="00217256">
      <w:pPr>
        <w:pStyle w:val="Akapitzlist"/>
        <w:numPr>
          <w:ilvl w:val="0"/>
          <w:numId w:val="6"/>
        </w:num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uczestnik odpowiada na 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pytania dotyczące wysłuchanych wykładów oraz zawarte w kursie </w:t>
      </w:r>
      <w:r w:rsidR="5EF6EAC2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on-line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330CEF" w:rsidRPr="00263FF3">
        <w:rPr>
          <w:rFonts w:asciiTheme="minorHAnsi" w:eastAsiaTheme="minorEastAsia" w:hAnsiTheme="minorHAnsi" w:cstheme="minorBidi"/>
          <w:sz w:val="22"/>
          <w:szCs w:val="22"/>
        </w:rPr>
        <w:t>“Pogoda a jakość powietrza”</w:t>
      </w:r>
      <w:r w:rsidR="0021725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17256" w:rsidRPr="43871707">
        <w:rPr>
          <w:rFonts w:asciiTheme="minorHAnsi" w:eastAsiaTheme="minorEastAsia" w:hAnsiTheme="minorHAnsi" w:cstheme="minorBidi"/>
          <w:sz w:val="22"/>
          <w:szCs w:val="22"/>
        </w:rPr>
        <w:t xml:space="preserve">dostępnym na bezpłatnej platformie e-learningowej: </w:t>
      </w:r>
      <w:hyperlink r:id="rId10">
        <w:r w:rsidR="00217256" w:rsidRPr="43871707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https://mooc-life.e-science.pl</w:t>
        </w:r>
      </w:hyperlink>
      <w:r w:rsidR="00F7512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59DF6FA" w14:textId="3804B78C" w:rsidR="007F3982" w:rsidRPr="00263FF3" w:rsidRDefault="713E436A" w:rsidP="00A919AC">
      <w:pPr>
        <w:pStyle w:val="Akapitzlist"/>
        <w:numPr>
          <w:ilvl w:val="0"/>
          <w:numId w:val="6"/>
        </w:num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przed rozpoczęciem gry uczestnik powinien zapoznać się z aplikacją </w:t>
      </w:r>
      <w:r w:rsidRPr="007D4B1B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Kahoot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!</w:t>
      </w:r>
    </w:p>
    <w:p w14:paraId="0F06DB09" w14:textId="5CE34C62" w:rsidR="007F3982" w:rsidRPr="00263FF3" w:rsidRDefault="33C964ED" w:rsidP="00A919AC">
      <w:pPr>
        <w:pStyle w:val="Akapitzlist"/>
        <w:numPr>
          <w:ilvl w:val="0"/>
          <w:numId w:val="6"/>
        </w:num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u</w:t>
      </w:r>
      <w:r w:rsidR="1E19B521" w:rsidRPr="00263FF3">
        <w:rPr>
          <w:rFonts w:asciiTheme="minorHAnsi" w:eastAsiaTheme="minorEastAsia" w:hAnsiTheme="minorHAnsi" w:cstheme="minorBidi"/>
          <w:sz w:val="22"/>
          <w:szCs w:val="22"/>
        </w:rPr>
        <w:t xml:space="preserve">czestnik przystępując do konkursu w aplikacji Kahoot podaje swoje </w:t>
      </w:r>
      <w:r w:rsidR="1E19B521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nazwisko</w:t>
      </w:r>
      <w:r w:rsidR="0021725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 imię</w:t>
      </w:r>
      <w:r w:rsidR="1E19B521" w:rsidRPr="00263FF3">
        <w:rPr>
          <w:rFonts w:asciiTheme="minorHAnsi" w:eastAsiaTheme="minorEastAsia" w:hAnsiTheme="minorHAnsi" w:cstheme="minorBidi"/>
          <w:sz w:val="22"/>
          <w:szCs w:val="22"/>
        </w:rPr>
        <w:t xml:space="preserve">, np. Kowalski </w:t>
      </w:r>
      <w:r w:rsidR="00330CEF" w:rsidRPr="00263FF3">
        <w:rPr>
          <w:rFonts w:asciiTheme="minorHAnsi" w:eastAsiaTheme="minorEastAsia" w:hAnsiTheme="minorHAnsi" w:cstheme="minorBidi"/>
          <w:sz w:val="22"/>
          <w:szCs w:val="22"/>
        </w:rPr>
        <w:t>Jan</w:t>
      </w:r>
      <w:r w:rsidR="00330CEF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181AA8B" w14:textId="3233EF47" w:rsidR="43871707" w:rsidRPr="00263FF3" w:rsidRDefault="43871707" w:rsidP="43871707">
      <w:p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3E62C2A" w14:textId="7F9B19C1" w:rsidR="007E7DAB" w:rsidRPr="00263FF3" w:rsidRDefault="2DEC3570" w:rsidP="00A919AC">
      <w:pPr>
        <w:numPr>
          <w:ilvl w:val="0"/>
          <w:numId w:val="13"/>
        </w:num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5</w:t>
      </w:r>
    </w:p>
    <w:p w14:paraId="0EE4DDB9" w14:textId="36208932" w:rsidR="007E7DAB" w:rsidRPr="00263FF3" w:rsidRDefault="2DEC3570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WARUNKI UDZIAŁU W KONKURSIE</w:t>
      </w:r>
    </w:p>
    <w:p w14:paraId="7D1ABDB2" w14:textId="77777777" w:rsidR="007E7DAB" w:rsidRPr="00263FF3" w:rsidRDefault="2DEC3570" w:rsidP="00A919AC">
      <w:pPr>
        <w:numPr>
          <w:ilvl w:val="0"/>
          <w:numId w:val="14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Udział w konkursie jest dobrowolny i bezpłatny.</w:t>
      </w:r>
    </w:p>
    <w:p w14:paraId="0AD9BDEC" w14:textId="6D6F5FD4" w:rsidR="007E7DAB" w:rsidRPr="00263FF3" w:rsidRDefault="34E9834E" w:rsidP="00A919AC">
      <w:pPr>
        <w:numPr>
          <w:ilvl w:val="0"/>
          <w:numId w:val="14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Zgłoszenia </w:t>
      </w:r>
      <w:r w:rsidR="501A6196" w:rsidRPr="00263FF3">
        <w:rPr>
          <w:rFonts w:asciiTheme="minorHAnsi" w:eastAsiaTheme="minorEastAsia" w:hAnsiTheme="minorHAnsi" w:cstheme="minorBidi"/>
          <w:sz w:val="22"/>
          <w:szCs w:val="22"/>
        </w:rPr>
        <w:t xml:space="preserve">uczniów z 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poszczególnych klas dokonują nauczyciele</w:t>
      </w:r>
      <w:r w:rsidR="75893D0D"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DA1D660" w14:textId="5C9E6B03" w:rsidR="007E7DAB" w:rsidRPr="00263FF3" w:rsidRDefault="5DB14300" w:rsidP="00A919AC">
      <w:pPr>
        <w:numPr>
          <w:ilvl w:val="0"/>
          <w:numId w:val="14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Uczestnik konkursu jest zobowiązany do zapoznania się z niniejszym regulaminem przed przystąpieniem do udziału w Konkursie</w:t>
      </w:r>
    </w:p>
    <w:p w14:paraId="79AFB99C" w14:textId="5BB0A141" w:rsidR="00CC6951" w:rsidRPr="00107668" w:rsidRDefault="07B6E3EC" w:rsidP="00107668">
      <w:pPr>
        <w:numPr>
          <w:ilvl w:val="0"/>
          <w:numId w:val="14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By wziąć udział w konkursie, </w:t>
      </w:r>
      <w:r w:rsidR="72E112CB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każdy </w:t>
      </w:r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jego uczestnik powinien mieć swój telefon z dostępem do </w:t>
      </w:r>
      <w:r w:rsidR="00DF44E9"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Internetu</w:t>
      </w:r>
      <w:r w:rsidRPr="00263FF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oraz aplikacji Kahoot.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9D0743D" w14:textId="78E29285" w:rsidR="00881259" w:rsidRPr="00CC6951" w:rsidRDefault="34E9834E" w:rsidP="00CC6951">
      <w:pPr>
        <w:numPr>
          <w:ilvl w:val="0"/>
          <w:numId w:val="14"/>
        </w:numPr>
        <w:tabs>
          <w:tab w:val="left" w:pos="281"/>
        </w:tabs>
        <w:spacing w:line="276" w:lineRule="auto"/>
        <w:ind w:left="281" w:hanging="281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Podczas trwania konkursu każdy uczestnik pracuje samodzielnie.</w:t>
      </w:r>
    </w:p>
    <w:p w14:paraId="25BB1859" w14:textId="271BF752" w:rsidR="007E7DAB" w:rsidRPr="00D7258F" w:rsidRDefault="28E606DF" w:rsidP="00A919AC">
      <w:pPr>
        <w:numPr>
          <w:ilvl w:val="0"/>
          <w:numId w:val="14"/>
        </w:numPr>
        <w:tabs>
          <w:tab w:val="left" w:pos="281"/>
        </w:tabs>
        <w:spacing w:line="276" w:lineRule="auto"/>
        <w:ind w:left="270" w:hanging="270"/>
        <w:jc w:val="both"/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 xml:space="preserve">arunkiem </w:t>
      </w:r>
      <w:r w:rsidR="51FB3319" w:rsidRPr="00263FF3">
        <w:rPr>
          <w:rFonts w:asciiTheme="minorHAnsi" w:eastAsiaTheme="minorEastAsia" w:hAnsiTheme="minorHAnsi" w:cstheme="minorBidi"/>
          <w:sz w:val="22"/>
          <w:szCs w:val="22"/>
        </w:rPr>
        <w:t xml:space="preserve">koniecznym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udziału w konkursie jest pisemne wyrażenie zgody na</w:t>
      </w:r>
      <w:r w:rsidR="681D3603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uczestnictwo</w:t>
      </w:r>
      <w:r w:rsidR="6C7B0A70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81259">
        <w:rPr>
          <w:rFonts w:asciiTheme="minorHAnsi" w:eastAsiaTheme="minorEastAsia" w:hAnsiTheme="minorHAnsi" w:cstheme="minorBidi"/>
          <w:sz w:val="22"/>
          <w:szCs w:val="22"/>
        </w:rPr>
        <w:br/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w</w:t>
      </w:r>
      <w:r w:rsidR="268026AF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Konkursie</w:t>
      </w:r>
      <w:r w:rsidR="06966A29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oraz</w:t>
      </w:r>
      <w:r w:rsidR="407D5013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przetwarzanie</w:t>
      </w:r>
      <w:r w:rsidR="731F1D44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danych</w:t>
      </w:r>
      <w:r w:rsidR="007E7DAB" w:rsidRPr="00263FF3">
        <w:tab/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osobowych</w:t>
      </w:r>
      <w:r w:rsidR="1420F3C2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zgodnie</w:t>
      </w:r>
      <w:r w:rsidR="612BE5E7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t>z oświadczeniem zawartym</w:t>
      </w:r>
      <w:r w:rsidR="2B601EEC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81259">
        <w:rPr>
          <w:rFonts w:asciiTheme="minorHAnsi" w:eastAsiaTheme="minorEastAsia" w:hAnsiTheme="minorHAnsi" w:cstheme="minorBidi"/>
          <w:sz w:val="22"/>
          <w:szCs w:val="22"/>
        </w:rPr>
        <w:br/>
      </w:r>
      <w:r w:rsidR="2DEC3570" w:rsidRPr="00263FF3">
        <w:rPr>
          <w:rFonts w:asciiTheme="minorHAnsi" w:eastAsiaTheme="minorEastAsia" w:hAnsiTheme="minorHAnsi" w:cstheme="minorBidi"/>
          <w:sz w:val="22"/>
          <w:szCs w:val="22"/>
        </w:rPr>
        <w:lastRenderedPageBreak/>
        <w:t>w Załączniku nr 1 – dla uczestników niepełnoletnich.</w:t>
      </w:r>
      <w:r w:rsidR="2DF4F2E2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C571D4E" w:rsidRPr="00D7258F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Powyższe zgody nauczyciel przekazuje Organizatorowi przez rozpoczęciem zajęć.</w:t>
      </w:r>
    </w:p>
    <w:p w14:paraId="29F14317" w14:textId="4D9948DD" w:rsidR="007E7DAB" w:rsidRPr="00263FF3" w:rsidRDefault="007E7DAB" w:rsidP="4387170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96DE955" w14:textId="1A065BA6" w:rsidR="007E7DAB" w:rsidRPr="00263FF3" w:rsidRDefault="2DEC3570" w:rsidP="00A919AC">
      <w:pPr>
        <w:numPr>
          <w:ilvl w:val="0"/>
          <w:numId w:val="15"/>
        </w:num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</w:p>
    <w:p w14:paraId="608D9018" w14:textId="5DB9C593" w:rsidR="007E7DAB" w:rsidRPr="00263FF3" w:rsidRDefault="2DEC3570" w:rsidP="43871707">
      <w:pPr>
        <w:spacing w:line="276" w:lineRule="auto"/>
        <w:ind w:right="19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CZAS </w:t>
      </w:r>
      <w:r w:rsidR="4C773E1F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I MIEJSCE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KONKURSU</w:t>
      </w:r>
    </w:p>
    <w:p w14:paraId="030C5AEE" w14:textId="70A89E09" w:rsidR="007E7DAB" w:rsidRPr="00EA6C1A" w:rsidRDefault="384E8111" w:rsidP="00EA6C1A">
      <w:pPr>
        <w:pStyle w:val="Akapitzlist"/>
        <w:numPr>
          <w:ilvl w:val="0"/>
          <w:numId w:val="5"/>
        </w:numPr>
        <w:tabs>
          <w:tab w:val="left" w:pos="281"/>
        </w:tabs>
        <w:spacing w:line="276" w:lineRule="auto"/>
        <w:ind w:left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Konkurs “Pogoda na SMOG, czyli o tym, kiedy i dlaczego jakość powietrza jest zła” odbędzie się </w:t>
      </w:r>
      <w:r w:rsidR="00107668">
        <w:rPr>
          <w:rFonts w:asciiTheme="minorHAnsi" w:eastAsiaTheme="minorEastAsia" w:hAnsiTheme="minorHAnsi" w:cstheme="minorBidi"/>
          <w:sz w:val="22"/>
          <w:szCs w:val="22"/>
        </w:rPr>
        <w:br/>
      </w:r>
      <w:r w:rsidR="0077013F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  <w:r w:rsidR="00ED3614">
        <w:rPr>
          <w:rFonts w:asciiTheme="minorHAnsi" w:eastAsiaTheme="minorEastAsia" w:hAnsiTheme="minorHAnsi" w:cstheme="minorBidi"/>
          <w:b/>
          <w:bCs/>
          <w:sz w:val="22"/>
          <w:szCs w:val="22"/>
        </w:rPr>
        <w:t>3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ED3614">
        <w:rPr>
          <w:rFonts w:asciiTheme="minorHAnsi" w:eastAsiaTheme="minorEastAsia" w:hAnsiTheme="minorHAnsi" w:cstheme="minorBidi"/>
          <w:b/>
          <w:bCs/>
          <w:sz w:val="22"/>
          <w:szCs w:val="22"/>
        </w:rPr>
        <w:t>grudnia</w:t>
      </w: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2024 r. w godz. </w:t>
      </w:r>
      <w:r w:rsidR="00CC6951">
        <w:rPr>
          <w:rFonts w:asciiTheme="minorHAnsi" w:eastAsiaTheme="minorEastAsia" w:hAnsiTheme="minorHAnsi" w:cstheme="minorBidi"/>
          <w:b/>
          <w:bCs/>
          <w:sz w:val="22"/>
          <w:szCs w:val="22"/>
        </w:rPr>
        <w:t>8:</w:t>
      </w:r>
      <w:r w:rsidR="00ED3614">
        <w:rPr>
          <w:rFonts w:asciiTheme="minorHAnsi" w:eastAsiaTheme="minorEastAsia" w:hAnsiTheme="minorHAnsi" w:cstheme="minorBidi"/>
          <w:b/>
          <w:bCs/>
          <w:sz w:val="22"/>
          <w:szCs w:val="22"/>
        </w:rPr>
        <w:t>3</w:t>
      </w:r>
      <w:r w:rsidR="00CC6951">
        <w:rPr>
          <w:rFonts w:asciiTheme="minorHAnsi" w:eastAsiaTheme="minorEastAsia" w:hAnsiTheme="minorHAnsi" w:cstheme="minorBidi"/>
          <w:b/>
          <w:bCs/>
          <w:sz w:val="22"/>
          <w:szCs w:val="22"/>
        </w:rPr>
        <w:t>0</w:t>
      </w:r>
      <w:r w:rsidR="34E9834E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– </w:t>
      </w:r>
      <w:r w:rsidR="00CC6951">
        <w:rPr>
          <w:rFonts w:asciiTheme="minorHAnsi" w:eastAsiaTheme="minorEastAsia" w:hAnsiTheme="minorHAnsi" w:cstheme="minorBidi"/>
          <w:b/>
          <w:bCs/>
          <w:sz w:val="22"/>
          <w:szCs w:val="22"/>
        </w:rPr>
        <w:t>11</w:t>
      </w:r>
      <w:r w:rsidR="34E9834E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r w:rsidR="00ED3614">
        <w:rPr>
          <w:rFonts w:asciiTheme="minorHAnsi" w:eastAsiaTheme="minorEastAsia" w:hAnsiTheme="minorHAnsi" w:cstheme="minorBidi"/>
          <w:b/>
          <w:bCs/>
          <w:sz w:val="22"/>
          <w:szCs w:val="22"/>
        </w:rPr>
        <w:t>00</w:t>
      </w:r>
      <w:r w:rsidR="00ED361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A6C1A">
        <w:rPr>
          <w:rFonts w:asciiTheme="minorHAnsi" w:eastAsiaTheme="minorEastAsia" w:hAnsiTheme="minorHAnsi" w:cstheme="minorBidi"/>
          <w:sz w:val="22"/>
          <w:szCs w:val="22"/>
        </w:rPr>
        <w:t xml:space="preserve">na </w:t>
      </w:r>
      <w:r w:rsidR="00EA6C1A" w:rsidRPr="00EA6C1A">
        <w:rPr>
          <w:rFonts w:asciiTheme="minorHAnsi" w:eastAsiaTheme="minorEastAsia" w:hAnsiTheme="minorHAnsi" w:cstheme="minorBidi"/>
          <w:sz w:val="22"/>
          <w:szCs w:val="22"/>
        </w:rPr>
        <w:t xml:space="preserve">Wydział Nauk o Ziemi i Kształtowania Środowiska Uniwersytetu Wrocławskiego </w:t>
      </w:r>
      <w:r w:rsidR="00EA6C1A" w:rsidRPr="0010766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przy ul. Wojciecha Cybulskiego 32 we Wrocławiu, sala 503 </w:t>
      </w:r>
      <w:r w:rsidR="00D204B3">
        <w:rPr>
          <w:rFonts w:asciiTheme="minorHAnsi" w:eastAsiaTheme="minorEastAsia" w:hAnsiTheme="minorHAnsi" w:cstheme="minorBidi"/>
          <w:b/>
          <w:bCs/>
          <w:sz w:val="22"/>
          <w:szCs w:val="22"/>
        </w:rPr>
        <w:br/>
      </w:r>
      <w:r w:rsidR="00EA6C1A" w:rsidRPr="00107668">
        <w:rPr>
          <w:rFonts w:asciiTheme="minorHAnsi" w:eastAsiaTheme="minorEastAsia" w:hAnsiTheme="minorHAnsi" w:cstheme="minorBidi"/>
          <w:b/>
          <w:bCs/>
          <w:sz w:val="22"/>
          <w:szCs w:val="22"/>
        </w:rPr>
        <w:t>(V piętro)</w:t>
      </w:r>
      <w:r w:rsidR="00EA6C1A" w:rsidRPr="00EA6C1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BBB937E" w14:textId="248033A1" w:rsidR="007E7DAB" w:rsidRPr="00263FF3" w:rsidRDefault="2DEC3570" w:rsidP="00A919AC">
      <w:pPr>
        <w:pStyle w:val="Akapitzlist"/>
        <w:numPr>
          <w:ilvl w:val="0"/>
          <w:numId w:val="5"/>
        </w:numPr>
        <w:tabs>
          <w:tab w:val="left" w:pos="281"/>
        </w:tabs>
        <w:spacing w:line="276" w:lineRule="auto"/>
        <w:ind w:left="450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Ogłoszenie wyników nastąpi </w:t>
      </w:r>
      <w:r w:rsidR="6C63CF3C" w:rsidRPr="00263FF3">
        <w:rPr>
          <w:rFonts w:asciiTheme="minorHAnsi" w:eastAsiaTheme="minorEastAsia" w:hAnsiTheme="minorHAnsi" w:cstheme="minorBidi"/>
          <w:sz w:val="22"/>
          <w:szCs w:val="22"/>
        </w:rPr>
        <w:t>w dniu konkursu.</w:t>
      </w:r>
    </w:p>
    <w:p w14:paraId="60F2CEBF" w14:textId="07885AA8" w:rsidR="43871707" w:rsidRPr="00263FF3" w:rsidRDefault="43871707" w:rsidP="1F89459A">
      <w:pPr>
        <w:spacing w:line="276" w:lineRule="auto"/>
        <w:ind w:left="45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A3CABBD" w14:textId="0D791AB4" w:rsidR="007E7DAB" w:rsidRPr="00263FF3" w:rsidRDefault="5C0F2E99" w:rsidP="43871707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§</w:t>
      </w:r>
      <w:r w:rsidR="2DEC3570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7</w:t>
      </w:r>
    </w:p>
    <w:p w14:paraId="6D1DFDC2" w14:textId="1FF36473" w:rsidR="007E7DAB" w:rsidRPr="00263FF3" w:rsidRDefault="2DEC3570" w:rsidP="43871707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WYNIKI KONKURSU I NAGRODY</w:t>
      </w:r>
    </w:p>
    <w:p w14:paraId="329CE3EE" w14:textId="61C3E23E" w:rsidR="007E7DAB" w:rsidRPr="003D6E0C" w:rsidRDefault="2DEC3570" w:rsidP="00A919AC">
      <w:pPr>
        <w:numPr>
          <w:ilvl w:val="0"/>
          <w:numId w:val="16"/>
        </w:numPr>
        <w:tabs>
          <w:tab w:val="left" w:pos="281"/>
        </w:tabs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Na laureatów</w:t>
      </w:r>
      <w:r w:rsidR="2EFADA8A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konkursu czekają cenne nagrody</w:t>
      </w:r>
      <w:r w:rsidR="514540B1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rzeczowe</w:t>
      </w:r>
      <w:r w:rsidR="378B40E9" w:rsidRPr="003D6E0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C243A5F" w14:textId="7C450565" w:rsidR="007E7DAB" w:rsidRPr="00263FF3" w:rsidRDefault="0CFA90D4" w:rsidP="00A919AC">
      <w:pPr>
        <w:numPr>
          <w:ilvl w:val="0"/>
          <w:numId w:val="16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Nagrody będą przyznawane uczestnikom, którzy najszybciej odpowiedzą na zadane w grze pytania</w:t>
      </w:r>
      <w:r w:rsidR="388AC6EE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i otrzymają </w:t>
      </w:r>
      <w:r w:rsidR="6035CF56" w:rsidRPr="00263FF3">
        <w:rPr>
          <w:rFonts w:asciiTheme="minorHAnsi" w:eastAsiaTheme="minorEastAsia" w:hAnsiTheme="minorHAnsi" w:cstheme="minorBidi"/>
          <w:sz w:val="22"/>
          <w:szCs w:val="22"/>
        </w:rPr>
        <w:t xml:space="preserve">za odpowiedzi </w:t>
      </w:r>
      <w:r w:rsidR="388AC6EE" w:rsidRPr="00263FF3">
        <w:rPr>
          <w:rFonts w:asciiTheme="minorHAnsi" w:eastAsiaTheme="minorEastAsia" w:hAnsiTheme="minorHAnsi" w:cstheme="minorBidi"/>
          <w:sz w:val="22"/>
          <w:szCs w:val="22"/>
        </w:rPr>
        <w:t>najwięcej punktów</w:t>
      </w:r>
      <w:r w:rsidR="338BB60F"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731554B" w14:textId="734D0764" w:rsidR="007E7DAB" w:rsidRPr="00263FF3" w:rsidRDefault="338BB60F" w:rsidP="00A919AC">
      <w:pPr>
        <w:numPr>
          <w:ilvl w:val="0"/>
          <w:numId w:val="16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Komisja Konkursowa powołana przez Organizatora przyzna nagrody (I, II i III miejsce oraz wyróżnienie). </w:t>
      </w:r>
    </w:p>
    <w:p w14:paraId="7C997A59" w14:textId="10A3832B" w:rsidR="007E7DAB" w:rsidRPr="00263FF3" w:rsidRDefault="378B40E9" w:rsidP="00A919AC">
      <w:pPr>
        <w:numPr>
          <w:ilvl w:val="0"/>
          <w:numId w:val="16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Zwycięzcom nie przysługuje prawo do wymiany lub zamiany nagród, w tym zamiany na środki pieniężne.</w:t>
      </w:r>
    </w:p>
    <w:p w14:paraId="2C0FCD83" w14:textId="03247E7A" w:rsidR="007E7DAB" w:rsidRPr="00263FF3" w:rsidRDefault="6BA1166F" w:rsidP="00A919AC">
      <w:pPr>
        <w:numPr>
          <w:ilvl w:val="0"/>
          <w:numId w:val="16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Decyzja Komisji Konkursowej o przyznaniu nagrody lub wyróżnienia jest ostateczna i nie przysługuje od niej prawo odwołania.</w:t>
      </w:r>
    </w:p>
    <w:p w14:paraId="059FFDEE" w14:textId="5E5E5557" w:rsidR="007E7DAB" w:rsidRPr="00263FF3" w:rsidRDefault="34E128CF" w:rsidP="00A919AC">
      <w:pPr>
        <w:numPr>
          <w:ilvl w:val="0"/>
          <w:numId w:val="16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Rozstrzygnięcie konkursu nastąpi na miejscu.</w:t>
      </w:r>
    </w:p>
    <w:p w14:paraId="211C6FAB" w14:textId="75B528D5" w:rsidR="00EF1A59" w:rsidRPr="00263FF3" w:rsidRDefault="2DEC3570" w:rsidP="00A919AC">
      <w:pPr>
        <w:numPr>
          <w:ilvl w:val="0"/>
          <w:numId w:val="17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Zwycięzcy Konkursu zostaną poinformowani o wygranej </w:t>
      </w:r>
      <w:r w:rsidR="11E2D2B3" w:rsidRPr="00263FF3">
        <w:rPr>
          <w:rFonts w:asciiTheme="minorHAnsi" w:eastAsiaTheme="minorEastAsia" w:hAnsiTheme="minorHAnsi" w:cstheme="minorBidi"/>
          <w:sz w:val="22"/>
          <w:szCs w:val="22"/>
        </w:rPr>
        <w:t>po zakończeniu obrad Komisji Konkursowe</w:t>
      </w:r>
      <w:r w:rsidR="52695C72" w:rsidRPr="00263FF3">
        <w:rPr>
          <w:rFonts w:asciiTheme="minorHAnsi" w:eastAsiaTheme="minorEastAsia" w:hAnsiTheme="minorHAnsi" w:cstheme="minorBidi"/>
          <w:sz w:val="22"/>
          <w:szCs w:val="22"/>
        </w:rPr>
        <w:t xml:space="preserve">j, tj. </w:t>
      </w:r>
      <w:r w:rsidR="799DC3CD" w:rsidRPr="00263FF3">
        <w:rPr>
          <w:rFonts w:asciiTheme="minorHAnsi" w:eastAsiaTheme="minorEastAsia" w:hAnsiTheme="minorHAnsi" w:cstheme="minorBidi"/>
          <w:sz w:val="22"/>
          <w:szCs w:val="22"/>
        </w:rPr>
        <w:t>p</w:t>
      </w:r>
      <w:r w:rsidR="52695C72" w:rsidRPr="00263FF3">
        <w:rPr>
          <w:rFonts w:asciiTheme="minorHAnsi" w:eastAsiaTheme="minorEastAsia" w:hAnsiTheme="minorHAnsi" w:cstheme="minorBidi"/>
          <w:sz w:val="22"/>
          <w:szCs w:val="22"/>
        </w:rPr>
        <w:t>o krótkiej przerwie</w:t>
      </w:r>
      <w:r w:rsidR="1C38D8E4"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EC93095" w14:textId="261467CC" w:rsidR="00EF1A59" w:rsidRPr="00263FF3" w:rsidRDefault="2DEC3570" w:rsidP="00A919AC">
      <w:pPr>
        <w:numPr>
          <w:ilvl w:val="0"/>
          <w:numId w:val="17"/>
        </w:numPr>
        <w:tabs>
          <w:tab w:val="left" w:pos="281"/>
        </w:tabs>
        <w:spacing w:line="276" w:lineRule="auto"/>
        <w:ind w:left="281" w:hanging="281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Wyniki konkursu zostaną opublikowane</w:t>
      </w:r>
      <w:r w:rsidRPr="00263FF3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r w:rsidR="016D5D07" w:rsidRPr="00263FF3">
        <w:rPr>
          <w:rFonts w:asciiTheme="minorHAnsi" w:eastAsiaTheme="minorEastAsia" w:hAnsiTheme="minorHAnsi" w:cstheme="minorBidi"/>
          <w:sz w:val="22"/>
          <w:szCs w:val="22"/>
        </w:rPr>
        <w:t>na stronie projektu LIFE-MAPPING</w:t>
      </w:r>
      <w:r w:rsidR="00107668">
        <w:rPr>
          <w:rFonts w:asciiTheme="minorHAnsi" w:eastAsiaTheme="minorEastAsia" w:hAnsiTheme="minorHAnsi" w:cstheme="minorBidi"/>
          <w:sz w:val="22"/>
          <w:szCs w:val="22"/>
        </w:rPr>
        <w:t>AIR</w:t>
      </w:r>
      <w:r w:rsidR="016D5D07" w:rsidRPr="00263FF3">
        <w:rPr>
          <w:rFonts w:asciiTheme="minorHAnsi" w:eastAsiaTheme="minorEastAsia" w:hAnsiTheme="minorHAnsi" w:cstheme="minorBidi"/>
          <w:sz w:val="22"/>
          <w:szCs w:val="22"/>
        </w:rPr>
        <w:t>/PL -</w:t>
      </w:r>
      <w:r w:rsidR="016D5D07" w:rsidRPr="00263FF3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hyperlink r:id="rId11">
        <w:r w:rsidR="3B791FE4" w:rsidRPr="00263FF3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https://mappingair.meteo.uni.wroc.pl/</w:t>
        </w:r>
      </w:hyperlink>
      <w:r w:rsidR="3B791FE4" w:rsidRPr="00263FF3">
        <w:rPr>
          <w:rFonts w:asciiTheme="minorHAnsi" w:eastAsiaTheme="minorEastAsia" w:hAnsiTheme="minorHAnsi" w:cstheme="minorBidi"/>
          <w:sz w:val="22"/>
          <w:szCs w:val="22"/>
        </w:rPr>
        <w:t>, na profilu Facebook LIFE-MAPPING</w:t>
      </w:r>
      <w:r w:rsidR="00107668">
        <w:rPr>
          <w:rFonts w:asciiTheme="minorHAnsi" w:eastAsiaTheme="minorEastAsia" w:hAnsiTheme="minorHAnsi" w:cstheme="minorBidi"/>
          <w:sz w:val="22"/>
          <w:szCs w:val="22"/>
        </w:rPr>
        <w:t>AIR</w:t>
      </w:r>
      <w:r w:rsidR="3B791FE4" w:rsidRPr="00263FF3">
        <w:rPr>
          <w:rFonts w:asciiTheme="minorHAnsi" w:eastAsiaTheme="minorEastAsia" w:hAnsiTheme="minorHAnsi" w:cstheme="minorBidi"/>
          <w:sz w:val="22"/>
          <w:szCs w:val="22"/>
        </w:rPr>
        <w:t>/PL</w:t>
      </w:r>
      <w:r w:rsidR="00107668">
        <w:rPr>
          <w:rFonts w:asciiTheme="minorHAnsi" w:eastAsiaTheme="minorEastAsia" w:hAnsiTheme="minorHAnsi" w:cstheme="minorBidi"/>
          <w:sz w:val="22"/>
          <w:szCs w:val="22"/>
        </w:rPr>
        <w:t>.</w:t>
      </w:r>
      <w:r w:rsidR="3B791FE4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CE09E4E" w14:textId="0759B221" w:rsidR="007E7DAB" w:rsidRPr="00263FF3" w:rsidRDefault="007E7DAB" w:rsidP="43871707">
      <w:pPr>
        <w:tabs>
          <w:tab w:val="left" w:pos="281"/>
        </w:tabs>
        <w:spacing w:line="276" w:lineRule="auto"/>
        <w:ind w:left="281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32085F4" w14:textId="58513FF8" w:rsidR="007E7DAB" w:rsidRPr="00263FF3" w:rsidRDefault="11E2D2B3" w:rsidP="00A919AC">
      <w:pPr>
        <w:numPr>
          <w:ilvl w:val="0"/>
          <w:numId w:val="18"/>
        </w:numPr>
        <w:tabs>
          <w:tab w:val="left" w:pos="4561"/>
        </w:tabs>
        <w:spacing w:line="276" w:lineRule="auto"/>
        <w:ind w:left="4561" w:hanging="17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8</w:t>
      </w:r>
    </w:p>
    <w:p w14:paraId="146AC1AF" w14:textId="2EB1796E" w:rsidR="08140726" w:rsidRPr="00263FF3" w:rsidRDefault="08140726" w:rsidP="43871707">
      <w:pPr>
        <w:tabs>
          <w:tab w:val="left" w:pos="4561"/>
        </w:tabs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OCHRONA DANYCH OSOBOWYCH</w:t>
      </w:r>
    </w:p>
    <w:p w14:paraId="1D0ABD29" w14:textId="4E14ADA3" w:rsidR="08140726" w:rsidRPr="00263FF3" w:rsidRDefault="08140726" w:rsidP="43871707">
      <w:pPr>
        <w:spacing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Przetwarzanie danych osobowych odbywa się na podstawie Art. 6 ust.1 lit. a, RODO - osoba, której dane dotyczą wyraziła zgodę na przetwarzanie swoich danych osobowych w jednym lub większej liczbie określonych celów</w:t>
      </w:r>
    </w:p>
    <w:p w14:paraId="218042E2" w14:textId="7DA7874E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Administratorem Państwa danych osobowych jest Uniwersytet Wrocławski z siedzibą we Wrocławiu 50-137, pl. Uniwersytecki 1, Nr NIP: 896-000-54-08, REGON: 000001301 </w:t>
      </w:r>
    </w:p>
    <w:p w14:paraId="3902C684" w14:textId="2F158965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W sprawach związanych z ochroną swoich danych osobowych możecie się Państwo kontaktować z Inspektorem Ochrony Danych za pomocą e-mail: </w:t>
      </w:r>
      <w:hyperlink r:id="rId12">
        <w:r w:rsidRPr="00263FF3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IOD@uwr.edu.pl</w:t>
        </w:r>
      </w:hyperlink>
      <w:r w:rsidRPr="00263FF3">
        <w:rPr>
          <w:rFonts w:asciiTheme="minorHAnsi" w:eastAsiaTheme="minorEastAsia" w:hAnsiTheme="minorHAnsi" w:cstheme="minorBidi"/>
          <w:sz w:val="22"/>
          <w:szCs w:val="22"/>
        </w:rPr>
        <w:t>; tel. (71) 375-</w:t>
      </w:r>
      <w:r w:rsidR="1E272D1D" w:rsidRPr="00263FF3">
        <w:rPr>
          <w:rFonts w:asciiTheme="minorHAnsi" w:eastAsiaTheme="minorEastAsia" w:hAnsiTheme="minorHAnsi" w:cstheme="minorBidi"/>
          <w:sz w:val="22"/>
          <w:szCs w:val="22"/>
        </w:rPr>
        <w:t>26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-</w:t>
      </w:r>
      <w:r w:rsidR="1D2D4135" w:rsidRPr="00263FF3">
        <w:rPr>
          <w:rFonts w:asciiTheme="minorHAnsi" w:eastAsiaTheme="minorEastAsia" w:hAnsiTheme="minorHAnsi" w:cstheme="minorBidi"/>
          <w:sz w:val="22"/>
          <w:szCs w:val="22"/>
        </w:rPr>
        <w:t>04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AE7BB4B" w14:textId="7F049B46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Państwa dane osobowe są przetwarzane na podstawie wyrażonej zgody. </w:t>
      </w:r>
    </w:p>
    <w:p w14:paraId="3514469E" w14:textId="30EECF75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Dane osobowe podane przez Uczestnika konkursu </w:t>
      </w:r>
      <w:r w:rsidR="71D411FB" w:rsidRPr="00263FF3">
        <w:rPr>
          <w:rFonts w:asciiTheme="minorHAnsi" w:eastAsiaTheme="minorEastAsia" w:hAnsiTheme="minorHAnsi" w:cstheme="minorBidi"/>
          <w:sz w:val="22"/>
          <w:szCs w:val="22"/>
        </w:rPr>
        <w:t>“Pogoda na SMOG, czyli o tym, kiedy i dlaczego jakość powietrza jest zła”</w:t>
      </w:r>
      <w:r w:rsidRPr="00263FF3">
        <w:rPr>
          <w:rFonts w:asciiTheme="minorHAnsi" w:eastAsiaTheme="minorEastAsia" w:hAnsiTheme="minorHAnsi" w:cstheme="minorBidi"/>
          <w:sz w:val="22"/>
          <w:szCs w:val="22"/>
        </w:rPr>
        <w:t>, będą przetwarzane w celu organizacji, promocji i przeprowadzenia konkursu oraz publikacji informacji o laureatach Konkursu.</w:t>
      </w:r>
      <w:r w:rsidR="24B16D36" w:rsidRPr="00263FF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C667184" w14:textId="304E12A0" w:rsidR="08140726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Niewyrażenie zgody będzie skutkowało niemożliwością przystąpienia do udziału w konkursie.</w:t>
      </w:r>
    </w:p>
    <w:p w14:paraId="59D6CA6A" w14:textId="77777777" w:rsidR="00052ADA" w:rsidRDefault="00052ADA" w:rsidP="00052ADA">
      <w:pPr>
        <w:pStyle w:val="Akapitzlist"/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453D937" w14:textId="77777777" w:rsidR="007641E1" w:rsidRPr="00263FF3" w:rsidRDefault="007641E1" w:rsidP="007641E1">
      <w:pPr>
        <w:pStyle w:val="Akapitzlist"/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FC64A3" w14:textId="53F5E81E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lastRenderedPageBreak/>
        <w:t>Państwa dane będą udostępniane wyłącznie podmiotom uprawnionym na podstawie przepisów prawa.</w:t>
      </w:r>
    </w:p>
    <w:p w14:paraId="5E7D1171" w14:textId="630EB9C8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 </w:t>
      </w:r>
    </w:p>
    <w:p w14:paraId="15B1B448" w14:textId="15A8FAEB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Państwa dane osobowe przetwarzane będą do roku 2025, czyli przez okres trwania projektu informacyjno-edukacyjnego pt. „Czy wiesz czym oddychasz – kampania informacyjno-edukacyjna na rzecz czystego powietrza” realizowanego w ramach instrumentu finansowanego UE LIFE oraz dotacji Narodowego Funduszu Ochrony Środowiska i Gospodarki Wodnej. </w:t>
      </w:r>
    </w:p>
    <w:p w14:paraId="6DC10DE6" w14:textId="4C9B6E3C" w:rsidR="08140726" w:rsidRPr="00263FF3" w:rsidRDefault="08140726" w:rsidP="00A919AC">
      <w:pPr>
        <w:pStyle w:val="Akapitzlist"/>
        <w:numPr>
          <w:ilvl w:val="0"/>
          <w:numId w:val="4"/>
        </w:numPr>
        <w:spacing w:after="160" w:line="276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 związku z przetwarzaniem Państwa danych osobowych jesteście Państwo uprawnieni do:</w:t>
      </w:r>
    </w:p>
    <w:p w14:paraId="0B96E7CF" w14:textId="6F1421A1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dostępu do swoich danych osobowych.</w:t>
      </w:r>
    </w:p>
    <w:p w14:paraId="1519A706" w14:textId="751E64ED" w:rsidR="43871707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doprawiania swoich danych osobowych.</w:t>
      </w:r>
    </w:p>
    <w:p w14:paraId="2E9C8C39" w14:textId="47B8589D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Biurem Projektu „Czy wiesz czym oddychasz – kampania informacyjno-edukacyjna na rzecz czystszego powietrza” na adres e-mail: </w:t>
      </w:r>
      <w:hyperlink r:id="rId13">
        <w:r w:rsidRPr="00263FF3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mappingair@uwr.edu.pl</w:t>
        </w:r>
      </w:hyperlink>
      <w:r w:rsidRPr="00263FF3">
        <w:rPr>
          <w:rFonts w:asciiTheme="minorHAnsi" w:eastAsiaTheme="minorEastAsia" w:hAnsiTheme="minorHAnsi" w:cstheme="minorBidi"/>
          <w:sz w:val="22"/>
          <w:szCs w:val="22"/>
        </w:rPr>
        <w:t xml:space="preserve"> lub na adres siedziby Biura konkursu Uniwersytet Wrocławski, Zakład Klimatologii i Ochrony Atmosfery ul. Kosiby 8; 51-621 Wrocław</w:t>
      </w:r>
    </w:p>
    <w:p w14:paraId="64FBB70A" w14:textId="5B0561B0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wniesienia żądania usunięcia danych w przypadku cofnięcia zgody na ich przetwarzanie.</w:t>
      </w:r>
    </w:p>
    <w:p w14:paraId="7395AE71" w14:textId="3FD8C627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wniesienia żądania ograniczenia przetwarzania danych wyłącznie do ich przechowywania w przypadku:</w:t>
      </w:r>
    </w:p>
    <w:p w14:paraId="13554246" w14:textId="01E67DE3" w:rsidR="08140726" w:rsidRPr="00263FF3" w:rsidRDefault="08140726" w:rsidP="00A919AC">
      <w:pPr>
        <w:pStyle w:val="Akapitzlist"/>
        <w:numPr>
          <w:ilvl w:val="0"/>
          <w:numId w:val="2"/>
        </w:numPr>
        <w:spacing w:after="160" w:line="276" w:lineRule="auto"/>
        <w:ind w:left="127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zakwestionowania prawidłowości danych lub podstawy prawnej ich przetwarzania,</w:t>
      </w:r>
    </w:p>
    <w:p w14:paraId="052296C6" w14:textId="7BDC7752" w:rsidR="08140726" w:rsidRPr="00263FF3" w:rsidRDefault="08140726" w:rsidP="00A919AC">
      <w:pPr>
        <w:pStyle w:val="Akapitzlist"/>
        <w:numPr>
          <w:ilvl w:val="0"/>
          <w:numId w:val="2"/>
        </w:numPr>
        <w:spacing w:after="160" w:line="276" w:lineRule="auto"/>
        <w:ind w:left="127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potrzeby zapobieżenia usunięcia Państwa danych, pomimo wygaśnięcia prawnego tytułu do ich przetwarzania przez Urząd, w celu umożliwienia Państwu ustalenia, dochodzenia lub obrony roszczeń,</w:t>
      </w:r>
    </w:p>
    <w:p w14:paraId="0DA69A14" w14:textId="7A273E18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14:paraId="6CE34B34" w14:textId="54B6F852" w:rsidR="08140726" w:rsidRPr="00263FF3" w:rsidRDefault="08140726" w:rsidP="00A919AC">
      <w:pPr>
        <w:pStyle w:val="Akapitzlist"/>
        <w:numPr>
          <w:ilvl w:val="0"/>
          <w:numId w:val="3"/>
        </w:numPr>
        <w:spacing w:after="160" w:line="276" w:lineRule="auto"/>
        <w:ind w:left="851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wniesienia skargi do organu nadzorczego – Prezesa Urzędu Ochrony Danych Osobowych.</w:t>
      </w:r>
    </w:p>
    <w:p w14:paraId="5E4D3B25" w14:textId="40487F65" w:rsidR="08140726" w:rsidRPr="00263FF3" w:rsidRDefault="08140726" w:rsidP="43871707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§ </w:t>
      </w:r>
      <w:r w:rsidR="26E0DC16"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9</w:t>
      </w:r>
    </w:p>
    <w:p w14:paraId="108CA37C" w14:textId="03F76F06" w:rsidR="08140726" w:rsidRPr="00263FF3" w:rsidRDefault="08140726" w:rsidP="43871707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b/>
          <w:bCs/>
          <w:sz w:val="22"/>
          <w:szCs w:val="22"/>
        </w:rPr>
        <w:t>POSTANOWIENIA KOŃCOWE</w:t>
      </w:r>
    </w:p>
    <w:p w14:paraId="7484D700" w14:textId="7F0D20BF" w:rsidR="08140726" w:rsidRPr="00263FF3" w:rsidRDefault="08140726" w:rsidP="00A919AC">
      <w:pPr>
        <w:pStyle w:val="Akapitzlist"/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Organizator zastrzega sobie prawo do zmian w Regulaminie oraz jego interpretacji.</w:t>
      </w:r>
    </w:p>
    <w:p w14:paraId="2867833A" w14:textId="00719AC3" w:rsidR="08140726" w:rsidRPr="00263FF3" w:rsidRDefault="08140726" w:rsidP="00A919AC">
      <w:pPr>
        <w:pStyle w:val="Akapitzlist"/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Przystąpienie do konkursu jest jednoznaczne z zaakceptowaniem powyższego regulaminu.</w:t>
      </w:r>
    </w:p>
    <w:p w14:paraId="0426087B" w14:textId="3DDB6CFB" w:rsidR="43871707" w:rsidRPr="00263FF3" w:rsidRDefault="08140726" w:rsidP="00A919AC">
      <w:pPr>
        <w:pStyle w:val="Akapitzlist"/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W sprawach nieuregulowanych niniejszym Regulaminem decyzje podejmuje Organizator konkursu.</w:t>
      </w:r>
    </w:p>
    <w:p w14:paraId="2EECED8A" w14:textId="7CB577D3" w:rsidR="1F89459A" w:rsidRPr="00263FF3" w:rsidRDefault="1F89459A" w:rsidP="1F89459A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CAA828A" w14:textId="4811FA9A" w:rsidR="08140726" w:rsidRPr="00263FF3" w:rsidRDefault="08140726" w:rsidP="43871707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63FF3">
        <w:rPr>
          <w:rFonts w:asciiTheme="minorHAnsi" w:eastAsiaTheme="minorEastAsia" w:hAnsiTheme="minorHAnsi" w:cstheme="minorBidi"/>
          <w:sz w:val="22"/>
          <w:szCs w:val="22"/>
        </w:rPr>
        <w:t>Załącznik nr 1 do regulaminu – formularz zgłoszeniowy dla uczestników niepełnoletnich</w:t>
      </w:r>
    </w:p>
    <w:p w14:paraId="7C3E0FD0" w14:textId="397EA2B8" w:rsidR="007E7DAB" w:rsidRDefault="007E7DAB" w:rsidP="1F89459A">
      <w:pPr>
        <w:tabs>
          <w:tab w:val="left" w:pos="281"/>
        </w:tabs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7E7DAB" w:rsidSect="001076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38" w:code="9"/>
      <w:pgMar w:top="1685" w:right="1418" w:bottom="1418" w:left="1418" w:header="0" w:footer="0" w:gutter="0"/>
      <w:cols w:space="0" w:equalWidth="0">
        <w:col w:w="907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AA72F" w14:textId="77777777" w:rsidR="00FD68B4" w:rsidRDefault="00FD68B4" w:rsidP="00400200">
      <w:r>
        <w:separator/>
      </w:r>
    </w:p>
  </w:endnote>
  <w:endnote w:type="continuationSeparator" w:id="0">
    <w:p w14:paraId="61B725A5" w14:textId="77777777" w:rsidR="00FD68B4" w:rsidRDefault="00FD68B4" w:rsidP="0040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0D5D" w14:textId="77777777" w:rsidR="00263FF3" w:rsidRDefault="00263F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17324" w14:textId="77777777" w:rsidR="00FC2CC4" w:rsidRDefault="00011AB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A9D02" wp14:editId="00760E87">
          <wp:simplePos x="0" y="0"/>
          <wp:positionH relativeFrom="column">
            <wp:posOffset>-901065</wp:posOffset>
          </wp:positionH>
          <wp:positionV relativeFrom="paragraph">
            <wp:posOffset>-537845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9E5EC" w14:textId="77777777" w:rsidR="00263FF3" w:rsidRDefault="00263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44790" w14:textId="77777777" w:rsidR="00FD68B4" w:rsidRDefault="00FD68B4" w:rsidP="00400200">
      <w:r>
        <w:separator/>
      </w:r>
    </w:p>
  </w:footnote>
  <w:footnote w:type="continuationSeparator" w:id="0">
    <w:p w14:paraId="056979BE" w14:textId="77777777" w:rsidR="00FD68B4" w:rsidRDefault="00FD68B4" w:rsidP="0040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302E" w14:textId="77777777" w:rsidR="00263FF3" w:rsidRDefault="00263F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7BB4" w14:textId="77777777" w:rsidR="00400200" w:rsidRDefault="00011AB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F950C1B" wp14:editId="13FE713B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F32D" w14:textId="77777777" w:rsidR="00263FF3" w:rsidRDefault="00263F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09CF92E"/>
    <w:lvl w:ilvl="0" w:tplc="9B9A12DA">
      <w:numFmt w:val="decimal"/>
      <w:lvlText w:val="%1."/>
      <w:lvlJc w:val="left"/>
    </w:lvl>
    <w:lvl w:ilvl="1" w:tplc="9DCE9956">
      <w:start w:val="1"/>
      <w:numFmt w:val="bullet"/>
      <w:lvlText w:val="§"/>
      <w:lvlJc w:val="left"/>
    </w:lvl>
    <w:lvl w:ilvl="2" w:tplc="2380559E">
      <w:start w:val="1"/>
      <w:numFmt w:val="bullet"/>
      <w:lvlText w:val=""/>
      <w:lvlJc w:val="left"/>
    </w:lvl>
    <w:lvl w:ilvl="3" w:tplc="26D89EBC">
      <w:start w:val="1"/>
      <w:numFmt w:val="bullet"/>
      <w:lvlText w:val=""/>
      <w:lvlJc w:val="left"/>
    </w:lvl>
    <w:lvl w:ilvl="4" w:tplc="22F22568">
      <w:start w:val="1"/>
      <w:numFmt w:val="bullet"/>
      <w:lvlText w:val=""/>
      <w:lvlJc w:val="left"/>
    </w:lvl>
    <w:lvl w:ilvl="5" w:tplc="894ED96C">
      <w:start w:val="1"/>
      <w:numFmt w:val="bullet"/>
      <w:lvlText w:val=""/>
      <w:lvlJc w:val="left"/>
    </w:lvl>
    <w:lvl w:ilvl="6" w:tplc="91F4D81C">
      <w:start w:val="1"/>
      <w:numFmt w:val="bullet"/>
      <w:lvlText w:val=""/>
      <w:lvlJc w:val="left"/>
    </w:lvl>
    <w:lvl w:ilvl="7" w:tplc="455EA830">
      <w:start w:val="1"/>
      <w:numFmt w:val="bullet"/>
      <w:lvlText w:val=""/>
      <w:lvlJc w:val="left"/>
    </w:lvl>
    <w:lvl w:ilvl="8" w:tplc="A330D48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DED7262"/>
    <w:lvl w:ilvl="0" w:tplc="57F0F590">
      <w:start w:val="4"/>
      <w:numFmt w:val="decimal"/>
      <w:lvlText w:val="%1."/>
      <w:lvlJc w:val="left"/>
    </w:lvl>
    <w:lvl w:ilvl="1" w:tplc="484E5448">
      <w:start w:val="1"/>
      <w:numFmt w:val="bullet"/>
      <w:lvlText w:val=""/>
      <w:lvlJc w:val="left"/>
    </w:lvl>
    <w:lvl w:ilvl="2" w:tplc="DCE6F74C">
      <w:start w:val="1"/>
      <w:numFmt w:val="bullet"/>
      <w:lvlText w:val=""/>
      <w:lvlJc w:val="left"/>
    </w:lvl>
    <w:lvl w:ilvl="3" w:tplc="A08A478C">
      <w:start w:val="1"/>
      <w:numFmt w:val="bullet"/>
      <w:lvlText w:val=""/>
      <w:lvlJc w:val="left"/>
    </w:lvl>
    <w:lvl w:ilvl="4" w:tplc="3C46B854">
      <w:start w:val="1"/>
      <w:numFmt w:val="bullet"/>
      <w:lvlText w:val=""/>
      <w:lvlJc w:val="left"/>
    </w:lvl>
    <w:lvl w:ilvl="5" w:tplc="09A0B6CA">
      <w:start w:val="1"/>
      <w:numFmt w:val="bullet"/>
      <w:lvlText w:val=""/>
      <w:lvlJc w:val="left"/>
    </w:lvl>
    <w:lvl w:ilvl="6" w:tplc="DC2E91A4">
      <w:start w:val="1"/>
      <w:numFmt w:val="bullet"/>
      <w:lvlText w:val=""/>
      <w:lvlJc w:val="left"/>
    </w:lvl>
    <w:lvl w:ilvl="7" w:tplc="ED08CFCA">
      <w:start w:val="1"/>
      <w:numFmt w:val="bullet"/>
      <w:lvlText w:val=""/>
      <w:lvlJc w:val="left"/>
    </w:lvl>
    <w:lvl w:ilvl="8" w:tplc="0F26857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FDCC232"/>
    <w:lvl w:ilvl="0" w:tplc="C264090A">
      <w:start w:val="1"/>
      <w:numFmt w:val="decimal"/>
      <w:lvlText w:val="%1."/>
      <w:lvlJc w:val="left"/>
    </w:lvl>
    <w:lvl w:ilvl="1" w:tplc="44528AE2">
      <w:start w:val="1"/>
      <w:numFmt w:val="bullet"/>
      <w:lvlText w:val="−"/>
      <w:lvlJc w:val="left"/>
    </w:lvl>
    <w:lvl w:ilvl="2" w:tplc="7032C244">
      <w:start w:val="1"/>
      <w:numFmt w:val="bullet"/>
      <w:lvlText w:val=""/>
      <w:lvlJc w:val="left"/>
    </w:lvl>
    <w:lvl w:ilvl="3" w:tplc="4EE4E3DC">
      <w:start w:val="1"/>
      <w:numFmt w:val="bullet"/>
      <w:lvlText w:val=""/>
      <w:lvlJc w:val="left"/>
    </w:lvl>
    <w:lvl w:ilvl="4" w:tplc="0CC07AC8">
      <w:start w:val="1"/>
      <w:numFmt w:val="bullet"/>
      <w:lvlText w:val=""/>
      <w:lvlJc w:val="left"/>
    </w:lvl>
    <w:lvl w:ilvl="5" w:tplc="E386323E">
      <w:start w:val="1"/>
      <w:numFmt w:val="bullet"/>
      <w:lvlText w:val=""/>
      <w:lvlJc w:val="left"/>
    </w:lvl>
    <w:lvl w:ilvl="6" w:tplc="DE6A3156">
      <w:start w:val="1"/>
      <w:numFmt w:val="bullet"/>
      <w:lvlText w:val=""/>
      <w:lvlJc w:val="left"/>
    </w:lvl>
    <w:lvl w:ilvl="7" w:tplc="18E8BAC2">
      <w:start w:val="1"/>
      <w:numFmt w:val="bullet"/>
      <w:lvlText w:val=""/>
      <w:lvlJc w:val="left"/>
    </w:lvl>
    <w:lvl w:ilvl="8" w:tplc="16A05DC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C4A2F3D0"/>
    <w:lvl w:ilvl="0" w:tplc="A9E40AFE">
      <w:numFmt w:val="decimal"/>
      <w:lvlText w:val="%1."/>
      <w:lvlJc w:val="left"/>
    </w:lvl>
    <w:lvl w:ilvl="1" w:tplc="33D61AEC">
      <w:start w:val="1"/>
      <w:numFmt w:val="bullet"/>
      <w:lvlText w:val="−"/>
      <w:lvlJc w:val="left"/>
    </w:lvl>
    <w:lvl w:ilvl="2" w:tplc="2664517A">
      <w:start w:val="1"/>
      <w:numFmt w:val="bullet"/>
      <w:lvlText w:val="§"/>
      <w:lvlJc w:val="left"/>
      <w:rPr>
        <w:b/>
      </w:rPr>
    </w:lvl>
    <w:lvl w:ilvl="3" w:tplc="C4766B6E">
      <w:start w:val="1"/>
      <w:numFmt w:val="bullet"/>
      <w:lvlText w:val=""/>
      <w:lvlJc w:val="left"/>
    </w:lvl>
    <w:lvl w:ilvl="4" w:tplc="D1EE38D0">
      <w:start w:val="1"/>
      <w:numFmt w:val="bullet"/>
      <w:lvlText w:val=""/>
      <w:lvlJc w:val="left"/>
    </w:lvl>
    <w:lvl w:ilvl="5" w:tplc="E0DE3260">
      <w:start w:val="1"/>
      <w:numFmt w:val="bullet"/>
      <w:lvlText w:val=""/>
      <w:lvlJc w:val="left"/>
    </w:lvl>
    <w:lvl w:ilvl="6" w:tplc="F0C8CD92">
      <w:start w:val="1"/>
      <w:numFmt w:val="bullet"/>
      <w:lvlText w:val=""/>
      <w:lvlJc w:val="left"/>
    </w:lvl>
    <w:lvl w:ilvl="7" w:tplc="E540628E">
      <w:start w:val="1"/>
      <w:numFmt w:val="bullet"/>
      <w:lvlText w:val=""/>
      <w:lvlJc w:val="left"/>
    </w:lvl>
    <w:lvl w:ilvl="8" w:tplc="80747956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2C6C9522"/>
    <w:lvl w:ilvl="0" w:tplc="AC2CC880">
      <w:start w:val="1"/>
      <w:numFmt w:val="bullet"/>
      <w:lvlText w:val="§"/>
      <w:lvlJc w:val="left"/>
      <w:rPr>
        <w:b/>
      </w:rPr>
    </w:lvl>
    <w:lvl w:ilvl="1" w:tplc="F7F290CC">
      <w:start w:val="1"/>
      <w:numFmt w:val="bullet"/>
      <w:lvlText w:val=""/>
      <w:lvlJc w:val="left"/>
    </w:lvl>
    <w:lvl w:ilvl="2" w:tplc="76B8FCD0">
      <w:start w:val="1"/>
      <w:numFmt w:val="bullet"/>
      <w:lvlText w:val=""/>
      <w:lvlJc w:val="left"/>
    </w:lvl>
    <w:lvl w:ilvl="3" w:tplc="78F606BE">
      <w:start w:val="1"/>
      <w:numFmt w:val="bullet"/>
      <w:lvlText w:val=""/>
      <w:lvlJc w:val="left"/>
    </w:lvl>
    <w:lvl w:ilvl="4" w:tplc="F52AD082">
      <w:start w:val="1"/>
      <w:numFmt w:val="bullet"/>
      <w:lvlText w:val=""/>
      <w:lvlJc w:val="left"/>
    </w:lvl>
    <w:lvl w:ilvl="5" w:tplc="A84CD4C6">
      <w:start w:val="1"/>
      <w:numFmt w:val="bullet"/>
      <w:lvlText w:val=""/>
      <w:lvlJc w:val="left"/>
    </w:lvl>
    <w:lvl w:ilvl="6" w:tplc="26EC9570">
      <w:start w:val="1"/>
      <w:numFmt w:val="bullet"/>
      <w:lvlText w:val=""/>
      <w:lvlJc w:val="left"/>
    </w:lvl>
    <w:lvl w:ilvl="7" w:tplc="7304DCDC">
      <w:start w:val="1"/>
      <w:numFmt w:val="bullet"/>
      <w:lvlText w:val=""/>
      <w:lvlJc w:val="left"/>
    </w:lvl>
    <w:lvl w:ilvl="8" w:tplc="8D56984E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BA6AE6B0"/>
    <w:lvl w:ilvl="0" w:tplc="AD60DB06">
      <w:start w:val="1"/>
      <w:numFmt w:val="decimal"/>
      <w:lvlText w:val="%1."/>
      <w:lvlJc w:val="left"/>
      <w:rPr>
        <w:b w:val="0"/>
        <w:bCs w:val="0"/>
      </w:rPr>
    </w:lvl>
    <w:lvl w:ilvl="1" w:tplc="BCD4A286">
      <w:start w:val="1"/>
      <w:numFmt w:val="lowerLetter"/>
      <w:lvlText w:val="%2)"/>
      <w:lvlJc w:val="left"/>
    </w:lvl>
    <w:lvl w:ilvl="2" w:tplc="66F2D322">
      <w:start w:val="1"/>
      <w:numFmt w:val="bullet"/>
      <w:lvlText w:val=""/>
      <w:lvlJc w:val="left"/>
    </w:lvl>
    <w:lvl w:ilvl="3" w:tplc="495A86DA">
      <w:start w:val="1"/>
      <w:numFmt w:val="bullet"/>
      <w:lvlText w:val=""/>
      <w:lvlJc w:val="left"/>
    </w:lvl>
    <w:lvl w:ilvl="4" w:tplc="C8807E16">
      <w:start w:val="1"/>
      <w:numFmt w:val="bullet"/>
      <w:lvlText w:val=""/>
      <w:lvlJc w:val="left"/>
    </w:lvl>
    <w:lvl w:ilvl="5" w:tplc="B71C5AC2">
      <w:start w:val="1"/>
      <w:numFmt w:val="bullet"/>
      <w:lvlText w:val=""/>
      <w:lvlJc w:val="left"/>
    </w:lvl>
    <w:lvl w:ilvl="6" w:tplc="19C4D3A4">
      <w:start w:val="1"/>
      <w:numFmt w:val="bullet"/>
      <w:lvlText w:val=""/>
      <w:lvlJc w:val="left"/>
    </w:lvl>
    <w:lvl w:ilvl="7" w:tplc="C7B86D36">
      <w:start w:val="1"/>
      <w:numFmt w:val="bullet"/>
      <w:lvlText w:val=""/>
      <w:lvlJc w:val="left"/>
    </w:lvl>
    <w:lvl w:ilvl="8" w:tplc="19CE62CA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8FAAE2DC"/>
    <w:lvl w:ilvl="0" w:tplc="94CA7B80">
      <w:start w:val="1"/>
      <w:numFmt w:val="bullet"/>
      <w:lvlText w:val="§"/>
      <w:lvlJc w:val="left"/>
      <w:rPr>
        <w:b/>
      </w:rPr>
    </w:lvl>
    <w:lvl w:ilvl="1" w:tplc="D7520918">
      <w:start w:val="1"/>
      <w:numFmt w:val="bullet"/>
      <w:lvlText w:val=""/>
      <w:lvlJc w:val="left"/>
    </w:lvl>
    <w:lvl w:ilvl="2" w:tplc="26FA9AF4">
      <w:start w:val="1"/>
      <w:numFmt w:val="bullet"/>
      <w:lvlText w:val=""/>
      <w:lvlJc w:val="left"/>
    </w:lvl>
    <w:lvl w:ilvl="3" w:tplc="F2681E34">
      <w:start w:val="1"/>
      <w:numFmt w:val="bullet"/>
      <w:lvlText w:val=""/>
      <w:lvlJc w:val="left"/>
    </w:lvl>
    <w:lvl w:ilvl="4" w:tplc="091AADA6">
      <w:start w:val="1"/>
      <w:numFmt w:val="bullet"/>
      <w:lvlText w:val=""/>
      <w:lvlJc w:val="left"/>
    </w:lvl>
    <w:lvl w:ilvl="5" w:tplc="23CA6914">
      <w:start w:val="1"/>
      <w:numFmt w:val="bullet"/>
      <w:lvlText w:val=""/>
      <w:lvlJc w:val="left"/>
    </w:lvl>
    <w:lvl w:ilvl="6" w:tplc="9A82DFE6">
      <w:start w:val="1"/>
      <w:numFmt w:val="bullet"/>
      <w:lvlText w:val=""/>
      <w:lvlJc w:val="left"/>
    </w:lvl>
    <w:lvl w:ilvl="7" w:tplc="3CF267CA">
      <w:start w:val="1"/>
      <w:numFmt w:val="bullet"/>
      <w:lvlText w:val=""/>
      <w:lvlJc w:val="left"/>
    </w:lvl>
    <w:lvl w:ilvl="8" w:tplc="2BF2581C">
      <w:start w:val="1"/>
      <w:numFmt w:val="bullet"/>
      <w:lvlText w:val=""/>
      <w:lvlJc w:val="left"/>
    </w:lvl>
  </w:abstractNum>
  <w:abstractNum w:abstractNumId="7" w15:restartNumberingAfterBreak="0">
    <w:nsid w:val="0000000F"/>
    <w:multiLevelType w:val="hybridMultilevel"/>
    <w:tmpl w:val="436C6124"/>
    <w:lvl w:ilvl="0" w:tplc="6F34A0EE">
      <w:start w:val="1"/>
      <w:numFmt w:val="decimal"/>
      <w:lvlText w:val="%1."/>
      <w:lvlJc w:val="left"/>
    </w:lvl>
    <w:lvl w:ilvl="1" w:tplc="6002A518">
      <w:start w:val="1"/>
      <w:numFmt w:val="bullet"/>
      <w:lvlText w:val=""/>
      <w:lvlJc w:val="left"/>
    </w:lvl>
    <w:lvl w:ilvl="2" w:tplc="20AA6642">
      <w:start w:val="1"/>
      <w:numFmt w:val="bullet"/>
      <w:lvlText w:val=""/>
      <w:lvlJc w:val="left"/>
    </w:lvl>
    <w:lvl w:ilvl="3" w:tplc="78525B56">
      <w:start w:val="1"/>
      <w:numFmt w:val="bullet"/>
      <w:lvlText w:val=""/>
      <w:lvlJc w:val="left"/>
    </w:lvl>
    <w:lvl w:ilvl="4" w:tplc="50727D82">
      <w:start w:val="1"/>
      <w:numFmt w:val="bullet"/>
      <w:lvlText w:val=""/>
      <w:lvlJc w:val="left"/>
    </w:lvl>
    <w:lvl w:ilvl="5" w:tplc="758E389C">
      <w:start w:val="1"/>
      <w:numFmt w:val="bullet"/>
      <w:lvlText w:val=""/>
      <w:lvlJc w:val="left"/>
    </w:lvl>
    <w:lvl w:ilvl="6" w:tplc="142C5E34">
      <w:start w:val="1"/>
      <w:numFmt w:val="bullet"/>
      <w:lvlText w:val=""/>
      <w:lvlJc w:val="left"/>
    </w:lvl>
    <w:lvl w:ilvl="7" w:tplc="6ECAC7D0">
      <w:start w:val="1"/>
      <w:numFmt w:val="bullet"/>
      <w:lvlText w:val=""/>
      <w:lvlJc w:val="left"/>
    </w:lvl>
    <w:lvl w:ilvl="8" w:tplc="F19EC214">
      <w:start w:val="1"/>
      <w:numFmt w:val="bullet"/>
      <w:lvlText w:val=""/>
      <w:lvlJc w:val="left"/>
    </w:lvl>
  </w:abstractNum>
  <w:abstractNum w:abstractNumId="8" w15:restartNumberingAfterBreak="0">
    <w:nsid w:val="00000012"/>
    <w:multiLevelType w:val="hybridMultilevel"/>
    <w:tmpl w:val="721DA316"/>
    <w:lvl w:ilvl="0" w:tplc="CD2A83BC">
      <w:start w:val="5"/>
      <w:numFmt w:val="decimal"/>
      <w:lvlText w:val="%1."/>
      <w:lvlJc w:val="left"/>
    </w:lvl>
    <w:lvl w:ilvl="1" w:tplc="66601134">
      <w:start w:val="1"/>
      <w:numFmt w:val="bullet"/>
      <w:lvlText w:val=""/>
      <w:lvlJc w:val="left"/>
    </w:lvl>
    <w:lvl w:ilvl="2" w:tplc="594C4758">
      <w:start w:val="1"/>
      <w:numFmt w:val="bullet"/>
      <w:lvlText w:val=""/>
      <w:lvlJc w:val="left"/>
    </w:lvl>
    <w:lvl w:ilvl="3" w:tplc="51D26E90">
      <w:start w:val="1"/>
      <w:numFmt w:val="bullet"/>
      <w:lvlText w:val=""/>
      <w:lvlJc w:val="left"/>
    </w:lvl>
    <w:lvl w:ilvl="4" w:tplc="164CA020">
      <w:start w:val="1"/>
      <w:numFmt w:val="bullet"/>
      <w:lvlText w:val=""/>
      <w:lvlJc w:val="left"/>
    </w:lvl>
    <w:lvl w:ilvl="5" w:tplc="72D019AA">
      <w:start w:val="1"/>
      <w:numFmt w:val="bullet"/>
      <w:lvlText w:val=""/>
      <w:lvlJc w:val="left"/>
    </w:lvl>
    <w:lvl w:ilvl="6" w:tplc="11CAC8B4">
      <w:start w:val="1"/>
      <w:numFmt w:val="bullet"/>
      <w:lvlText w:val=""/>
      <w:lvlJc w:val="left"/>
    </w:lvl>
    <w:lvl w:ilvl="7" w:tplc="2524317E">
      <w:start w:val="1"/>
      <w:numFmt w:val="bullet"/>
      <w:lvlText w:val=""/>
      <w:lvlJc w:val="left"/>
    </w:lvl>
    <w:lvl w:ilvl="8" w:tplc="268C0B00">
      <w:start w:val="1"/>
      <w:numFmt w:val="bullet"/>
      <w:lvlText w:val=""/>
      <w:lvlJc w:val="left"/>
    </w:lvl>
  </w:abstractNum>
  <w:abstractNum w:abstractNumId="9" w15:restartNumberingAfterBreak="0">
    <w:nsid w:val="00000015"/>
    <w:multiLevelType w:val="hybridMultilevel"/>
    <w:tmpl w:val="E0B08600"/>
    <w:lvl w:ilvl="0" w:tplc="55B471B4">
      <w:start w:val="1"/>
      <w:numFmt w:val="bullet"/>
      <w:lvlText w:val="§"/>
      <w:lvlJc w:val="left"/>
      <w:rPr>
        <w:b/>
      </w:rPr>
    </w:lvl>
    <w:lvl w:ilvl="1" w:tplc="6DD4EFCA">
      <w:start w:val="1"/>
      <w:numFmt w:val="bullet"/>
      <w:lvlText w:val=""/>
      <w:lvlJc w:val="left"/>
    </w:lvl>
    <w:lvl w:ilvl="2" w:tplc="A114F962">
      <w:start w:val="1"/>
      <w:numFmt w:val="bullet"/>
      <w:lvlText w:val=""/>
      <w:lvlJc w:val="left"/>
    </w:lvl>
    <w:lvl w:ilvl="3" w:tplc="C7826542">
      <w:start w:val="1"/>
      <w:numFmt w:val="bullet"/>
      <w:lvlText w:val=""/>
      <w:lvlJc w:val="left"/>
    </w:lvl>
    <w:lvl w:ilvl="4" w:tplc="ECEC9D30">
      <w:start w:val="1"/>
      <w:numFmt w:val="bullet"/>
      <w:lvlText w:val=""/>
      <w:lvlJc w:val="left"/>
    </w:lvl>
    <w:lvl w:ilvl="5" w:tplc="E2883564">
      <w:start w:val="1"/>
      <w:numFmt w:val="bullet"/>
      <w:lvlText w:val=""/>
      <w:lvlJc w:val="left"/>
    </w:lvl>
    <w:lvl w:ilvl="6" w:tplc="B858AA48">
      <w:start w:val="1"/>
      <w:numFmt w:val="bullet"/>
      <w:lvlText w:val=""/>
      <w:lvlJc w:val="left"/>
    </w:lvl>
    <w:lvl w:ilvl="7" w:tplc="1C5081C0">
      <w:start w:val="1"/>
      <w:numFmt w:val="bullet"/>
      <w:lvlText w:val=""/>
      <w:lvlJc w:val="left"/>
    </w:lvl>
    <w:lvl w:ilvl="8" w:tplc="2864CB18">
      <w:start w:val="1"/>
      <w:numFmt w:val="bullet"/>
      <w:lvlText w:val=""/>
      <w:lvlJc w:val="left"/>
    </w:lvl>
  </w:abstractNum>
  <w:abstractNum w:abstractNumId="10" w15:restartNumberingAfterBreak="0">
    <w:nsid w:val="0A04F769"/>
    <w:multiLevelType w:val="hybridMultilevel"/>
    <w:tmpl w:val="80269A0A"/>
    <w:lvl w:ilvl="0" w:tplc="EE56E0DC">
      <w:start w:val="1"/>
      <w:numFmt w:val="decimal"/>
      <w:lvlText w:val="%1."/>
      <w:lvlJc w:val="left"/>
      <w:pPr>
        <w:ind w:left="720" w:hanging="360"/>
      </w:pPr>
    </w:lvl>
    <w:lvl w:ilvl="1" w:tplc="F46211E6">
      <w:start w:val="1"/>
      <w:numFmt w:val="lowerLetter"/>
      <w:lvlText w:val="%2."/>
      <w:lvlJc w:val="left"/>
      <w:pPr>
        <w:ind w:left="1440" w:hanging="360"/>
      </w:pPr>
    </w:lvl>
    <w:lvl w:ilvl="2" w:tplc="05841200">
      <w:start w:val="1"/>
      <w:numFmt w:val="lowerRoman"/>
      <w:lvlText w:val="%3."/>
      <w:lvlJc w:val="right"/>
      <w:pPr>
        <w:ind w:left="2160" w:hanging="180"/>
      </w:pPr>
    </w:lvl>
    <w:lvl w:ilvl="3" w:tplc="D6D8D2DC">
      <w:start w:val="1"/>
      <w:numFmt w:val="decimal"/>
      <w:lvlText w:val="%4."/>
      <w:lvlJc w:val="left"/>
      <w:pPr>
        <w:ind w:left="2880" w:hanging="360"/>
      </w:pPr>
    </w:lvl>
    <w:lvl w:ilvl="4" w:tplc="D3A4ED3A">
      <w:start w:val="1"/>
      <w:numFmt w:val="lowerLetter"/>
      <w:lvlText w:val="%5."/>
      <w:lvlJc w:val="left"/>
      <w:pPr>
        <w:ind w:left="3600" w:hanging="360"/>
      </w:pPr>
    </w:lvl>
    <w:lvl w:ilvl="5" w:tplc="51CC6208">
      <w:start w:val="1"/>
      <w:numFmt w:val="lowerRoman"/>
      <w:lvlText w:val="%6."/>
      <w:lvlJc w:val="right"/>
      <w:pPr>
        <w:ind w:left="4320" w:hanging="180"/>
      </w:pPr>
    </w:lvl>
    <w:lvl w:ilvl="6" w:tplc="5BAC4B80">
      <w:start w:val="1"/>
      <w:numFmt w:val="decimal"/>
      <w:lvlText w:val="%7."/>
      <w:lvlJc w:val="left"/>
      <w:pPr>
        <w:ind w:left="5040" w:hanging="360"/>
      </w:pPr>
    </w:lvl>
    <w:lvl w:ilvl="7" w:tplc="DB8ABEEE">
      <w:start w:val="1"/>
      <w:numFmt w:val="lowerLetter"/>
      <w:lvlText w:val="%8."/>
      <w:lvlJc w:val="left"/>
      <w:pPr>
        <w:ind w:left="5760" w:hanging="360"/>
      </w:pPr>
    </w:lvl>
    <w:lvl w:ilvl="8" w:tplc="529EE8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E9A5"/>
    <w:multiLevelType w:val="hybridMultilevel"/>
    <w:tmpl w:val="169A8396"/>
    <w:lvl w:ilvl="0" w:tplc="8714A9CC">
      <w:start w:val="1"/>
      <w:numFmt w:val="lowerLetter"/>
      <w:lvlText w:val="%1."/>
      <w:lvlJc w:val="left"/>
      <w:pPr>
        <w:ind w:left="720" w:hanging="360"/>
      </w:pPr>
    </w:lvl>
    <w:lvl w:ilvl="1" w:tplc="9AC40166">
      <w:start w:val="1"/>
      <w:numFmt w:val="lowerLetter"/>
      <w:lvlText w:val="%2."/>
      <w:lvlJc w:val="left"/>
      <w:pPr>
        <w:ind w:left="1440" w:hanging="360"/>
      </w:pPr>
    </w:lvl>
    <w:lvl w:ilvl="2" w:tplc="0AE0795C">
      <w:start w:val="1"/>
      <w:numFmt w:val="lowerRoman"/>
      <w:lvlText w:val="%3."/>
      <w:lvlJc w:val="right"/>
      <w:pPr>
        <w:ind w:left="2160" w:hanging="180"/>
      </w:pPr>
    </w:lvl>
    <w:lvl w:ilvl="3" w:tplc="3BC2D2F2">
      <w:start w:val="1"/>
      <w:numFmt w:val="decimal"/>
      <w:lvlText w:val="%4."/>
      <w:lvlJc w:val="left"/>
      <w:pPr>
        <w:ind w:left="2880" w:hanging="360"/>
      </w:pPr>
    </w:lvl>
    <w:lvl w:ilvl="4" w:tplc="2DDEEC4C">
      <w:start w:val="1"/>
      <w:numFmt w:val="lowerLetter"/>
      <w:lvlText w:val="%5."/>
      <w:lvlJc w:val="left"/>
      <w:pPr>
        <w:ind w:left="3600" w:hanging="360"/>
      </w:pPr>
    </w:lvl>
    <w:lvl w:ilvl="5" w:tplc="C3089292">
      <w:start w:val="1"/>
      <w:numFmt w:val="lowerRoman"/>
      <w:lvlText w:val="%6."/>
      <w:lvlJc w:val="right"/>
      <w:pPr>
        <w:ind w:left="4320" w:hanging="180"/>
      </w:pPr>
    </w:lvl>
    <w:lvl w:ilvl="6" w:tplc="9668A296">
      <w:start w:val="1"/>
      <w:numFmt w:val="decimal"/>
      <w:lvlText w:val="%7."/>
      <w:lvlJc w:val="left"/>
      <w:pPr>
        <w:ind w:left="5040" w:hanging="360"/>
      </w:pPr>
    </w:lvl>
    <w:lvl w:ilvl="7" w:tplc="01B6EB0A">
      <w:start w:val="1"/>
      <w:numFmt w:val="lowerLetter"/>
      <w:lvlText w:val="%8."/>
      <w:lvlJc w:val="left"/>
      <w:pPr>
        <w:ind w:left="5760" w:hanging="360"/>
      </w:pPr>
    </w:lvl>
    <w:lvl w:ilvl="8" w:tplc="A19A36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145"/>
    <w:multiLevelType w:val="hybridMultilevel"/>
    <w:tmpl w:val="2CB21EEE"/>
    <w:lvl w:ilvl="0" w:tplc="D098D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C48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82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9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E3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8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2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ED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A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C9BE"/>
    <w:multiLevelType w:val="hybridMultilevel"/>
    <w:tmpl w:val="CAB88F4C"/>
    <w:lvl w:ilvl="0" w:tplc="C528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90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48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1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EF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6F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2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6B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D4B3"/>
    <w:multiLevelType w:val="hybridMultilevel"/>
    <w:tmpl w:val="875403D8"/>
    <w:lvl w:ilvl="0" w:tplc="C9E25838">
      <w:start w:val="1"/>
      <w:numFmt w:val="decimal"/>
      <w:lvlText w:val="%1."/>
      <w:lvlJc w:val="left"/>
      <w:pPr>
        <w:ind w:left="720" w:hanging="360"/>
      </w:pPr>
    </w:lvl>
    <w:lvl w:ilvl="1" w:tplc="C8CA7804">
      <w:start w:val="1"/>
      <w:numFmt w:val="lowerLetter"/>
      <w:lvlText w:val="%2."/>
      <w:lvlJc w:val="left"/>
      <w:pPr>
        <w:ind w:left="1440" w:hanging="360"/>
      </w:pPr>
    </w:lvl>
    <w:lvl w:ilvl="2" w:tplc="D5DAA136">
      <w:start w:val="1"/>
      <w:numFmt w:val="lowerRoman"/>
      <w:lvlText w:val="%3."/>
      <w:lvlJc w:val="right"/>
      <w:pPr>
        <w:ind w:left="2160" w:hanging="180"/>
      </w:pPr>
    </w:lvl>
    <w:lvl w:ilvl="3" w:tplc="34445DC0">
      <w:start w:val="1"/>
      <w:numFmt w:val="decimal"/>
      <w:lvlText w:val="%4."/>
      <w:lvlJc w:val="left"/>
      <w:pPr>
        <w:ind w:left="2880" w:hanging="360"/>
      </w:pPr>
    </w:lvl>
    <w:lvl w:ilvl="4" w:tplc="10CA9780">
      <w:start w:val="1"/>
      <w:numFmt w:val="lowerLetter"/>
      <w:lvlText w:val="%5."/>
      <w:lvlJc w:val="left"/>
      <w:pPr>
        <w:ind w:left="3600" w:hanging="360"/>
      </w:pPr>
    </w:lvl>
    <w:lvl w:ilvl="5" w:tplc="8AA6A122">
      <w:start w:val="1"/>
      <w:numFmt w:val="lowerRoman"/>
      <w:lvlText w:val="%6."/>
      <w:lvlJc w:val="right"/>
      <w:pPr>
        <w:ind w:left="4320" w:hanging="180"/>
      </w:pPr>
    </w:lvl>
    <w:lvl w:ilvl="6" w:tplc="0C5A26A2">
      <w:start w:val="1"/>
      <w:numFmt w:val="decimal"/>
      <w:lvlText w:val="%7."/>
      <w:lvlJc w:val="left"/>
      <w:pPr>
        <w:ind w:left="5040" w:hanging="360"/>
      </w:pPr>
    </w:lvl>
    <w:lvl w:ilvl="7" w:tplc="700CE3AE">
      <w:start w:val="1"/>
      <w:numFmt w:val="lowerLetter"/>
      <w:lvlText w:val="%8."/>
      <w:lvlJc w:val="left"/>
      <w:pPr>
        <w:ind w:left="5760" w:hanging="360"/>
      </w:pPr>
    </w:lvl>
    <w:lvl w:ilvl="8" w:tplc="31D65A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F711E"/>
    <w:multiLevelType w:val="hybridMultilevel"/>
    <w:tmpl w:val="98D01086"/>
    <w:lvl w:ilvl="0" w:tplc="3934F9EE">
      <w:start w:val="1"/>
      <w:numFmt w:val="decimal"/>
      <w:lvlText w:val="%1."/>
      <w:lvlJc w:val="left"/>
      <w:pPr>
        <w:ind w:left="720" w:hanging="360"/>
      </w:pPr>
    </w:lvl>
    <w:lvl w:ilvl="1" w:tplc="E9E8EDAA">
      <w:start w:val="1"/>
      <w:numFmt w:val="lowerLetter"/>
      <w:lvlText w:val="%2."/>
      <w:lvlJc w:val="left"/>
      <w:pPr>
        <w:ind w:left="1440" w:hanging="360"/>
      </w:pPr>
    </w:lvl>
    <w:lvl w:ilvl="2" w:tplc="2AEE43DA">
      <w:start w:val="1"/>
      <w:numFmt w:val="lowerRoman"/>
      <w:lvlText w:val="%3."/>
      <w:lvlJc w:val="right"/>
      <w:pPr>
        <w:ind w:left="2160" w:hanging="180"/>
      </w:pPr>
    </w:lvl>
    <w:lvl w:ilvl="3" w:tplc="5A70F432">
      <w:start w:val="1"/>
      <w:numFmt w:val="decimal"/>
      <w:lvlText w:val="%4."/>
      <w:lvlJc w:val="left"/>
      <w:pPr>
        <w:ind w:left="2880" w:hanging="360"/>
      </w:pPr>
    </w:lvl>
    <w:lvl w:ilvl="4" w:tplc="D4B0F446">
      <w:start w:val="1"/>
      <w:numFmt w:val="lowerLetter"/>
      <w:lvlText w:val="%5."/>
      <w:lvlJc w:val="left"/>
      <w:pPr>
        <w:ind w:left="3600" w:hanging="360"/>
      </w:pPr>
    </w:lvl>
    <w:lvl w:ilvl="5" w:tplc="B7EC6AC8">
      <w:start w:val="1"/>
      <w:numFmt w:val="lowerRoman"/>
      <w:lvlText w:val="%6."/>
      <w:lvlJc w:val="right"/>
      <w:pPr>
        <w:ind w:left="4320" w:hanging="180"/>
      </w:pPr>
    </w:lvl>
    <w:lvl w:ilvl="6" w:tplc="F12E151C">
      <w:start w:val="1"/>
      <w:numFmt w:val="decimal"/>
      <w:lvlText w:val="%7."/>
      <w:lvlJc w:val="left"/>
      <w:pPr>
        <w:ind w:left="5040" w:hanging="360"/>
      </w:pPr>
    </w:lvl>
    <w:lvl w:ilvl="7" w:tplc="40A45208">
      <w:start w:val="1"/>
      <w:numFmt w:val="lowerLetter"/>
      <w:lvlText w:val="%8."/>
      <w:lvlJc w:val="left"/>
      <w:pPr>
        <w:ind w:left="5760" w:hanging="360"/>
      </w:pPr>
    </w:lvl>
    <w:lvl w:ilvl="8" w:tplc="6188FA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6DF46"/>
    <w:multiLevelType w:val="hybridMultilevel"/>
    <w:tmpl w:val="BC6CF226"/>
    <w:lvl w:ilvl="0" w:tplc="4E7EC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58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49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EE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6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0F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3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0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43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238A"/>
    <w:multiLevelType w:val="hybridMultilevel"/>
    <w:tmpl w:val="164A571A"/>
    <w:lvl w:ilvl="0" w:tplc="D5F80542">
      <w:start w:val="1"/>
      <w:numFmt w:val="decimal"/>
      <w:lvlText w:val="%1."/>
      <w:lvlJc w:val="left"/>
      <w:pPr>
        <w:ind w:left="720" w:hanging="360"/>
      </w:pPr>
    </w:lvl>
    <w:lvl w:ilvl="1" w:tplc="24E4839C">
      <w:start w:val="1"/>
      <w:numFmt w:val="lowerLetter"/>
      <w:lvlText w:val="%2."/>
      <w:lvlJc w:val="left"/>
      <w:pPr>
        <w:ind w:left="1440" w:hanging="360"/>
      </w:pPr>
    </w:lvl>
    <w:lvl w:ilvl="2" w:tplc="8750AAF6">
      <w:start w:val="1"/>
      <w:numFmt w:val="lowerRoman"/>
      <w:lvlText w:val="%3."/>
      <w:lvlJc w:val="right"/>
      <w:pPr>
        <w:ind w:left="2160" w:hanging="180"/>
      </w:pPr>
    </w:lvl>
    <w:lvl w:ilvl="3" w:tplc="2E4EF4EE">
      <w:start w:val="1"/>
      <w:numFmt w:val="decimal"/>
      <w:lvlText w:val="%4."/>
      <w:lvlJc w:val="left"/>
      <w:pPr>
        <w:ind w:left="2880" w:hanging="360"/>
      </w:pPr>
    </w:lvl>
    <w:lvl w:ilvl="4" w:tplc="0750FD44">
      <w:start w:val="1"/>
      <w:numFmt w:val="lowerLetter"/>
      <w:lvlText w:val="%5."/>
      <w:lvlJc w:val="left"/>
      <w:pPr>
        <w:ind w:left="3600" w:hanging="360"/>
      </w:pPr>
    </w:lvl>
    <w:lvl w:ilvl="5" w:tplc="A1385DCE">
      <w:start w:val="1"/>
      <w:numFmt w:val="lowerRoman"/>
      <w:lvlText w:val="%6."/>
      <w:lvlJc w:val="right"/>
      <w:pPr>
        <w:ind w:left="4320" w:hanging="180"/>
      </w:pPr>
    </w:lvl>
    <w:lvl w:ilvl="6" w:tplc="2F22AC0E">
      <w:start w:val="1"/>
      <w:numFmt w:val="decimal"/>
      <w:lvlText w:val="%7."/>
      <w:lvlJc w:val="left"/>
      <w:pPr>
        <w:ind w:left="5040" w:hanging="360"/>
      </w:pPr>
    </w:lvl>
    <w:lvl w:ilvl="7" w:tplc="07D0370E">
      <w:start w:val="1"/>
      <w:numFmt w:val="lowerLetter"/>
      <w:lvlText w:val="%8."/>
      <w:lvlJc w:val="left"/>
      <w:pPr>
        <w:ind w:left="5760" w:hanging="360"/>
      </w:pPr>
    </w:lvl>
    <w:lvl w:ilvl="8" w:tplc="9DDC74A2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09347">
    <w:abstractNumId w:val="10"/>
  </w:num>
  <w:num w:numId="2" w16cid:durableId="99221844">
    <w:abstractNumId w:val="12"/>
  </w:num>
  <w:num w:numId="3" w16cid:durableId="1059131944">
    <w:abstractNumId w:val="11"/>
  </w:num>
  <w:num w:numId="4" w16cid:durableId="1821656690">
    <w:abstractNumId w:val="17"/>
  </w:num>
  <w:num w:numId="5" w16cid:durableId="1705717559">
    <w:abstractNumId w:val="14"/>
  </w:num>
  <w:num w:numId="6" w16cid:durableId="2023362059">
    <w:abstractNumId w:val="13"/>
  </w:num>
  <w:num w:numId="7" w16cid:durableId="468596485">
    <w:abstractNumId w:val="16"/>
  </w:num>
  <w:num w:numId="8" w16cid:durableId="788818162">
    <w:abstractNumId w:val="15"/>
  </w:num>
  <w:num w:numId="9" w16cid:durableId="15080008">
    <w:abstractNumId w:val="0"/>
  </w:num>
  <w:num w:numId="10" w16cid:durableId="561984479">
    <w:abstractNumId w:val="1"/>
  </w:num>
  <w:num w:numId="11" w16cid:durableId="1308245338">
    <w:abstractNumId w:val="2"/>
  </w:num>
  <w:num w:numId="12" w16cid:durableId="340552332">
    <w:abstractNumId w:val="3"/>
  </w:num>
  <w:num w:numId="13" w16cid:durableId="889220610">
    <w:abstractNumId w:val="4"/>
  </w:num>
  <w:num w:numId="14" w16cid:durableId="1159228083">
    <w:abstractNumId w:val="5"/>
  </w:num>
  <w:num w:numId="15" w16cid:durableId="672270070">
    <w:abstractNumId w:val="6"/>
  </w:num>
  <w:num w:numId="16" w16cid:durableId="286088283">
    <w:abstractNumId w:val="7"/>
  </w:num>
  <w:num w:numId="17" w16cid:durableId="2071877095">
    <w:abstractNumId w:val="8"/>
  </w:num>
  <w:num w:numId="18" w16cid:durableId="166050061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69"/>
    <w:rsid w:val="00011AB5"/>
    <w:rsid w:val="00021ABE"/>
    <w:rsid w:val="00044FF5"/>
    <w:rsid w:val="00052787"/>
    <w:rsid w:val="00052ADA"/>
    <w:rsid w:val="000549FF"/>
    <w:rsid w:val="000727C9"/>
    <w:rsid w:val="00073EDE"/>
    <w:rsid w:val="00086BAA"/>
    <w:rsid w:val="000929F0"/>
    <w:rsid w:val="00097DAA"/>
    <w:rsid w:val="000A0CF5"/>
    <w:rsid w:val="000B1E23"/>
    <w:rsid w:val="000B20B3"/>
    <w:rsid w:val="000C1D0A"/>
    <w:rsid w:val="000C3F5A"/>
    <w:rsid w:val="000D0CD8"/>
    <w:rsid w:val="000D1589"/>
    <w:rsid w:val="000D6934"/>
    <w:rsid w:val="00104389"/>
    <w:rsid w:val="00107668"/>
    <w:rsid w:val="00113BB2"/>
    <w:rsid w:val="00127419"/>
    <w:rsid w:val="0016099C"/>
    <w:rsid w:val="00194DA2"/>
    <w:rsid w:val="001972E6"/>
    <w:rsid w:val="001C4F7D"/>
    <w:rsid w:val="00217256"/>
    <w:rsid w:val="00227D26"/>
    <w:rsid w:val="00240768"/>
    <w:rsid w:val="00246447"/>
    <w:rsid w:val="00263FF3"/>
    <w:rsid w:val="002B02D2"/>
    <w:rsid w:val="002E7CC4"/>
    <w:rsid w:val="002F4050"/>
    <w:rsid w:val="003070FF"/>
    <w:rsid w:val="00330CEF"/>
    <w:rsid w:val="00341F94"/>
    <w:rsid w:val="003720E7"/>
    <w:rsid w:val="003A3B56"/>
    <w:rsid w:val="003A559C"/>
    <w:rsid w:val="003B3E1A"/>
    <w:rsid w:val="003D4FB6"/>
    <w:rsid w:val="003D6E0C"/>
    <w:rsid w:val="003D79C3"/>
    <w:rsid w:val="00400200"/>
    <w:rsid w:val="00431EBB"/>
    <w:rsid w:val="0044176E"/>
    <w:rsid w:val="00444450"/>
    <w:rsid w:val="00460814"/>
    <w:rsid w:val="00460CE5"/>
    <w:rsid w:val="00486D6C"/>
    <w:rsid w:val="004A3B71"/>
    <w:rsid w:val="004A71AB"/>
    <w:rsid w:val="004E2FE0"/>
    <w:rsid w:val="004E3B4C"/>
    <w:rsid w:val="005426E7"/>
    <w:rsid w:val="00577D38"/>
    <w:rsid w:val="005C5819"/>
    <w:rsid w:val="005D3165"/>
    <w:rsid w:val="005F1F89"/>
    <w:rsid w:val="005F339F"/>
    <w:rsid w:val="006547B1"/>
    <w:rsid w:val="00665EE1"/>
    <w:rsid w:val="006A5D9D"/>
    <w:rsid w:val="006B4458"/>
    <w:rsid w:val="006B5467"/>
    <w:rsid w:val="006C0E2A"/>
    <w:rsid w:val="006C15FB"/>
    <w:rsid w:val="006C5369"/>
    <w:rsid w:val="006D3E76"/>
    <w:rsid w:val="006F06DA"/>
    <w:rsid w:val="00710506"/>
    <w:rsid w:val="00725762"/>
    <w:rsid w:val="007260C7"/>
    <w:rsid w:val="00737516"/>
    <w:rsid w:val="007613A9"/>
    <w:rsid w:val="007641E1"/>
    <w:rsid w:val="0077013F"/>
    <w:rsid w:val="00772CD7"/>
    <w:rsid w:val="00791802"/>
    <w:rsid w:val="007C0DE2"/>
    <w:rsid w:val="007D4B1B"/>
    <w:rsid w:val="007D61FF"/>
    <w:rsid w:val="007D66B4"/>
    <w:rsid w:val="007E31B5"/>
    <w:rsid w:val="007E7DAB"/>
    <w:rsid w:val="007F3982"/>
    <w:rsid w:val="008137DE"/>
    <w:rsid w:val="008470AE"/>
    <w:rsid w:val="0084756C"/>
    <w:rsid w:val="00853CCC"/>
    <w:rsid w:val="00870D01"/>
    <w:rsid w:val="00881259"/>
    <w:rsid w:val="008C149A"/>
    <w:rsid w:val="008E31F5"/>
    <w:rsid w:val="008F2947"/>
    <w:rsid w:val="00912803"/>
    <w:rsid w:val="009129BD"/>
    <w:rsid w:val="00947084"/>
    <w:rsid w:val="009630FA"/>
    <w:rsid w:val="009835DA"/>
    <w:rsid w:val="009A30B7"/>
    <w:rsid w:val="009B278C"/>
    <w:rsid w:val="009B2BC3"/>
    <w:rsid w:val="009D74B7"/>
    <w:rsid w:val="00A111A4"/>
    <w:rsid w:val="00A27298"/>
    <w:rsid w:val="00A31B39"/>
    <w:rsid w:val="00A919AC"/>
    <w:rsid w:val="00A962F7"/>
    <w:rsid w:val="00A9789C"/>
    <w:rsid w:val="00AD06EB"/>
    <w:rsid w:val="00AE0C64"/>
    <w:rsid w:val="00AF5EAC"/>
    <w:rsid w:val="00B717F6"/>
    <w:rsid w:val="00B83B87"/>
    <w:rsid w:val="00BC7FC7"/>
    <w:rsid w:val="00BE6269"/>
    <w:rsid w:val="00BF5FD3"/>
    <w:rsid w:val="00C012EE"/>
    <w:rsid w:val="00C1037B"/>
    <w:rsid w:val="00C1060D"/>
    <w:rsid w:val="00C22B85"/>
    <w:rsid w:val="00C310A6"/>
    <w:rsid w:val="00C46C08"/>
    <w:rsid w:val="00CC6951"/>
    <w:rsid w:val="00CD64D3"/>
    <w:rsid w:val="00CF393B"/>
    <w:rsid w:val="00D1510F"/>
    <w:rsid w:val="00D204B3"/>
    <w:rsid w:val="00D40BA7"/>
    <w:rsid w:val="00D44A10"/>
    <w:rsid w:val="00D470DC"/>
    <w:rsid w:val="00D4757D"/>
    <w:rsid w:val="00D7258F"/>
    <w:rsid w:val="00DA1D8D"/>
    <w:rsid w:val="00DC710E"/>
    <w:rsid w:val="00DD22E6"/>
    <w:rsid w:val="00DE5764"/>
    <w:rsid w:val="00DE6C66"/>
    <w:rsid w:val="00DF44E9"/>
    <w:rsid w:val="00E0452A"/>
    <w:rsid w:val="00E14FF6"/>
    <w:rsid w:val="00E51DBA"/>
    <w:rsid w:val="00E609A6"/>
    <w:rsid w:val="00E675D1"/>
    <w:rsid w:val="00EA6C1A"/>
    <w:rsid w:val="00EB4C48"/>
    <w:rsid w:val="00EB703C"/>
    <w:rsid w:val="00ED3614"/>
    <w:rsid w:val="00ED4042"/>
    <w:rsid w:val="00EF1A59"/>
    <w:rsid w:val="00F15547"/>
    <w:rsid w:val="00F4262C"/>
    <w:rsid w:val="00F42BC8"/>
    <w:rsid w:val="00F66C74"/>
    <w:rsid w:val="00F740C9"/>
    <w:rsid w:val="00F75123"/>
    <w:rsid w:val="00F85979"/>
    <w:rsid w:val="00F935BF"/>
    <w:rsid w:val="00FA1F38"/>
    <w:rsid w:val="00FC2CC4"/>
    <w:rsid w:val="00FC4645"/>
    <w:rsid w:val="00FC56E4"/>
    <w:rsid w:val="00FD68B4"/>
    <w:rsid w:val="00FE36D0"/>
    <w:rsid w:val="00FF216B"/>
    <w:rsid w:val="00FF2B9A"/>
    <w:rsid w:val="016D5D07"/>
    <w:rsid w:val="01D331F4"/>
    <w:rsid w:val="02432458"/>
    <w:rsid w:val="03568CF6"/>
    <w:rsid w:val="03751D49"/>
    <w:rsid w:val="0399653F"/>
    <w:rsid w:val="039ABCFF"/>
    <w:rsid w:val="03D4E698"/>
    <w:rsid w:val="04AB6A0D"/>
    <w:rsid w:val="04DC4478"/>
    <w:rsid w:val="050EDCA5"/>
    <w:rsid w:val="0633F138"/>
    <w:rsid w:val="06837118"/>
    <w:rsid w:val="06966A29"/>
    <w:rsid w:val="07107E67"/>
    <w:rsid w:val="07603B5A"/>
    <w:rsid w:val="07742A68"/>
    <w:rsid w:val="07B6E3EC"/>
    <w:rsid w:val="08140726"/>
    <w:rsid w:val="08DDD229"/>
    <w:rsid w:val="099D7508"/>
    <w:rsid w:val="0A7A7120"/>
    <w:rsid w:val="0AD3CBB5"/>
    <w:rsid w:val="0B1588CF"/>
    <w:rsid w:val="0B600BED"/>
    <w:rsid w:val="0BEF98A3"/>
    <w:rsid w:val="0C2393FB"/>
    <w:rsid w:val="0CEF34AC"/>
    <w:rsid w:val="0CFA90D4"/>
    <w:rsid w:val="0D14B88A"/>
    <w:rsid w:val="0D1DD42E"/>
    <w:rsid w:val="0D4C5761"/>
    <w:rsid w:val="0DD5DC8C"/>
    <w:rsid w:val="0E787361"/>
    <w:rsid w:val="0EF5197E"/>
    <w:rsid w:val="0F58F714"/>
    <w:rsid w:val="0F5B7250"/>
    <w:rsid w:val="10EA3465"/>
    <w:rsid w:val="11D8F3FE"/>
    <w:rsid w:val="11E2D2B3"/>
    <w:rsid w:val="125CD9E6"/>
    <w:rsid w:val="12672284"/>
    <w:rsid w:val="126DDD2C"/>
    <w:rsid w:val="13B27E21"/>
    <w:rsid w:val="141391D1"/>
    <w:rsid w:val="1420F3C2"/>
    <w:rsid w:val="14273D37"/>
    <w:rsid w:val="14340AB8"/>
    <w:rsid w:val="14357DFD"/>
    <w:rsid w:val="147A5DEE"/>
    <w:rsid w:val="155DE08C"/>
    <w:rsid w:val="15BA9115"/>
    <w:rsid w:val="1673C12F"/>
    <w:rsid w:val="16FF6888"/>
    <w:rsid w:val="193778FF"/>
    <w:rsid w:val="1974A3E6"/>
    <w:rsid w:val="19D80C57"/>
    <w:rsid w:val="1C0632AF"/>
    <w:rsid w:val="1C38D8E4"/>
    <w:rsid w:val="1D25EFCA"/>
    <w:rsid w:val="1D2D4135"/>
    <w:rsid w:val="1D5DC3D2"/>
    <w:rsid w:val="1DA58CC3"/>
    <w:rsid w:val="1DE49B3C"/>
    <w:rsid w:val="1DF9409D"/>
    <w:rsid w:val="1E101352"/>
    <w:rsid w:val="1E19B521"/>
    <w:rsid w:val="1E272D1D"/>
    <w:rsid w:val="1E884948"/>
    <w:rsid w:val="1EBA4B60"/>
    <w:rsid w:val="1ED7EF95"/>
    <w:rsid w:val="1F89459A"/>
    <w:rsid w:val="20038CFC"/>
    <w:rsid w:val="2012D29D"/>
    <w:rsid w:val="201DDE6A"/>
    <w:rsid w:val="23263393"/>
    <w:rsid w:val="24B16D36"/>
    <w:rsid w:val="25DDB5F8"/>
    <w:rsid w:val="266A8F96"/>
    <w:rsid w:val="268026AF"/>
    <w:rsid w:val="26872CA9"/>
    <w:rsid w:val="26E0DC16"/>
    <w:rsid w:val="270F8042"/>
    <w:rsid w:val="27681761"/>
    <w:rsid w:val="2809AA57"/>
    <w:rsid w:val="2843C259"/>
    <w:rsid w:val="2875AA00"/>
    <w:rsid w:val="28E606DF"/>
    <w:rsid w:val="290111E2"/>
    <w:rsid w:val="2957D581"/>
    <w:rsid w:val="2A22F1D7"/>
    <w:rsid w:val="2B0C4AF9"/>
    <w:rsid w:val="2B33D3C6"/>
    <w:rsid w:val="2B601EEC"/>
    <w:rsid w:val="2B8D1987"/>
    <w:rsid w:val="2BD844B9"/>
    <w:rsid w:val="2CB3143D"/>
    <w:rsid w:val="2D23B2E3"/>
    <w:rsid w:val="2D4F9A7C"/>
    <w:rsid w:val="2D88494D"/>
    <w:rsid w:val="2DB530D8"/>
    <w:rsid w:val="2DDB9971"/>
    <w:rsid w:val="2DEC3570"/>
    <w:rsid w:val="2DF4F2E2"/>
    <w:rsid w:val="2E4439E5"/>
    <w:rsid w:val="2EF84BB5"/>
    <w:rsid w:val="2EFADA8A"/>
    <w:rsid w:val="2FD6692D"/>
    <w:rsid w:val="30DB4EAA"/>
    <w:rsid w:val="31A452F2"/>
    <w:rsid w:val="3325186C"/>
    <w:rsid w:val="33622217"/>
    <w:rsid w:val="338BB60F"/>
    <w:rsid w:val="33C964ED"/>
    <w:rsid w:val="345C2D6E"/>
    <w:rsid w:val="34E128CF"/>
    <w:rsid w:val="34E3FE15"/>
    <w:rsid w:val="34E9834E"/>
    <w:rsid w:val="350859C7"/>
    <w:rsid w:val="3526ADA7"/>
    <w:rsid w:val="3566DA7A"/>
    <w:rsid w:val="357D85DC"/>
    <w:rsid w:val="365E2DB6"/>
    <w:rsid w:val="36D26B5A"/>
    <w:rsid w:val="378B40E9"/>
    <w:rsid w:val="37EEDDA9"/>
    <w:rsid w:val="384E8111"/>
    <w:rsid w:val="388AC6EE"/>
    <w:rsid w:val="389472E7"/>
    <w:rsid w:val="3A602CEB"/>
    <w:rsid w:val="3B791FE4"/>
    <w:rsid w:val="3BD5E9C8"/>
    <w:rsid w:val="3C773737"/>
    <w:rsid w:val="3D5B249D"/>
    <w:rsid w:val="3D8D9B45"/>
    <w:rsid w:val="3DBC8246"/>
    <w:rsid w:val="3E3AA561"/>
    <w:rsid w:val="3F762750"/>
    <w:rsid w:val="407D5013"/>
    <w:rsid w:val="40E21019"/>
    <w:rsid w:val="41261A30"/>
    <w:rsid w:val="417A99C1"/>
    <w:rsid w:val="42092B0F"/>
    <w:rsid w:val="4227AB9F"/>
    <w:rsid w:val="4294A2FF"/>
    <w:rsid w:val="42C1B02C"/>
    <w:rsid w:val="42E99097"/>
    <w:rsid w:val="430F3379"/>
    <w:rsid w:val="4336671D"/>
    <w:rsid w:val="43871707"/>
    <w:rsid w:val="441BEE57"/>
    <w:rsid w:val="45CC8A6D"/>
    <w:rsid w:val="4628B548"/>
    <w:rsid w:val="466A00CC"/>
    <w:rsid w:val="46F4210D"/>
    <w:rsid w:val="474CDD9A"/>
    <w:rsid w:val="47BB4DEA"/>
    <w:rsid w:val="47E7E62C"/>
    <w:rsid w:val="4838EEE1"/>
    <w:rsid w:val="488277C4"/>
    <w:rsid w:val="48EBACF9"/>
    <w:rsid w:val="4A1B83EA"/>
    <w:rsid w:val="4A3C01B4"/>
    <w:rsid w:val="4AB610FC"/>
    <w:rsid w:val="4BE85AEB"/>
    <w:rsid w:val="4C1BA438"/>
    <w:rsid w:val="4C773E1F"/>
    <w:rsid w:val="4D530857"/>
    <w:rsid w:val="4DDC9DA7"/>
    <w:rsid w:val="4FCF118B"/>
    <w:rsid w:val="4FD11FAD"/>
    <w:rsid w:val="501A6196"/>
    <w:rsid w:val="505F0543"/>
    <w:rsid w:val="50767B3B"/>
    <w:rsid w:val="50B07DB0"/>
    <w:rsid w:val="50FF3C10"/>
    <w:rsid w:val="514540B1"/>
    <w:rsid w:val="51F4BF57"/>
    <w:rsid w:val="51FB3319"/>
    <w:rsid w:val="5237C05F"/>
    <w:rsid w:val="52695C72"/>
    <w:rsid w:val="52DD5534"/>
    <w:rsid w:val="534AB629"/>
    <w:rsid w:val="53D4116E"/>
    <w:rsid w:val="5519A4AE"/>
    <w:rsid w:val="55F380B2"/>
    <w:rsid w:val="577C0F7D"/>
    <w:rsid w:val="584FA57C"/>
    <w:rsid w:val="591B8C84"/>
    <w:rsid w:val="5A66D083"/>
    <w:rsid w:val="5A715C5A"/>
    <w:rsid w:val="5A939ABE"/>
    <w:rsid w:val="5A9B6C4B"/>
    <w:rsid w:val="5AB8968B"/>
    <w:rsid w:val="5ADC1B95"/>
    <w:rsid w:val="5ADC32A6"/>
    <w:rsid w:val="5B9EF1A2"/>
    <w:rsid w:val="5C0F2E99"/>
    <w:rsid w:val="5C113961"/>
    <w:rsid w:val="5CCEF75D"/>
    <w:rsid w:val="5CE77E95"/>
    <w:rsid w:val="5D26AB3E"/>
    <w:rsid w:val="5DB14300"/>
    <w:rsid w:val="5EF6EAC2"/>
    <w:rsid w:val="5F2490D5"/>
    <w:rsid w:val="5F35A1FF"/>
    <w:rsid w:val="5F7C57C2"/>
    <w:rsid w:val="5FADCD09"/>
    <w:rsid w:val="60111B7D"/>
    <w:rsid w:val="6035CF56"/>
    <w:rsid w:val="60975A26"/>
    <w:rsid w:val="612BE5E7"/>
    <w:rsid w:val="620D3196"/>
    <w:rsid w:val="651778FA"/>
    <w:rsid w:val="65542B5C"/>
    <w:rsid w:val="655ED49C"/>
    <w:rsid w:val="65DE05C4"/>
    <w:rsid w:val="66BC2A88"/>
    <w:rsid w:val="66EC7CB5"/>
    <w:rsid w:val="67615D1A"/>
    <w:rsid w:val="67A19166"/>
    <w:rsid w:val="68174173"/>
    <w:rsid w:val="681D3603"/>
    <w:rsid w:val="685D4E9C"/>
    <w:rsid w:val="689EF94C"/>
    <w:rsid w:val="68FE403D"/>
    <w:rsid w:val="698270C5"/>
    <w:rsid w:val="69EB7437"/>
    <w:rsid w:val="6A2C72A3"/>
    <w:rsid w:val="6A54DAA5"/>
    <w:rsid w:val="6BA1166F"/>
    <w:rsid w:val="6C2C023F"/>
    <w:rsid w:val="6C50B7BE"/>
    <w:rsid w:val="6C571D4E"/>
    <w:rsid w:val="6C63CF3C"/>
    <w:rsid w:val="6C7265E7"/>
    <w:rsid w:val="6C7B0A70"/>
    <w:rsid w:val="6C845A11"/>
    <w:rsid w:val="6CDA522A"/>
    <w:rsid w:val="6D11AD61"/>
    <w:rsid w:val="6D3C7640"/>
    <w:rsid w:val="6DC2CA57"/>
    <w:rsid w:val="6DD77658"/>
    <w:rsid w:val="6EAA1A87"/>
    <w:rsid w:val="6FEBA356"/>
    <w:rsid w:val="71127ABB"/>
    <w:rsid w:val="713802EA"/>
    <w:rsid w:val="713E436A"/>
    <w:rsid w:val="71D411FB"/>
    <w:rsid w:val="71E563DD"/>
    <w:rsid w:val="72B6161B"/>
    <w:rsid w:val="72E112CB"/>
    <w:rsid w:val="73006299"/>
    <w:rsid w:val="731F1D44"/>
    <w:rsid w:val="73E6C403"/>
    <w:rsid w:val="74214E42"/>
    <w:rsid w:val="74229488"/>
    <w:rsid w:val="752165F7"/>
    <w:rsid w:val="75893D0D"/>
    <w:rsid w:val="7659B177"/>
    <w:rsid w:val="76F3833B"/>
    <w:rsid w:val="77BED812"/>
    <w:rsid w:val="78477E59"/>
    <w:rsid w:val="786FB475"/>
    <w:rsid w:val="78DED948"/>
    <w:rsid w:val="799DC3CD"/>
    <w:rsid w:val="7A1A601F"/>
    <w:rsid w:val="7B11EDEF"/>
    <w:rsid w:val="7B68381F"/>
    <w:rsid w:val="7B7A1B3B"/>
    <w:rsid w:val="7BF38F4C"/>
    <w:rsid w:val="7D89D1F7"/>
    <w:rsid w:val="7F1C9D72"/>
    <w:rsid w:val="7F278435"/>
    <w:rsid w:val="7F90F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088F1"/>
  <w15:docId w15:val="{F307ADB1-56D9-4CFB-9C45-43AA3985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80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050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0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200"/>
  </w:style>
  <w:style w:type="paragraph" w:styleId="Stopka">
    <w:name w:val="footer"/>
    <w:basedOn w:val="Normalny"/>
    <w:link w:val="StopkaZnak"/>
    <w:uiPriority w:val="99"/>
    <w:unhideWhenUsed/>
    <w:rsid w:val="004002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200"/>
  </w:style>
  <w:style w:type="character" w:styleId="Hipercze">
    <w:name w:val="Hyperlink"/>
    <w:basedOn w:val="Domylnaczcionkaakapitu"/>
    <w:uiPriority w:val="99"/>
    <w:unhideWhenUsed/>
    <w:rsid w:val="00B717F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4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45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4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bicka@uwr.edu.pl" TargetMode="External"/><Relationship Id="rId13" Type="http://schemas.openxmlformats.org/officeDocument/2006/relationships/hyperlink" Target="mailto:mappingair@uwr.edu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ymoteusz.sawinski@uwr.edu.pl" TargetMode="External"/><Relationship Id="rId12" Type="http://schemas.openxmlformats.org/officeDocument/2006/relationships/hyperlink" Target="mailto:IOD@uwr.edu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pingair.meteo.uni.wroc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ooc-life.e-science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ooc-life.e-science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1249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16</cp:revision>
  <dcterms:created xsi:type="dcterms:W3CDTF">2024-11-06T09:15:00Z</dcterms:created>
  <dcterms:modified xsi:type="dcterms:W3CDTF">2024-12-02T11:29:00Z</dcterms:modified>
</cp:coreProperties>
</file>