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…………………………..………………..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  <w:t>…………………….…………….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………………………..………………….. 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ab/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>(miejscowość i data)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……………………….…………………..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…………………………………………...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765295">
        <w:rPr>
          <w:rFonts w:ascii="Verdana" w:hAnsi="Verdana" w:cstheme="minorHAnsi"/>
          <w:bCs/>
          <w:color w:val="000000"/>
          <w:sz w:val="18"/>
          <w:szCs w:val="18"/>
        </w:rPr>
        <w:t>(nazwa i adres Wykonawcy)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center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FORMULARZ OFERTY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EB350C" w:rsidRDefault="00A82698" w:rsidP="00A82698">
      <w:pPr>
        <w:ind w:firstLine="708"/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EB350C">
        <w:rPr>
          <w:rFonts w:ascii="Verdana" w:hAnsi="Verdana" w:cstheme="minorHAnsi"/>
          <w:bCs/>
          <w:color w:val="000000"/>
          <w:sz w:val="18"/>
          <w:szCs w:val="18"/>
        </w:rPr>
        <w:t xml:space="preserve">Odpowiadając na zaproszenie do wzięcia udziału w postępowaniu prowadzonym w trybie zapytania ofertowego na dostawę 60 sztuk sadzonek roślin oczyszczających powietrze – Paproć lub jedna z wymienionych (dracena </w:t>
      </w:r>
      <w:proofErr w:type="spellStart"/>
      <w:r w:rsidRPr="00EB350C">
        <w:rPr>
          <w:rFonts w:ascii="Verdana" w:hAnsi="Verdana" w:cstheme="minorHAnsi"/>
          <w:bCs/>
          <w:color w:val="000000"/>
          <w:sz w:val="18"/>
          <w:szCs w:val="18"/>
        </w:rPr>
        <w:t>deremeńska</w:t>
      </w:r>
      <w:proofErr w:type="spellEnd"/>
      <w:r w:rsidRPr="00EB350C">
        <w:rPr>
          <w:rFonts w:ascii="Verdana" w:hAnsi="Verdana" w:cstheme="minorHAnsi"/>
          <w:bCs/>
          <w:color w:val="000000"/>
          <w:sz w:val="18"/>
          <w:szCs w:val="18"/>
        </w:rPr>
        <w:t>, dracena obrzeżona, palma bambusowa, zielistka) wszystkie jednakowego rodzaju– tzn. jeżeli paprocie to 60 szt. paproci – mogą być różnych gatunków, itd.) rozmiar M doniczka o średnicy 9 - 11 cm, w glinianej osłonce z podstawką 11 – 12 cm, z dostawą do Zamawiającego do dnia 21.10.2024 r.  Usługa na potrzeby realizacji projektu pt. „Czy wiesz czym oddychasz?” Kampania informacyjno-edukacyjna na rzecz czystszego powietrza. Realizowanego przez Uniwersytet Wrocławski przy współfinansowaniu z instrumentu finansowanego LIFE oraz Narodowego Funduszu Ochrony Środowiska i Gospodarki Wodnej. Na podstawie Umowy nr LIFE17 GIE/PL/000631 z Komisją Europejską z dnia 14.12.2018 r. oraz umowy nr 430/2019/wn50/</w:t>
      </w:r>
      <w:proofErr w:type="spellStart"/>
      <w:r w:rsidRPr="00EB350C">
        <w:rPr>
          <w:rFonts w:ascii="Verdana" w:hAnsi="Verdana" w:cstheme="minorHAnsi"/>
          <w:bCs/>
          <w:color w:val="000000"/>
          <w:sz w:val="18"/>
          <w:szCs w:val="18"/>
        </w:rPr>
        <w:t>EE-PO-LF</w:t>
      </w:r>
      <w:proofErr w:type="spellEnd"/>
      <w:r w:rsidRPr="00EB350C">
        <w:rPr>
          <w:rFonts w:ascii="Verdana" w:hAnsi="Verdana" w:cstheme="minorHAnsi"/>
          <w:bCs/>
          <w:color w:val="000000"/>
          <w:sz w:val="18"/>
          <w:szCs w:val="18"/>
        </w:rPr>
        <w:t>/D z Narodowym Funduszem Ochrony Środowiska i Gospodarki Wodnej a Uniwersytetem Wrocławskim z dnia 18.09.20219r.</w:t>
      </w:r>
    </w:p>
    <w:p w:rsidR="00A82698" w:rsidRPr="00EB35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EB35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EB35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EB350C">
        <w:rPr>
          <w:rFonts w:ascii="Verdana" w:hAnsi="Verdana" w:cstheme="minorHAnsi"/>
          <w:bCs/>
          <w:color w:val="000000"/>
          <w:sz w:val="18"/>
          <w:szCs w:val="18"/>
        </w:rPr>
        <w:t>my niżej podpisani: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spacing w:line="480" w:lineRule="auto"/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..............................................................................</w:t>
      </w:r>
      <w:r>
        <w:rPr>
          <w:rFonts w:ascii="Verdana" w:hAnsi="Verdana" w:cstheme="minorHAnsi"/>
          <w:b/>
          <w:color w:val="000000"/>
          <w:sz w:val="18"/>
          <w:szCs w:val="18"/>
        </w:rPr>
        <w:t>.................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>..........................................</w:t>
      </w:r>
    </w:p>
    <w:p w:rsidR="00A82698" w:rsidRPr="00765295" w:rsidRDefault="00A82698" w:rsidP="00A82698">
      <w:pPr>
        <w:spacing w:line="480" w:lineRule="auto"/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spacing w:line="480" w:lineRule="auto"/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............................................................................</w:t>
      </w:r>
      <w:r>
        <w:rPr>
          <w:rFonts w:ascii="Verdana" w:hAnsi="Verdana" w:cstheme="minorHAnsi"/>
          <w:b/>
          <w:color w:val="000000"/>
          <w:sz w:val="18"/>
          <w:szCs w:val="18"/>
        </w:rPr>
        <w:t>.................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>............................................</w:t>
      </w:r>
    </w:p>
    <w:p w:rsidR="00A82698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ind w:left="284" w:hanging="284"/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1. SKŁADAMY OFERTĘ 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na </w:t>
      </w:r>
      <w:r>
        <w:rPr>
          <w:rFonts w:ascii="Verdana" w:hAnsi="Verdana" w:cstheme="minorHAnsi"/>
          <w:bCs/>
          <w:color w:val="000000"/>
          <w:sz w:val="18"/>
          <w:szCs w:val="18"/>
        </w:rPr>
        <w:t>dostawę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 przedmiotu zamówienia</w:t>
      </w:r>
      <w:r>
        <w:rPr>
          <w:rFonts w:ascii="Verdana" w:hAnsi="Verdana" w:cstheme="minorHAnsi"/>
          <w:bCs/>
          <w:color w:val="000000"/>
          <w:sz w:val="18"/>
          <w:szCs w:val="18"/>
        </w:rPr>
        <w:t xml:space="preserve"> określonego w Zapytaniu ofertowym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 i oświadczamy, że </w:t>
      </w:r>
      <w:r>
        <w:rPr>
          <w:rFonts w:ascii="Verdana" w:hAnsi="Verdana" w:cstheme="minorHAnsi"/>
          <w:bCs/>
          <w:color w:val="000000"/>
          <w:sz w:val="18"/>
          <w:szCs w:val="18"/>
        </w:rPr>
        <w:t>dostarczymy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 go na warunkach w nim określonych.</w:t>
      </w:r>
    </w:p>
    <w:p w:rsidR="00A82698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>
        <w:rPr>
          <w:rFonts w:ascii="Verdana" w:hAnsi="Verdana" w:cstheme="minorHAnsi"/>
          <w:b/>
          <w:color w:val="000000"/>
          <w:sz w:val="18"/>
          <w:szCs w:val="18"/>
        </w:rPr>
        <w:t>2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. OFERUJEMY </w:t>
      </w:r>
      <w:r>
        <w:rPr>
          <w:rFonts w:ascii="Verdana" w:hAnsi="Verdana" w:cstheme="minorHAnsi"/>
          <w:bCs/>
          <w:color w:val="000000"/>
          <w:sz w:val="18"/>
          <w:szCs w:val="18"/>
        </w:rPr>
        <w:t>dostawę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 przedmiotu zamówienia za całkowite wynagrodzenie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: </w:t>
      </w:r>
    </w:p>
    <w:p w:rsidR="00A82698" w:rsidRPr="00765295" w:rsidRDefault="00A82698" w:rsidP="00A82698">
      <w:pPr>
        <w:pStyle w:val="NormalnyWeb"/>
        <w:rPr>
          <w:rFonts w:ascii="Verdana" w:hAnsi="Verdana"/>
          <w:color w:val="000000"/>
          <w:sz w:val="18"/>
          <w:szCs w:val="18"/>
        </w:rPr>
      </w:pPr>
      <w:r w:rsidRPr="00765295">
        <w:rPr>
          <w:rFonts w:ascii="Verdana" w:hAnsi="Verdana"/>
          <w:color w:val="000000"/>
          <w:sz w:val="18"/>
          <w:szCs w:val="18"/>
        </w:rPr>
        <w:t>Całkowita Cena netto (zadania): …………………………</w:t>
      </w:r>
      <w:r>
        <w:rPr>
          <w:rFonts w:ascii="Verdana" w:hAnsi="Verdana"/>
          <w:color w:val="000000"/>
          <w:sz w:val="18"/>
          <w:szCs w:val="18"/>
        </w:rPr>
        <w:t>………………………………………………….</w:t>
      </w:r>
      <w:r w:rsidRPr="00765295">
        <w:rPr>
          <w:rFonts w:ascii="Verdana" w:hAnsi="Verdana"/>
          <w:color w:val="000000"/>
          <w:sz w:val="18"/>
          <w:szCs w:val="18"/>
        </w:rPr>
        <w:t>………..………… PLN</w:t>
      </w:r>
    </w:p>
    <w:p w:rsidR="00A82698" w:rsidRPr="00765295" w:rsidRDefault="00A82698" w:rsidP="00A82698">
      <w:pPr>
        <w:pStyle w:val="NormalnyWeb"/>
        <w:rPr>
          <w:rFonts w:ascii="Verdana" w:hAnsi="Verdana"/>
          <w:color w:val="000000"/>
          <w:sz w:val="18"/>
          <w:szCs w:val="18"/>
        </w:rPr>
      </w:pPr>
      <w:r w:rsidRPr="00765295">
        <w:rPr>
          <w:rFonts w:ascii="Verdana" w:hAnsi="Verdana"/>
          <w:color w:val="000000"/>
          <w:sz w:val="18"/>
          <w:szCs w:val="18"/>
        </w:rPr>
        <w:t>(słownie:........................................</w:t>
      </w:r>
      <w:r>
        <w:rPr>
          <w:rFonts w:ascii="Verdana" w:hAnsi="Verdana"/>
          <w:color w:val="000000"/>
          <w:sz w:val="18"/>
          <w:szCs w:val="18"/>
        </w:rPr>
        <w:t>..............</w:t>
      </w:r>
      <w:r w:rsidRPr="00765295">
        <w:rPr>
          <w:rFonts w:ascii="Verdana" w:hAnsi="Verdana"/>
          <w:color w:val="000000"/>
          <w:sz w:val="18"/>
          <w:szCs w:val="18"/>
        </w:rPr>
        <w:t>....................................................................</w:t>
      </w:r>
    </w:p>
    <w:p w:rsidR="00A82698" w:rsidRPr="00765295" w:rsidRDefault="00A82698" w:rsidP="00A82698">
      <w:pPr>
        <w:pStyle w:val="NormalnyWeb"/>
        <w:rPr>
          <w:rFonts w:ascii="Verdana" w:hAnsi="Verdana"/>
          <w:color w:val="000000"/>
          <w:sz w:val="18"/>
          <w:szCs w:val="18"/>
        </w:rPr>
      </w:pPr>
      <w:r w:rsidRPr="00765295">
        <w:rPr>
          <w:rFonts w:ascii="Verdana" w:hAnsi="Verdana"/>
          <w:color w:val="000000"/>
          <w:sz w:val="18"/>
          <w:szCs w:val="18"/>
        </w:rPr>
        <w:t>………………………………………………………………</w:t>
      </w:r>
      <w:r>
        <w:rPr>
          <w:rFonts w:ascii="Verdana" w:hAnsi="Verdana"/>
          <w:color w:val="000000"/>
          <w:sz w:val="18"/>
          <w:szCs w:val="18"/>
        </w:rPr>
        <w:t>..</w:t>
      </w:r>
      <w:r w:rsidRPr="00765295">
        <w:rPr>
          <w:rFonts w:ascii="Verdana" w:hAnsi="Verdana"/>
          <w:color w:val="000000"/>
          <w:sz w:val="18"/>
          <w:szCs w:val="18"/>
        </w:rPr>
        <w:t>…………………………………………………………… złotych</w:t>
      </w:r>
      <w:r>
        <w:rPr>
          <w:rFonts w:ascii="Verdana" w:hAnsi="Verdana"/>
          <w:color w:val="000000"/>
          <w:sz w:val="18"/>
          <w:szCs w:val="18"/>
        </w:rPr>
        <w:t xml:space="preserve">        </w:t>
      </w:r>
      <w:r w:rsidRPr="00765295">
        <w:rPr>
          <w:rFonts w:ascii="Verdana" w:hAnsi="Verdana"/>
          <w:color w:val="000000"/>
          <w:sz w:val="18"/>
          <w:szCs w:val="18"/>
        </w:rPr>
        <w:t xml:space="preserve"> /100)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Cs/>
          <w:color w:val="000000"/>
          <w:sz w:val="18"/>
          <w:szCs w:val="18"/>
        </w:rPr>
        <w:t>podatek VAT w kwocie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 ...........................</w:t>
      </w:r>
      <w:r>
        <w:rPr>
          <w:rFonts w:ascii="Verdana" w:hAnsi="Verdana" w:cstheme="minorHAnsi"/>
          <w:b/>
          <w:color w:val="000000"/>
          <w:sz w:val="18"/>
          <w:szCs w:val="18"/>
        </w:rPr>
        <w:t xml:space="preserve"> PLN 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 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>(słownie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 ................................................</w:t>
      </w:r>
      <w:r>
        <w:rPr>
          <w:rFonts w:ascii="Verdana" w:hAnsi="Verdana" w:cstheme="minorHAnsi"/>
          <w:b/>
          <w:color w:val="000000"/>
          <w:sz w:val="18"/>
          <w:szCs w:val="18"/>
        </w:rPr>
        <w:t>..........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>..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złotych </w:t>
      </w:r>
      <w:r>
        <w:rPr>
          <w:rFonts w:ascii="Verdana" w:hAnsi="Verdana" w:cstheme="minorHAnsi"/>
          <w:bCs/>
          <w:color w:val="000000"/>
          <w:sz w:val="18"/>
          <w:szCs w:val="18"/>
        </w:rPr>
        <w:t xml:space="preserve">     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>/100). Całkowita Cena brutto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: ………………………………………………..……………………… </w:t>
      </w:r>
    </w:p>
    <w:p w:rsidR="00A82698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spacing w:line="360" w:lineRule="auto"/>
        <w:rPr>
          <w:rFonts w:ascii="Verdana" w:hAnsi="Verdana" w:cstheme="minorHAnsi"/>
          <w:bCs/>
          <w:color w:val="000000"/>
          <w:sz w:val="18"/>
          <w:szCs w:val="18"/>
        </w:rPr>
      </w:pPr>
      <w:r w:rsidRPr="00765295">
        <w:rPr>
          <w:rFonts w:ascii="Verdana" w:hAnsi="Verdana" w:cstheme="minorHAnsi"/>
          <w:bCs/>
          <w:color w:val="000000"/>
          <w:sz w:val="18"/>
          <w:szCs w:val="18"/>
        </w:rPr>
        <w:t>(słownie: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 ………………….…………………………………………………………………….…………</w:t>
      </w:r>
      <w:r>
        <w:rPr>
          <w:rFonts w:ascii="Verdana" w:hAnsi="Verdana" w:cstheme="minorHAnsi"/>
          <w:b/>
          <w:color w:val="000000"/>
          <w:sz w:val="18"/>
          <w:szCs w:val="18"/>
        </w:rPr>
        <w:t>……….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…… 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>złotych</w:t>
      </w:r>
      <w:r>
        <w:rPr>
          <w:rFonts w:ascii="Verdana" w:hAnsi="Verdana" w:cstheme="minorHAnsi"/>
          <w:bCs/>
          <w:color w:val="000000"/>
          <w:sz w:val="18"/>
          <w:szCs w:val="18"/>
        </w:rPr>
        <w:t xml:space="preserve">         </w:t>
      </w:r>
      <w:r w:rsidRPr="00765295">
        <w:rPr>
          <w:rFonts w:ascii="Verdana" w:hAnsi="Verdana" w:cstheme="minorHAnsi"/>
          <w:bCs/>
          <w:color w:val="000000"/>
          <w:sz w:val="18"/>
          <w:szCs w:val="18"/>
        </w:rPr>
        <w:t xml:space="preserve"> /100)</w:t>
      </w:r>
    </w:p>
    <w:p w:rsidR="00A82698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AC0B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>
        <w:rPr>
          <w:rFonts w:ascii="Verdana" w:hAnsi="Verdana" w:cstheme="minorHAnsi"/>
          <w:b/>
          <w:color w:val="000000"/>
          <w:sz w:val="18"/>
          <w:szCs w:val="18"/>
        </w:rPr>
        <w:lastRenderedPageBreak/>
        <w:t>3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. ZOBOWĄZUJEMY SIĘ </w:t>
      </w:r>
      <w:r w:rsidRPr="00AC0B0C">
        <w:rPr>
          <w:rFonts w:ascii="Verdana" w:hAnsi="Verdana" w:cstheme="minorHAnsi"/>
          <w:bCs/>
          <w:color w:val="000000"/>
          <w:sz w:val="18"/>
          <w:szCs w:val="18"/>
        </w:rPr>
        <w:t xml:space="preserve">do </w:t>
      </w:r>
      <w:r>
        <w:rPr>
          <w:rFonts w:ascii="Verdana" w:hAnsi="Verdana" w:cstheme="minorHAnsi"/>
          <w:bCs/>
          <w:color w:val="000000"/>
          <w:sz w:val="18"/>
          <w:szCs w:val="18"/>
        </w:rPr>
        <w:t>dostarczenia</w:t>
      </w:r>
      <w:r w:rsidRPr="00AC0B0C">
        <w:rPr>
          <w:rFonts w:ascii="Verdana" w:hAnsi="Verdana" w:cstheme="minorHAnsi"/>
          <w:bCs/>
          <w:color w:val="000000"/>
          <w:sz w:val="18"/>
          <w:szCs w:val="18"/>
        </w:rPr>
        <w:t xml:space="preserve"> zamówienia w terminie do </w:t>
      </w:r>
      <w:r>
        <w:rPr>
          <w:rFonts w:ascii="Verdana" w:hAnsi="Verdana" w:cstheme="minorHAnsi"/>
          <w:bCs/>
          <w:color w:val="000000"/>
          <w:sz w:val="18"/>
          <w:szCs w:val="18"/>
        </w:rPr>
        <w:t xml:space="preserve">dnia </w:t>
      </w:r>
      <w:r w:rsidRPr="00AC0B0C">
        <w:rPr>
          <w:rFonts w:ascii="Verdana" w:hAnsi="Verdana" w:cstheme="minorHAnsi"/>
          <w:bCs/>
          <w:color w:val="000000"/>
          <w:sz w:val="18"/>
          <w:szCs w:val="18"/>
        </w:rPr>
        <w:t>2</w:t>
      </w:r>
      <w:r>
        <w:rPr>
          <w:rFonts w:ascii="Verdana" w:hAnsi="Verdana" w:cstheme="minorHAnsi"/>
          <w:bCs/>
          <w:color w:val="000000"/>
          <w:sz w:val="18"/>
          <w:szCs w:val="18"/>
        </w:rPr>
        <w:t xml:space="preserve">1pażdziernika 2024 r. </w:t>
      </w:r>
      <w:r w:rsidRPr="00AC0B0C">
        <w:rPr>
          <w:rFonts w:ascii="Verdana" w:hAnsi="Verdana" w:cstheme="minorHAnsi"/>
          <w:bCs/>
          <w:color w:val="000000"/>
          <w:sz w:val="18"/>
          <w:szCs w:val="18"/>
        </w:rPr>
        <w:t xml:space="preserve"> na adres: Zakład Klimatologii i Ochrony Atmosfery, Uniwersytet Wrocławski , ul. Kosiby 8, 51-621 Wrocław.</w:t>
      </w:r>
    </w:p>
    <w:p w:rsidR="00A82698" w:rsidRPr="00AC0B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AC0B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>
        <w:rPr>
          <w:rFonts w:ascii="Verdana" w:hAnsi="Verdana" w:cstheme="minorHAnsi"/>
          <w:b/>
          <w:color w:val="000000"/>
          <w:sz w:val="18"/>
          <w:szCs w:val="18"/>
        </w:rPr>
        <w:t>4</w:t>
      </w: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. OŚWIADCZAMY, </w:t>
      </w:r>
      <w:r w:rsidRPr="00AC0B0C">
        <w:rPr>
          <w:rFonts w:ascii="Verdana" w:hAnsi="Verdana" w:cstheme="minorHAnsi"/>
          <w:bCs/>
          <w:color w:val="000000"/>
          <w:sz w:val="18"/>
          <w:szCs w:val="18"/>
        </w:rPr>
        <w:t>że wskazana wyżej cena całkowita brutto jest ostateczna oraz obejmuje wszelkie koszty związane z realizacją przedmiotu zamówienia, a także, że cena ta nie ulegnie zmianie przez okres ważności oferty (związania ofertą) oraz w okresie realizacji zleceń.</w:t>
      </w:r>
    </w:p>
    <w:p w:rsidR="00A82698" w:rsidRPr="00AC0B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AC0B0C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 xml:space="preserve">6. WSZELKĄ KORESPONDENCJĘ </w:t>
      </w:r>
      <w:r w:rsidRPr="00AC0B0C">
        <w:rPr>
          <w:rFonts w:ascii="Verdana" w:hAnsi="Verdana" w:cstheme="minorHAnsi"/>
          <w:bCs/>
          <w:color w:val="000000"/>
          <w:sz w:val="18"/>
          <w:szCs w:val="18"/>
        </w:rPr>
        <w:t>w sprawie niniejszego postępowania należy kierować do: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Imię i nazwisko </w:t>
      </w:r>
    </w:p>
    <w:p w:rsidR="00A82698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………………….…………………………………………………………………………………………………</w:t>
      </w:r>
      <w:r>
        <w:rPr>
          <w:rFonts w:ascii="Verdana" w:hAnsi="Verdana" w:cstheme="minorHAnsi"/>
          <w:b/>
          <w:color w:val="000000"/>
          <w:sz w:val="18"/>
          <w:szCs w:val="18"/>
        </w:rPr>
        <w:t>…….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Adres: </w:t>
      </w:r>
    </w:p>
    <w:p w:rsidR="00A82698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Telefon: </w:t>
      </w:r>
    </w:p>
    <w:p w:rsidR="00A82698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………………………………………………………………………………………………………….………………</w:t>
      </w:r>
      <w:r>
        <w:rPr>
          <w:rFonts w:ascii="Verdana" w:hAnsi="Verdana" w:cstheme="minorHAnsi"/>
          <w:b/>
          <w:color w:val="000000"/>
          <w:sz w:val="18"/>
          <w:szCs w:val="18"/>
        </w:rPr>
        <w:t>..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Adres e-mail: </w:t>
      </w:r>
    </w:p>
    <w:p w:rsidR="00A82698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…………………………………………………………………………………………………………………….…..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__________________, dnia _____ 2024 roku ________________________________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>
        <w:rPr>
          <w:rFonts w:ascii="Verdana" w:hAnsi="Verdana" w:cstheme="minorHAnsi"/>
          <w:bCs/>
          <w:color w:val="000000"/>
          <w:sz w:val="18"/>
          <w:szCs w:val="18"/>
        </w:rPr>
        <w:t xml:space="preserve">                                                                                         </w:t>
      </w:r>
      <w:r w:rsidRPr="006D4952">
        <w:rPr>
          <w:rFonts w:ascii="Verdana" w:hAnsi="Verdana" w:cstheme="minorHAnsi"/>
          <w:bCs/>
          <w:color w:val="000000"/>
          <w:sz w:val="18"/>
          <w:szCs w:val="18"/>
        </w:rPr>
        <w:t>(pieczęć i podpis Wykonawcy)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  <w:r>
        <w:rPr>
          <w:rFonts w:ascii="Verdana" w:hAnsi="Verdana" w:cstheme="minorHAnsi"/>
          <w:b/>
          <w:color w:val="000000"/>
          <w:sz w:val="18"/>
          <w:szCs w:val="18"/>
        </w:rPr>
        <w:br w:type="page"/>
      </w:r>
    </w:p>
    <w:p w:rsidR="00A82698" w:rsidRPr="00765295" w:rsidRDefault="00A82698" w:rsidP="00A82698">
      <w:pPr>
        <w:jc w:val="center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lastRenderedPageBreak/>
        <w:t>OŚWIADCZENIA WYKONAWCY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………………………………………………….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Dane teleadresowe Wykonawcy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Dotyczy zapytania ofertowego nr </w:t>
      </w:r>
      <w:r w:rsidRPr="006D4952">
        <w:rPr>
          <w:rFonts w:ascii="Verdana" w:hAnsi="Verdana" w:cstheme="minorHAnsi"/>
          <w:b/>
          <w:color w:val="000000"/>
          <w:sz w:val="18"/>
          <w:szCs w:val="18"/>
        </w:rPr>
        <w:t>DWNZKŚ.272.42.2024.MP</w:t>
      </w: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 przeprowadzanego przez Uniwersytet Wrocławski w ramach projektu 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Ja niżej podpisany(a) </w:t>
      </w:r>
    </w:p>
    <w:p w:rsidR="00A82698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…………………………………………………………………………………………………..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oświadczam, że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1. wyrażam zgodę na przetwarzanie i przechowywanie moich danych osobowych przekazanych w związku z ofertą na zapytanie ofertowe nr </w:t>
      </w:r>
      <w:r w:rsidRPr="006D4952">
        <w:rPr>
          <w:rFonts w:ascii="Verdana" w:hAnsi="Verdana" w:cstheme="minorHAnsi"/>
          <w:b/>
          <w:color w:val="000000"/>
          <w:sz w:val="18"/>
          <w:szCs w:val="18"/>
        </w:rPr>
        <w:t>DWNZKŚ.272.42.2024.MP</w:t>
      </w: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 w ramach projektu 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 w celu rozpatrzenia złożonej przez ze mnie oferty w postępowaniu prowadzonym w trybie zapytania ofertowego;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2. podmiot, który reprezentuję posiada uprawnienia do wykonywania określonej działalności lub czynności wynikających z zapytania ofertowego nr</w:t>
      </w:r>
      <w:r w:rsidRPr="006D4952">
        <w:rPr>
          <w:bCs/>
        </w:rPr>
        <w:t xml:space="preserve"> </w:t>
      </w:r>
      <w:r w:rsidRPr="006D4952">
        <w:rPr>
          <w:rFonts w:ascii="Verdana" w:hAnsi="Verdana" w:cstheme="minorHAnsi"/>
          <w:b/>
          <w:color w:val="000000"/>
          <w:sz w:val="18"/>
          <w:szCs w:val="18"/>
        </w:rPr>
        <w:t>DWNZKŚ.272.42.2024.MP</w:t>
      </w: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 (jeżeli przepisy prawa nakładają obowiązek ich posiadania należy wymienić posiadane i dołączyć kopie);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3. nie jestem powiązana/y osobowo lub kapitałowo z Zamawiającym tj. Uniwersytetem Wrocławskim.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(oferenta), a Wykonawcą (oferentem), polegające w szczególności na: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a) uczestniczeniu w spółce, jako wspólnik spółki cywilnej lub spółki osobowej;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b) posiadaniu co najmniej 10% udziałów lub akcji;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c) pełnieniu funkcji członka organu nadzorczego lub zarządzającego, prokurenta, pełnomocnika;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ind w:left="142" w:hanging="142"/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 opieki lub kurateli.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4. nie pozostaję z Zamawiającym w takim stosunku faktycznym lub prawnym, który może budzić uzasadnione wątpliwości, co do bezstronności w wyborze Wykonawcy towaru lub usługi;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5. nie wykonywałam/</w:t>
      </w:r>
      <w:proofErr w:type="spellStart"/>
      <w:r w:rsidRPr="006D4952">
        <w:rPr>
          <w:rFonts w:ascii="Verdana" w:hAnsi="Verdana" w:cstheme="minorHAnsi"/>
          <w:bCs/>
          <w:color w:val="000000"/>
          <w:sz w:val="18"/>
          <w:szCs w:val="18"/>
        </w:rPr>
        <w:t>em</w:t>
      </w:r>
      <w:proofErr w:type="spellEnd"/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 bezpośrednio czynności związanych z przygotowaniem procedury lub nie posługiwałem się w celu sporządzenia oferty osobami uczestniczącymi w dokonywaniu tych czynności;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lastRenderedPageBreak/>
        <w:t>6. nie złożyłam/</w:t>
      </w:r>
      <w:proofErr w:type="spellStart"/>
      <w:r w:rsidRPr="006D4952">
        <w:rPr>
          <w:rFonts w:ascii="Verdana" w:hAnsi="Verdana" w:cstheme="minorHAnsi"/>
          <w:bCs/>
          <w:color w:val="000000"/>
          <w:sz w:val="18"/>
          <w:szCs w:val="18"/>
        </w:rPr>
        <w:t>em</w:t>
      </w:r>
      <w:proofErr w:type="spellEnd"/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 nieprawdziwych informacji mających lub mogące mieć wpływa na wynik prowadzonej procedury;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7. wobec mnie nie otwarto likwidacji, nie ogłoszono upadłości, aktywami nie zarządza likwidator lub sąd, nie zawarłem układu z wierzycielami, moja działalność gospodarcza nie jest zawieszona i nie znajduję się w innej tego rodzaju sytuacji wynikającej z podobnej procedury przewidzianej w przepisach miejsca wszczęcia tej procedury;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8. nie podlegamy wykluczeniu z postępowania na podstawie: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6D4952">
        <w:rPr>
          <w:rFonts w:ascii="Verdana" w:hAnsi="Verdana" w:cstheme="minorHAnsi"/>
          <w:bCs/>
          <w:color w:val="000000"/>
          <w:sz w:val="18"/>
          <w:szCs w:val="18"/>
        </w:rPr>
        <w:t>późn</w:t>
      </w:r>
      <w:proofErr w:type="spellEnd"/>
      <w:r w:rsidRPr="006D4952">
        <w:rPr>
          <w:rFonts w:ascii="Verdana" w:hAnsi="Verdana" w:cstheme="minorHAnsi"/>
          <w:bCs/>
          <w:color w:val="000000"/>
          <w:sz w:val="18"/>
          <w:szCs w:val="18"/>
        </w:rPr>
        <w:t>. zm.);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Przyjmuję do wiadomości, że ubieganie się o udzielenie zamówienia publicznego przez osoby lub podmioty podlegające wykluczeniu na podstawie wspomnianych wyżej przepisów podlega karze pieniężnej w wysokości do 20 000 </w:t>
      </w:r>
      <w:proofErr w:type="spellStart"/>
      <w:r w:rsidRPr="006D4952">
        <w:rPr>
          <w:rFonts w:ascii="Verdana" w:hAnsi="Verdana" w:cstheme="minorHAnsi"/>
          <w:bCs/>
          <w:color w:val="000000"/>
          <w:sz w:val="18"/>
          <w:szCs w:val="18"/>
        </w:rPr>
        <w:t>000</w:t>
      </w:r>
      <w:proofErr w:type="spellEnd"/>
      <w:r w:rsidRPr="006D4952">
        <w:rPr>
          <w:rFonts w:ascii="Verdana" w:hAnsi="Verdana" w:cstheme="minorHAnsi"/>
          <w:bCs/>
          <w:color w:val="000000"/>
          <w:sz w:val="18"/>
          <w:szCs w:val="18"/>
        </w:rPr>
        <w:t xml:space="preserve"> zł.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9. wszystkie informacje podane w powyższym oświadczeniu są aktualne i zgodne z prawdą oraz zostały przedstawione z pełną świadomością konsekwencji wprowadzenia zamawiającego w błąd przy przedstawianiu informacji.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  <w:r w:rsidRPr="00765295">
        <w:rPr>
          <w:rFonts w:ascii="Verdana" w:hAnsi="Verdana" w:cstheme="minorHAnsi"/>
          <w:b/>
          <w:color w:val="000000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(miejscowość, data) (imię i nazwisko oraz podpis</w:t>
      </w:r>
      <w:r>
        <w:rPr>
          <w:rFonts w:ascii="Verdana" w:hAnsi="Verdana" w:cstheme="minorHAnsi"/>
          <w:bCs/>
          <w:color w:val="000000"/>
          <w:sz w:val="18"/>
          <w:szCs w:val="18"/>
        </w:rPr>
        <w:t xml:space="preserve"> </w:t>
      </w:r>
      <w:r w:rsidRPr="006D4952">
        <w:rPr>
          <w:rFonts w:ascii="Verdana" w:hAnsi="Verdana" w:cstheme="minorHAnsi"/>
          <w:bCs/>
          <w:color w:val="000000"/>
          <w:sz w:val="18"/>
          <w:szCs w:val="18"/>
        </w:rPr>
        <w:t>upoważnionego przedstawiciela Wykonawcy)</w:t>
      </w: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765295" w:rsidRDefault="00A82698" w:rsidP="00A82698">
      <w:pPr>
        <w:jc w:val="both"/>
        <w:rPr>
          <w:rFonts w:ascii="Verdana" w:hAnsi="Verdana" w:cstheme="minorHAnsi"/>
          <w:b/>
          <w:color w:val="000000"/>
          <w:sz w:val="18"/>
          <w:szCs w:val="18"/>
        </w:rPr>
      </w:pPr>
    </w:p>
    <w:p w:rsidR="00A82698" w:rsidRPr="006D4952" w:rsidRDefault="00A82698" w:rsidP="00A82698">
      <w:pPr>
        <w:jc w:val="both"/>
        <w:rPr>
          <w:rFonts w:ascii="Verdana" w:hAnsi="Verdana" w:cstheme="minorHAnsi"/>
          <w:bCs/>
          <w:color w:val="000000"/>
          <w:sz w:val="18"/>
          <w:szCs w:val="18"/>
        </w:rPr>
      </w:pPr>
      <w:r w:rsidRPr="006D4952">
        <w:rPr>
          <w:rFonts w:ascii="Verdana" w:hAnsi="Verdana" w:cstheme="minorHAnsi"/>
          <w:bCs/>
          <w:color w:val="000000"/>
          <w:sz w:val="18"/>
          <w:szCs w:val="18"/>
        </w:rPr>
        <w:t>* Niepotrzebne skreślić lub usunąć.</w:t>
      </w:r>
    </w:p>
    <w:p w:rsidR="00FF4369" w:rsidRPr="00A82698" w:rsidRDefault="00FF4369" w:rsidP="00A82698">
      <w:pPr>
        <w:rPr>
          <w:rFonts w:eastAsia="Quattrocento Sans"/>
          <w:szCs w:val="22"/>
        </w:rPr>
      </w:pPr>
    </w:p>
    <w:sectPr w:rsidR="00FF4369" w:rsidRPr="00A82698" w:rsidSect="00A82698">
      <w:footerReference w:type="default" r:id="rId11"/>
      <w:pgSz w:w="11906" w:h="16838"/>
      <w:pgMar w:top="1418" w:right="1134" w:bottom="1418" w:left="1418" w:header="1418" w:footer="16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C5" w:rsidRDefault="007603C5" w:rsidP="00FF4369">
      <w:r>
        <w:separator/>
      </w:r>
    </w:p>
  </w:endnote>
  <w:endnote w:type="continuationSeparator" w:id="0">
    <w:p w:rsidR="007603C5" w:rsidRDefault="007603C5" w:rsidP="00FF4369">
      <w:r>
        <w:continuationSeparator/>
      </w:r>
    </w:p>
  </w:endnote>
  <w:endnote w:type="continuationNotice" w:id="1">
    <w:p w:rsidR="007603C5" w:rsidRDefault="007603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9" w:rsidRDefault="00D14E55">
    <w:pPr>
      <w:pStyle w:val="Stopka"/>
    </w:pPr>
    <w:r>
      <w:rPr>
        <w:noProof/>
      </w:rPr>
      <w:drawing>
        <wp:anchor distT="0" distB="0" distL="114300" distR="114300" simplePos="0" relativeHeight="25165824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150152</wp:posOffset>
          </wp:positionV>
          <wp:extent cx="5663565" cy="944880"/>
          <wp:effectExtent l="0" t="0" r="0" b="7620"/>
          <wp:wrapNone/>
          <wp:docPr id="614437720" name="Obraz 614437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C5" w:rsidRDefault="007603C5" w:rsidP="00FF4369">
      <w:r>
        <w:separator/>
      </w:r>
    </w:p>
  </w:footnote>
  <w:footnote w:type="continuationSeparator" w:id="0">
    <w:p w:rsidR="007603C5" w:rsidRDefault="007603C5" w:rsidP="00FF4369">
      <w:r>
        <w:continuationSeparator/>
      </w:r>
    </w:p>
  </w:footnote>
  <w:footnote w:type="continuationNotice" w:id="1">
    <w:p w:rsidR="007603C5" w:rsidRDefault="007603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000001D"/>
    <w:multiLevelType w:val="singleLevel"/>
    <w:tmpl w:val="C0B69BD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  <w:i w:val="0"/>
      </w:rPr>
    </w:lvl>
  </w:abstractNum>
  <w:abstractNum w:abstractNumId="3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C103FDB"/>
    <w:multiLevelType w:val="hybridMultilevel"/>
    <w:tmpl w:val="0ACC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355DF"/>
    <w:multiLevelType w:val="hybridMultilevel"/>
    <w:tmpl w:val="5F245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52251"/>
    <w:multiLevelType w:val="hybridMultilevel"/>
    <w:tmpl w:val="4E3A6D5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26A27598">
      <w:start w:val="1"/>
      <w:numFmt w:val="bullet"/>
      <w:lvlText w:val=""/>
      <w:lvlJc w:val="left"/>
      <w:pPr>
        <w:ind w:left="2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>
    <w:nsid w:val="24AA41A6"/>
    <w:multiLevelType w:val="hybridMultilevel"/>
    <w:tmpl w:val="78AE259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32BE68B7"/>
    <w:multiLevelType w:val="hybridMultilevel"/>
    <w:tmpl w:val="FEE2B982"/>
    <w:lvl w:ilvl="0" w:tplc="26A275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>
    <w:nsid w:val="3ED06698"/>
    <w:multiLevelType w:val="hybridMultilevel"/>
    <w:tmpl w:val="3CC82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63ED0"/>
    <w:multiLevelType w:val="hybridMultilevel"/>
    <w:tmpl w:val="05BE9CBA"/>
    <w:lvl w:ilvl="0" w:tplc="04150017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7C3799"/>
    <w:multiLevelType w:val="multilevel"/>
    <w:tmpl w:val="20EA2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5D246C"/>
    <w:multiLevelType w:val="multilevel"/>
    <w:tmpl w:val="D338A6E8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7DE19D0"/>
    <w:multiLevelType w:val="multilevel"/>
    <w:tmpl w:val="8D009FB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02E1043"/>
    <w:multiLevelType w:val="multilevel"/>
    <w:tmpl w:val="148C949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2E74B5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387DCF"/>
    <w:multiLevelType w:val="hybridMultilevel"/>
    <w:tmpl w:val="7FB4BD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6598467C"/>
    <w:multiLevelType w:val="multilevel"/>
    <w:tmpl w:val="910AC6D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217CC8"/>
    <w:multiLevelType w:val="hybridMultilevel"/>
    <w:tmpl w:val="AC1EA6E0"/>
    <w:lvl w:ilvl="0" w:tplc="8BE20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3"/>
  </w:num>
  <w:num w:numId="9">
    <w:abstractNumId w:val="12"/>
  </w:num>
  <w:num w:numId="10">
    <w:abstractNumId w:val="5"/>
  </w:num>
  <w:num w:numId="11">
    <w:abstractNumId w:val="18"/>
  </w:num>
  <w:num w:numId="12">
    <w:abstractNumId w:val="21"/>
  </w:num>
  <w:num w:numId="13">
    <w:abstractNumId w:val="10"/>
  </w:num>
  <w:num w:numId="14">
    <w:abstractNumId w:val="9"/>
  </w:num>
  <w:num w:numId="15">
    <w:abstractNumId w:val="25"/>
  </w:num>
  <w:num w:numId="16">
    <w:abstractNumId w:val="17"/>
  </w:num>
  <w:num w:numId="17">
    <w:abstractNumId w:val="7"/>
  </w:num>
  <w:num w:numId="18">
    <w:abstractNumId w:val="20"/>
  </w:num>
  <w:num w:numId="19">
    <w:abstractNumId w:val="23"/>
  </w:num>
  <w:num w:numId="20">
    <w:abstractNumId w:val="11"/>
  </w:num>
  <w:num w:numId="21">
    <w:abstractNumId w:val="8"/>
  </w:num>
  <w:num w:numId="22">
    <w:abstractNumId w:val="19"/>
  </w:num>
  <w:num w:numId="23">
    <w:abstractNumId w:val="14"/>
  </w:num>
  <w:num w:numId="24">
    <w:abstractNumId w:val="0"/>
  </w:num>
  <w:num w:numId="25">
    <w:abstractNumId w:val="1"/>
  </w:num>
  <w:num w:numId="26">
    <w:abstractNumId w:val="24"/>
  </w:num>
  <w:num w:numId="27">
    <w:abstractNumId w:val="2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F4369"/>
    <w:rsid w:val="000049A9"/>
    <w:rsid w:val="00010914"/>
    <w:rsid w:val="00011B2F"/>
    <w:rsid w:val="000136AE"/>
    <w:rsid w:val="00020045"/>
    <w:rsid w:val="00031805"/>
    <w:rsid w:val="000342D5"/>
    <w:rsid w:val="000431BC"/>
    <w:rsid w:val="00047EA8"/>
    <w:rsid w:val="000523EC"/>
    <w:rsid w:val="00052AF9"/>
    <w:rsid w:val="000572D4"/>
    <w:rsid w:val="00061D23"/>
    <w:rsid w:val="00062E2A"/>
    <w:rsid w:val="000639BA"/>
    <w:rsid w:val="00063B54"/>
    <w:rsid w:val="000734C4"/>
    <w:rsid w:val="00077497"/>
    <w:rsid w:val="000778A1"/>
    <w:rsid w:val="00084834"/>
    <w:rsid w:val="000A08EC"/>
    <w:rsid w:val="000A16B6"/>
    <w:rsid w:val="000B2248"/>
    <w:rsid w:val="000B3937"/>
    <w:rsid w:val="000C3B16"/>
    <w:rsid w:val="000C4979"/>
    <w:rsid w:val="000D6BB2"/>
    <w:rsid w:val="000D7FF2"/>
    <w:rsid w:val="000E31F0"/>
    <w:rsid w:val="000F549A"/>
    <w:rsid w:val="00103427"/>
    <w:rsid w:val="001269A5"/>
    <w:rsid w:val="0014207F"/>
    <w:rsid w:val="001618E0"/>
    <w:rsid w:val="00170157"/>
    <w:rsid w:val="00175DD7"/>
    <w:rsid w:val="00177C4E"/>
    <w:rsid w:val="00177D24"/>
    <w:rsid w:val="00183836"/>
    <w:rsid w:val="001873CB"/>
    <w:rsid w:val="001974CE"/>
    <w:rsid w:val="001A5F1C"/>
    <w:rsid w:val="001A7FA9"/>
    <w:rsid w:val="001B2B51"/>
    <w:rsid w:val="001B3371"/>
    <w:rsid w:val="001B7EE2"/>
    <w:rsid w:val="001C79BD"/>
    <w:rsid w:val="001D7666"/>
    <w:rsid w:val="001E2D12"/>
    <w:rsid w:val="001E6820"/>
    <w:rsid w:val="002031B2"/>
    <w:rsid w:val="00207F5B"/>
    <w:rsid w:val="00213091"/>
    <w:rsid w:val="00217F6B"/>
    <w:rsid w:val="0022580C"/>
    <w:rsid w:val="002335E3"/>
    <w:rsid w:val="00234D95"/>
    <w:rsid w:val="00240E4E"/>
    <w:rsid w:val="00253300"/>
    <w:rsid w:val="00264FCF"/>
    <w:rsid w:val="0028458D"/>
    <w:rsid w:val="002A23F4"/>
    <w:rsid w:val="002A273A"/>
    <w:rsid w:val="002A2DB8"/>
    <w:rsid w:val="002A343A"/>
    <w:rsid w:val="002A72D6"/>
    <w:rsid w:val="002C05E9"/>
    <w:rsid w:val="002C0993"/>
    <w:rsid w:val="002D7049"/>
    <w:rsid w:val="002D7405"/>
    <w:rsid w:val="002D7410"/>
    <w:rsid w:val="0030747E"/>
    <w:rsid w:val="00314A53"/>
    <w:rsid w:val="00345F6F"/>
    <w:rsid w:val="0034641F"/>
    <w:rsid w:val="00347D92"/>
    <w:rsid w:val="00352E5E"/>
    <w:rsid w:val="00364A97"/>
    <w:rsid w:val="003662B1"/>
    <w:rsid w:val="00387A03"/>
    <w:rsid w:val="003A45D9"/>
    <w:rsid w:val="003B31F8"/>
    <w:rsid w:val="003C0C70"/>
    <w:rsid w:val="003D75BA"/>
    <w:rsid w:val="003D7E90"/>
    <w:rsid w:val="003E2C67"/>
    <w:rsid w:val="003E36F2"/>
    <w:rsid w:val="003E734E"/>
    <w:rsid w:val="003F65E1"/>
    <w:rsid w:val="004000F4"/>
    <w:rsid w:val="004101C9"/>
    <w:rsid w:val="00422D36"/>
    <w:rsid w:val="0042405E"/>
    <w:rsid w:val="00427F48"/>
    <w:rsid w:val="00436A02"/>
    <w:rsid w:val="00440B06"/>
    <w:rsid w:val="004466AB"/>
    <w:rsid w:val="0045390D"/>
    <w:rsid w:val="00460010"/>
    <w:rsid w:val="0046681D"/>
    <w:rsid w:val="00467312"/>
    <w:rsid w:val="004701B0"/>
    <w:rsid w:val="00470C6A"/>
    <w:rsid w:val="00472C8A"/>
    <w:rsid w:val="00484EB1"/>
    <w:rsid w:val="00487BDB"/>
    <w:rsid w:val="00492B1A"/>
    <w:rsid w:val="004972B1"/>
    <w:rsid w:val="00497DD0"/>
    <w:rsid w:val="004A36BB"/>
    <w:rsid w:val="004D3D3C"/>
    <w:rsid w:val="004D3E59"/>
    <w:rsid w:val="004F58B6"/>
    <w:rsid w:val="00501D09"/>
    <w:rsid w:val="005110B5"/>
    <w:rsid w:val="0051254E"/>
    <w:rsid w:val="005214BE"/>
    <w:rsid w:val="00524240"/>
    <w:rsid w:val="005363A3"/>
    <w:rsid w:val="005507EF"/>
    <w:rsid w:val="0058120C"/>
    <w:rsid w:val="005976B4"/>
    <w:rsid w:val="005A0D78"/>
    <w:rsid w:val="005B0A96"/>
    <w:rsid w:val="005E28E6"/>
    <w:rsid w:val="00600AE2"/>
    <w:rsid w:val="00600D50"/>
    <w:rsid w:val="00607340"/>
    <w:rsid w:val="00614D5C"/>
    <w:rsid w:val="00624D80"/>
    <w:rsid w:val="00637410"/>
    <w:rsid w:val="00642CEB"/>
    <w:rsid w:val="0064539C"/>
    <w:rsid w:val="006455BF"/>
    <w:rsid w:val="0065261F"/>
    <w:rsid w:val="00652ECA"/>
    <w:rsid w:val="0068633F"/>
    <w:rsid w:val="00686701"/>
    <w:rsid w:val="0069568D"/>
    <w:rsid w:val="006B03CE"/>
    <w:rsid w:val="006C15BC"/>
    <w:rsid w:val="006C5F5E"/>
    <w:rsid w:val="006C7E0D"/>
    <w:rsid w:val="00703AB4"/>
    <w:rsid w:val="0071370F"/>
    <w:rsid w:val="0071611A"/>
    <w:rsid w:val="00716D71"/>
    <w:rsid w:val="00717C8F"/>
    <w:rsid w:val="0074230C"/>
    <w:rsid w:val="0075461F"/>
    <w:rsid w:val="00754AFA"/>
    <w:rsid w:val="007603C5"/>
    <w:rsid w:val="0076177F"/>
    <w:rsid w:val="00766C43"/>
    <w:rsid w:val="007739DE"/>
    <w:rsid w:val="00796383"/>
    <w:rsid w:val="007A4C90"/>
    <w:rsid w:val="007A69B7"/>
    <w:rsid w:val="007B3718"/>
    <w:rsid w:val="007B47A2"/>
    <w:rsid w:val="007B4AC9"/>
    <w:rsid w:val="007B7DF6"/>
    <w:rsid w:val="007C1318"/>
    <w:rsid w:val="007D3494"/>
    <w:rsid w:val="007D4CE0"/>
    <w:rsid w:val="007E09FC"/>
    <w:rsid w:val="007F5F0A"/>
    <w:rsid w:val="00812C7F"/>
    <w:rsid w:val="008132C8"/>
    <w:rsid w:val="0081421B"/>
    <w:rsid w:val="00821EBA"/>
    <w:rsid w:val="00826006"/>
    <w:rsid w:val="008329D3"/>
    <w:rsid w:val="00840D83"/>
    <w:rsid w:val="00841907"/>
    <w:rsid w:val="00851A3F"/>
    <w:rsid w:val="00855181"/>
    <w:rsid w:val="008569DA"/>
    <w:rsid w:val="00866314"/>
    <w:rsid w:val="00874BCB"/>
    <w:rsid w:val="00880F7D"/>
    <w:rsid w:val="00890F6A"/>
    <w:rsid w:val="00893238"/>
    <w:rsid w:val="00894A95"/>
    <w:rsid w:val="008B01AC"/>
    <w:rsid w:val="008B0777"/>
    <w:rsid w:val="008B46DF"/>
    <w:rsid w:val="008E37B3"/>
    <w:rsid w:val="008E3A58"/>
    <w:rsid w:val="008F4166"/>
    <w:rsid w:val="0090061B"/>
    <w:rsid w:val="009068ED"/>
    <w:rsid w:val="00907B85"/>
    <w:rsid w:val="00910BDB"/>
    <w:rsid w:val="00913AEF"/>
    <w:rsid w:val="00915573"/>
    <w:rsid w:val="0092277F"/>
    <w:rsid w:val="00931B1A"/>
    <w:rsid w:val="00936A5F"/>
    <w:rsid w:val="0094021F"/>
    <w:rsid w:val="0095335F"/>
    <w:rsid w:val="0095448D"/>
    <w:rsid w:val="00965F7E"/>
    <w:rsid w:val="00971524"/>
    <w:rsid w:val="009745C3"/>
    <w:rsid w:val="0099052A"/>
    <w:rsid w:val="009925A7"/>
    <w:rsid w:val="009966EB"/>
    <w:rsid w:val="009A0B01"/>
    <w:rsid w:val="009A1B43"/>
    <w:rsid w:val="009A73F1"/>
    <w:rsid w:val="009B524B"/>
    <w:rsid w:val="009C3CE0"/>
    <w:rsid w:val="009C493E"/>
    <w:rsid w:val="009D015A"/>
    <w:rsid w:val="009E1EB5"/>
    <w:rsid w:val="009E62FD"/>
    <w:rsid w:val="009E676F"/>
    <w:rsid w:val="009F4693"/>
    <w:rsid w:val="009F4752"/>
    <w:rsid w:val="00A00FEE"/>
    <w:rsid w:val="00A01A82"/>
    <w:rsid w:val="00A027A1"/>
    <w:rsid w:val="00A04A33"/>
    <w:rsid w:val="00A16DBF"/>
    <w:rsid w:val="00A33CD9"/>
    <w:rsid w:val="00A37120"/>
    <w:rsid w:val="00A62ABC"/>
    <w:rsid w:val="00A812B1"/>
    <w:rsid w:val="00A82698"/>
    <w:rsid w:val="00A835A5"/>
    <w:rsid w:val="00A909BE"/>
    <w:rsid w:val="00A934B4"/>
    <w:rsid w:val="00A93D9B"/>
    <w:rsid w:val="00AA6EE2"/>
    <w:rsid w:val="00AB5D7A"/>
    <w:rsid w:val="00AE3989"/>
    <w:rsid w:val="00AE55EC"/>
    <w:rsid w:val="00AF4122"/>
    <w:rsid w:val="00B12D8F"/>
    <w:rsid w:val="00B204A1"/>
    <w:rsid w:val="00B207E3"/>
    <w:rsid w:val="00B47797"/>
    <w:rsid w:val="00B527C7"/>
    <w:rsid w:val="00B72942"/>
    <w:rsid w:val="00B853F7"/>
    <w:rsid w:val="00B96C32"/>
    <w:rsid w:val="00BA3EC9"/>
    <w:rsid w:val="00BA79A2"/>
    <w:rsid w:val="00BB1E93"/>
    <w:rsid w:val="00BB7B46"/>
    <w:rsid w:val="00BD0598"/>
    <w:rsid w:val="00BD7544"/>
    <w:rsid w:val="00BF4EF9"/>
    <w:rsid w:val="00BF4F0F"/>
    <w:rsid w:val="00C25B0C"/>
    <w:rsid w:val="00C32C3C"/>
    <w:rsid w:val="00C4153F"/>
    <w:rsid w:val="00C44700"/>
    <w:rsid w:val="00C4790B"/>
    <w:rsid w:val="00C540A8"/>
    <w:rsid w:val="00C54608"/>
    <w:rsid w:val="00C61978"/>
    <w:rsid w:val="00C660F4"/>
    <w:rsid w:val="00C70723"/>
    <w:rsid w:val="00CB0FBC"/>
    <w:rsid w:val="00CC00B5"/>
    <w:rsid w:val="00CE3F9D"/>
    <w:rsid w:val="00CF0A62"/>
    <w:rsid w:val="00CF1A62"/>
    <w:rsid w:val="00CF350C"/>
    <w:rsid w:val="00D037DC"/>
    <w:rsid w:val="00D14E55"/>
    <w:rsid w:val="00D30339"/>
    <w:rsid w:val="00D435DD"/>
    <w:rsid w:val="00D4403D"/>
    <w:rsid w:val="00D478E4"/>
    <w:rsid w:val="00D50FCA"/>
    <w:rsid w:val="00D70D4E"/>
    <w:rsid w:val="00D71F67"/>
    <w:rsid w:val="00D73DEB"/>
    <w:rsid w:val="00D74FE8"/>
    <w:rsid w:val="00D92F7A"/>
    <w:rsid w:val="00D96A7F"/>
    <w:rsid w:val="00DA1A0B"/>
    <w:rsid w:val="00DB000F"/>
    <w:rsid w:val="00DB0EEE"/>
    <w:rsid w:val="00DB6278"/>
    <w:rsid w:val="00DB6A15"/>
    <w:rsid w:val="00DC0E01"/>
    <w:rsid w:val="00DE2F2A"/>
    <w:rsid w:val="00DE3D2C"/>
    <w:rsid w:val="00DE65ED"/>
    <w:rsid w:val="00E01465"/>
    <w:rsid w:val="00E04D55"/>
    <w:rsid w:val="00E20A86"/>
    <w:rsid w:val="00E32D28"/>
    <w:rsid w:val="00E4007C"/>
    <w:rsid w:val="00E5612C"/>
    <w:rsid w:val="00E70A64"/>
    <w:rsid w:val="00E7308E"/>
    <w:rsid w:val="00E95A55"/>
    <w:rsid w:val="00EA6C10"/>
    <w:rsid w:val="00EC6D3C"/>
    <w:rsid w:val="00ED43A4"/>
    <w:rsid w:val="00EE21C9"/>
    <w:rsid w:val="00EE3DAB"/>
    <w:rsid w:val="00EF35BA"/>
    <w:rsid w:val="00EF7C78"/>
    <w:rsid w:val="00F00F86"/>
    <w:rsid w:val="00F2187A"/>
    <w:rsid w:val="00F30811"/>
    <w:rsid w:val="00F31ECB"/>
    <w:rsid w:val="00F475D5"/>
    <w:rsid w:val="00F54073"/>
    <w:rsid w:val="00F62EA5"/>
    <w:rsid w:val="00F84D05"/>
    <w:rsid w:val="00F92C3F"/>
    <w:rsid w:val="00F966E1"/>
    <w:rsid w:val="00FA5501"/>
    <w:rsid w:val="00FB3190"/>
    <w:rsid w:val="00FC3990"/>
    <w:rsid w:val="00FD2235"/>
    <w:rsid w:val="00FD3236"/>
    <w:rsid w:val="00FD4C76"/>
    <w:rsid w:val="00FF4369"/>
    <w:rsid w:val="00FF59DB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3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3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3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3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3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3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F4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369"/>
  </w:style>
  <w:style w:type="paragraph" w:styleId="Stopka">
    <w:name w:val="footer"/>
    <w:basedOn w:val="Normalny"/>
    <w:link w:val="StopkaZnak"/>
    <w:uiPriority w:val="99"/>
    <w:unhideWhenUsed/>
    <w:rsid w:val="00FF4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369"/>
  </w:style>
  <w:style w:type="character" w:styleId="Hipercze">
    <w:name w:val="Hyperlink"/>
    <w:basedOn w:val="Domylnaczcionkaakapitu"/>
    <w:rsid w:val="00FF436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F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F43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3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N1">
    <w:name w:val="Heading N.1"/>
    <w:basedOn w:val="Nagwek1"/>
    <w:next w:val="Normalny"/>
    <w:rsid w:val="00FF4369"/>
    <w:pPr>
      <w:keepLines w:val="0"/>
      <w:numPr>
        <w:numId w:val="1"/>
      </w:numPr>
      <w:tabs>
        <w:tab w:val="left" w:pos="567"/>
      </w:tabs>
      <w:suppressAutoHyphens/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 w:eastAsia="zh-CN"/>
    </w:rPr>
  </w:style>
  <w:style w:type="paragraph" w:customStyle="1" w:styleId="HeadingN2">
    <w:name w:val="Heading N.2"/>
    <w:basedOn w:val="Nagwek2"/>
    <w:next w:val="Normalny"/>
    <w:rsid w:val="00FF4369"/>
    <w:pPr>
      <w:keepLines w:val="0"/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FF4369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uppressAutoHyphens/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 w:eastAsia="zh-CN"/>
    </w:rPr>
  </w:style>
  <w:style w:type="paragraph" w:customStyle="1" w:styleId="HeadingN4">
    <w:name w:val="Heading N.4"/>
    <w:basedOn w:val="Nagwek4"/>
    <w:next w:val="Normalny"/>
    <w:rsid w:val="00FF4369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FF4369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FF4369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FF4369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FF4369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FF4369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FF4369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F4369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F4369"/>
    <w:rPr>
      <w:rFonts w:ascii="Calibri" w:eastAsia="Times New Roman" w:hAnsi="Calibri" w:cs="Times New Roman"/>
      <w:lang w:eastAsia="zh-CN"/>
    </w:rPr>
  </w:style>
  <w:style w:type="paragraph" w:customStyle="1" w:styleId="Bullet2">
    <w:name w:val="Bullet 2"/>
    <w:basedOn w:val="Normalny"/>
    <w:rsid w:val="00FF4369"/>
    <w:pPr>
      <w:numPr>
        <w:numId w:val="6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F43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3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3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36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36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3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3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hgkelc">
    <w:name w:val="hgkelc"/>
    <w:basedOn w:val="Domylnaczcionkaakapitu"/>
    <w:rsid w:val="00754AFA"/>
  </w:style>
  <w:style w:type="paragraph" w:styleId="Tekstdymka">
    <w:name w:val="Balloon Text"/>
    <w:basedOn w:val="Normalny"/>
    <w:link w:val="TekstdymkaZnak"/>
    <w:uiPriority w:val="99"/>
    <w:semiHidden/>
    <w:unhideWhenUsed/>
    <w:rsid w:val="00E70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A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9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9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9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C4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F416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8269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9" ma:contentTypeDescription="Utwórz nowy dokument." ma:contentTypeScope="" ma:versionID="23883f15cacbe8a75999133c683861ee">
  <xsd:schema xmlns:xsd="http://www.w3.org/2001/XMLSchema" xmlns:xs="http://www.w3.org/2001/XMLSchema" xmlns:p="http://schemas.microsoft.com/office/2006/metadata/properties" xmlns:ns1="http://schemas.microsoft.com/sharepoint/v3" xmlns:ns2="9c7c497d-07fb-4c19-aef0-04368fdcf654" xmlns:ns3="66204ab8-e02e-451b-98b6-eceff30bfc02" targetNamespace="http://schemas.microsoft.com/office/2006/metadata/properties" ma:root="true" ma:fieldsID="7e416fc8d2cb70209282a752a8fe9343" ns1:_="" ns2:_="" ns3:_="">
    <xsd:import namespace="http://schemas.microsoft.com/sharepoint/v3"/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2b47c6-8a87-4147-a0f2-367a86411f18}" ma:internalName="TaxCatchAll" ma:showField="CatchAllData" ma:web="66204ab8-e02e-451b-98b6-eceff30bf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04ab8-e02e-451b-98b6-eceff30bfc02" xsi:nil="true"/>
    <lcf76f155ced4ddcb4097134ff3c332f xmlns="9c7c497d-07fb-4c19-aef0-04368fdcf65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0C7A-F3F1-433C-AF7F-E38D82840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88969-2B11-4EBE-95E7-492CB57A1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66620-D4F6-4452-BFD1-5450E855AF30}">
  <ds:schemaRefs>
    <ds:schemaRef ds:uri="http://schemas.microsoft.com/office/2006/metadata/properties"/>
    <ds:schemaRef ds:uri="http://schemas.microsoft.com/office/infopath/2007/PartnerControls"/>
    <ds:schemaRef ds:uri="66204ab8-e02e-451b-98b6-eceff30bfc02"/>
    <ds:schemaRef ds:uri="9c7c497d-07fb-4c19-aef0-04368fdcf65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639701-EB45-4D47-BC69-516DDD0C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Rutkowska</dc:creator>
  <cp:lastModifiedBy>TS</cp:lastModifiedBy>
  <cp:revision>3</cp:revision>
  <cp:lastPrinted>2023-03-16T14:54:00Z</cp:lastPrinted>
  <dcterms:created xsi:type="dcterms:W3CDTF">2024-10-01T09:05:00Z</dcterms:created>
  <dcterms:modified xsi:type="dcterms:W3CDTF">2024-10-01T09:06:00Z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  <property fmtid="{D5CDD505-2E9C-101B-9397-08002B2CF9AE}" pid="3" name="MediaServiceImageTags">
    <vt:lpwstr/>
  </property>
</Properties>
</file>