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:rsidR="001D0C53" w:rsidRDefault="001D0C53" w:rsidP="001D0C53">
      <w:pPr>
        <w:spacing w:after="0" w:line="240" w:lineRule="auto"/>
        <w:rPr>
          <w:sz w:val="16"/>
          <w:szCs w:val="16"/>
        </w:rPr>
      </w:pPr>
    </w:p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1D0C53" w:rsidRPr="001D0C53" w:rsidRDefault="001D0C53" w:rsidP="001D0C53">
      <w:pPr>
        <w:spacing w:after="0" w:line="240" w:lineRule="auto"/>
        <w:jc w:val="right"/>
        <w:rPr>
          <w:rFonts w:cs="Arial"/>
          <w:sz w:val="16"/>
        </w:rPr>
      </w:pPr>
      <w:r w:rsidRPr="001D0C53">
        <w:rPr>
          <w:rFonts w:cs="Arial"/>
          <w:sz w:val="16"/>
        </w:rPr>
        <w:t>Młodzi reporterzy na rzecz poprawy jakości powietrza</w:t>
      </w:r>
    </w:p>
    <w:p w:rsidR="001D0C53" w:rsidRPr="001D0C53" w:rsidRDefault="0024463F" w:rsidP="001D0C53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Nie tylko płuca!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="0024463F">
        <w:rPr>
          <w:rFonts w:cs="Arial"/>
        </w:rPr>
        <w:t>Nie tylko płuca!</w:t>
      </w:r>
      <w:r>
        <w:rPr>
          <w:rFonts w:cs="Arial"/>
        </w:rPr>
        <w:t xml:space="preserve">, </w:t>
      </w:r>
      <w:r w:rsidRPr="002A0143">
        <w:t xml:space="preserve">organizowanym przez </w:t>
      </w:r>
      <w:r w:rsidR="001C18B9">
        <w:t>Miasto Bydgoszcz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</w:t>
      </w:r>
      <w:proofErr w:type="spellStart"/>
      <w:r w:rsidRPr="00AE548F">
        <w:t>r</w:t>
      </w:r>
      <w:proofErr w:type="spellEnd"/>
      <w:r w:rsidRPr="00AE548F">
        <w:t xml:space="preserve">. </w:t>
      </w:r>
      <w:r w:rsidR="00D64718">
        <w:br/>
      </w:r>
      <w:r w:rsidRPr="00AE548F">
        <w:t xml:space="preserve">o prawie autorskim i prawach pokrewnych (Dz. U. z 2000 </w:t>
      </w:r>
      <w:proofErr w:type="spellStart"/>
      <w:r w:rsidRPr="00AE548F">
        <w:t>r</w:t>
      </w:r>
      <w:proofErr w:type="spellEnd"/>
      <w:r w:rsidRPr="00AE548F">
        <w:t xml:space="preserve">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1C18B9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Miasto Bydgoszcz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rozpowszechniania techniką drukarską i cyfrową dzieła, jakie stanowi praca konkursowa oraz do wystawiania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publicznego udostępniania zgłoszonej pracy na stronach internetowych </w:t>
      </w:r>
      <w:r>
        <w:rPr>
          <w:rFonts w:asciiTheme="minorHAnsi" w:hAnsiTheme="minorHAnsi" w:cs="Arial"/>
          <w:color w:val="auto"/>
          <w:sz w:val="22"/>
          <w:szCs w:val="22"/>
        </w:rPr>
        <w:t>Miasta Bydgoszczy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24463F">
        <w:rPr>
          <w:rFonts w:asciiTheme="minorHAnsi" w:hAnsiTheme="minorHAnsi"/>
          <w:color w:val="auto"/>
          <w:sz w:val="22"/>
          <w:szCs w:val="22"/>
        </w:rPr>
        <w:t>Nie tylko płuca!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24463F">
        <w:rPr>
          <w:rFonts w:asciiTheme="minorHAnsi" w:hAnsiTheme="minorHAnsi" w:cs="Arial"/>
          <w:color w:val="auto"/>
          <w:sz w:val="22"/>
          <w:szCs w:val="22"/>
        </w:rPr>
        <w:t>Nie tylko płuca!</w:t>
      </w:r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1C18B9">
        <w:rPr>
          <w:rFonts w:asciiTheme="minorHAnsi" w:hAnsiTheme="minorHAnsi" w:cs="Arial"/>
          <w:color w:val="auto"/>
          <w:sz w:val="22"/>
          <w:szCs w:val="22"/>
        </w:rPr>
        <w:t>Miasto Bydgoszcz.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CA7CBC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1D0C53">
        <w:t>„</w:t>
      </w:r>
      <w:r w:rsidR="0024463F">
        <w:t>Nie tylko płuca!</w:t>
      </w:r>
      <w:r w:rsidR="001D0C53">
        <w:t>”.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 xml:space="preserve">udziału </w:t>
      </w:r>
      <w:r w:rsidR="0019260E">
        <w:br/>
      </w:r>
      <w:r w:rsidR="00ED2D9B">
        <w:t>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projektu i w mediach </w:t>
      </w:r>
      <w:proofErr w:type="spellStart"/>
      <w:r w:rsidR="00D64718">
        <w:rPr>
          <w:rFonts w:asciiTheme="minorHAnsi" w:hAnsiTheme="minorHAnsi"/>
          <w:sz w:val="22"/>
          <w:szCs w:val="22"/>
        </w:rPr>
        <w:t>społecznościowych</w:t>
      </w:r>
      <w:proofErr w:type="spellEnd"/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19260E" w:rsidRDefault="0019260E" w:rsidP="0019260E">
      <w:pPr>
        <w:spacing w:after="0" w:line="240" w:lineRule="auto"/>
        <w:jc w:val="center"/>
        <w:rPr>
          <w:b/>
          <w:sz w:val="18"/>
          <w:szCs w:val="18"/>
        </w:rPr>
      </w:pPr>
    </w:p>
    <w:p w:rsidR="00447B73" w:rsidRPr="0019260E" w:rsidRDefault="00635989" w:rsidP="0019260E">
      <w:pPr>
        <w:spacing w:after="0" w:line="240" w:lineRule="auto"/>
        <w:jc w:val="center"/>
        <w:rPr>
          <w:b/>
          <w:sz w:val="18"/>
          <w:szCs w:val="18"/>
        </w:rPr>
      </w:pPr>
      <w:r w:rsidRPr="0019260E">
        <w:rPr>
          <w:b/>
          <w:sz w:val="18"/>
          <w:szCs w:val="18"/>
        </w:rPr>
        <w:t>OBOWIĄZEK  INFORMACYJNY</w:t>
      </w:r>
    </w:p>
    <w:p w:rsidR="00EB0E04" w:rsidRPr="0019260E" w:rsidRDefault="00EB0E04" w:rsidP="0019260E">
      <w:pPr>
        <w:spacing w:after="0" w:line="240" w:lineRule="auto"/>
        <w:jc w:val="center"/>
        <w:rPr>
          <w:b/>
          <w:sz w:val="18"/>
          <w:szCs w:val="18"/>
        </w:rPr>
      </w:pPr>
    </w:p>
    <w:p w:rsidR="006F3A3D" w:rsidRPr="0019260E" w:rsidRDefault="00945C81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/>
          <w:sz w:val="18"/>
          <w:szCs w:val="18"/>
        </w:rPr>
        <w:t xml:space="preserve"> </w:t>
      </w:r>
      <w:r w:rsidR="001529D7" w:rsidRPr="0019260E">
        <w:rPr>
          <w:rFonts w:asciiTheme="minorHAnsi" w:hAnsiTheme="minorHAnsi" w:cs="Calibri"/>
          <w:sz w:val="18"/>
          <w:szCs w:val="18"/>
        </w:rPr>
        <w:t xml:space="preserve">Administratorem Państwa danych osobowych jest </w:t>
      </w:r>
    </w:p>
    <w:p w:rsidR="001C18B9" w:rsidRPr="0019260E" w:rsidRDefault="001C18B9" w:rsidP="0019260E">
      <w:pPr>
        <w:pStyle w:val="Default"/>
        <w:ind w:left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b/>
          <w:bCs/>
          <w:sz w:val="18"/>
          <w:szCs w:val="18"/>
        </w:rPr>
        <w:t>Miasto Bydgoszcz z siedzibą przy ul. Jezuickiej 1, 85-102 Bydgoszcz</w:t>
      </w:r>
      <w:r w:rsidRPr="0019260E">
        <w:rPr>
          <w:rFonts w:asciiTheme="minorHAnsi" w:hAnsiTheme="minorHAnsi" w:cs="Calibri"/>
          <w:sz w:val="18"/>
          <w:szCs w:val="18"/>
        </w:rPr>
        <w:t xml:space="preserve"> </w:t>
      </w:r>
    </w:p>
    <w:p w:rsidR="001C18B9" w:rsidRPr="0019260E" w:rsidRDefault="006F3A3D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W sprawach związanych z ochroną swoich danych osobowych możecie się Państwo kontaktować z Inspektorem Ochrony Danych </w:t>
      </w:r>
      <w:r w:rsidR="001C18B9" w:rsidRPr="0019260E">
        <w:rPr>
          <w:rFonts w:asciiTheme="minorHAnsi" w:hAnsiTheme="minorHAnsi" w:cs="Calibri"/>
          <w:sz w:val="18"/>
          <w:szCs w:val="18"/>
        </w:rPr>
        <w:t xml:space="preserve">Osobowych za pomocą e-mail:  </w:t>
      </w:r>
      <w:r w:rsidR="001C18B9" w:rsidRPr="0019260E">
        <w:rPr>
          <w:rFonts w:asciiTheme="minorHAnsi" w:hAnsiTheme="minorHAnsi" w:cs="Calibri"/>
          <w:b/>
          <w:bCs/>
          <w:sz w:val="18"/>
          <w:szCs w:val="18"/>
        </w:rPr>
        <w:t>iod@um.bydgoszcz.pl</w:t>
      </w:r>
    </w:p>
    <w:p w:rsidR="001C18B9" w:rsidRPr="0019260E" w:rsidRDefault="001C18B9" w:rsidP="0019260E">
      <w:pPr>
        <w:pStyle w:val="Default"/>
        <w:ind w:left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lub pisemnie na adres: </w:t>
      </w:r>
      <w:r w:rsidRPr="0019260E">
        <w:rPr>
          <w:rFonts w:asciiTheme="minorHAnsi" w:hAnsiTheme="minorHAnsi" w:cs="Calibri"/>
          <w:b/>
          <w:bCs/>
          <w:sz w:val="18"/>
          <w:szCs w:val="18"/>
        </w:rPr>
        <w:t>Urząd Miasta Bydgoszczy, Inspektor Ochrony Danych, ul. Jezuicka 1, 85-102 Bydgoszcz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>Państwa dane osobowe są przetwarzane na podstawie wyrażonej zgody.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/>
          <w:sz w:val="18"/>
          <w:szCs w:val="18"/>
        </w:rPr>
        <w:t xml:space="preserve">Dane osobowe podane przez Uczestnika konkursu </w:t>
      </w:r>
      <w:r w:rsidR="001D0C53" w:rsidRPr="0019260E">
        <w:rPr>
          <w:rFonts w:asciiTheme="minorHAnsi" w:hAnsiTheme="minorHAnsi"/>
          <w:sz w:val="18"/>
          <w:szCs w:val="18"/>
        </w:rPr>
        <w:t xml:space="preserve">Młodzi reporterzy na rzecz poprawy jakości powietrza pt. </w:t>
      </w:r>
      <w:r w:rsidR="0024463F" w:rsidRPr="0019260E">
        <w:rPr>
          <w:rFonts w:asciiTheme="minorHAnsi" w:hAnsiTheme="minorHAnsi"/>
          <w:sz w:val="18"/>
          <w:szCs w:val="18"/>
        </w:rPr>
        <w:t>Nie tylko płuca!</w:t>
      </w:r>
      <w:r w:rsidR="001D0C53" w:rsidRPr="0019260E">
        <w:rPr>
          <w:rFonts w:asciiTheme="minorHAnsi" w:hAnsiTheme="minorHAnsi"/>
          <w:sz w:val="18"/>
          <w:szCs w:val="18"/>
        </w:rPr>
        <w:t xml:space="preserve"> </w:t>
      </w:r>
      <w:r w:rsidRPr="0019260E">
        <w:rPr>
          <w:rFonts w:asciiTheme="minorHAnsi" w:hAnsiTheme="minorHAnsi"/>
          <w:sz w:val="18"/>
          <w:szCs w:val="18"/>
        </w:rPr>
        <w:t xml:space="preserve">będą przetwarzane w celu organizacji, </w:t>
      </w:r>
      <w:proofErr w:type="spellStart"/>
      <w:r w:rsidRPr="0019260E">
        <w:rPr>
          <w:rFonts w:asciiTheme="minorHAnsi" w:hAnsiTheme="minorHAnsi"/>
          <w:sz w:val="18"/>
          <w:szCs w:val="18"/>
        </w:rPr>
        <w:t>promocji</w:t>
      </w:r>
      <w:proofErr w:type="spellEnd"/>
      <w:r w:rsidRPr="0019260E">
        <w:rPr>
          <w:rFonts w:asciiTheme="minorHAnsi" w:hAnsiTheme="minorHAnsi"/>
          <w:sz w:val="18"/>
          <w:szCs w:val="18"/>
        </w:rPr>
        <w:t xml:space="preserve"> i przeprowadzenia konkursu oraz publikacji informacji o laureatach Konkursu. 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>Niewyrażenie zgody będzie skutkowało niemożliwością przystąpienia do udziału w konkursie.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Państwa dane będą udostępniane wyłącznie podmiotom uprawnionym na podstawie przepisów prawa. 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Do Państwa danych osobowych mogą mieć dostęp, wyłącznie na podstawie zawartych umów powierzenia przetwarzania, podmioty zewnętrzne realizujące usługi na rzecz </w:t>
      </w:r>
      <w:r w:rsidR="001C18B9" w:rsidRPr="0019260E">
        <w:rPr>
          <w:rFonts w:asciiTheme="minorHAnsi" w:hAnsiTheme="minorHAnsi" w:cs="Calibri"/>
          <w:color w:val="auto"/>
          <w:sz w:val="18"/>
          <w:szCs w:val="18"/>
        </w:rPr>
        <w:t>Miasta Bydgoszczy</w:t>
      </w:r>
      <w:r w:rsidRPr="0019260E">
        <w:rPr>
          <w:rFonts w:asciiTheme="minorHAnsi" w:hAnsiTheme="minorHAnsi" w:cs="Calibri"/>
          <w:sz w:val="18"/>
          <w:szCs w:val="18"/>
        </w:rPr>
        <w:t xml:space="preserve">, w szczególności firmy informatyczne świadczące usługi utrzymania i </w:t>
      </w:r>
      <w:proofErr w:type="spellStart"/>
      <w:r w:rsidRPr="0019260E">
        <w:rPr>
          <w:rFonts w:asciiTheme="minorHAnsi" w:hAnsiTheme="minorHAnsi" w:cs="Calibri"/>
          <w:sz w:val="18"/>
          <w:szCs w:val="18"/>
        </w:rPr>
        <w:t>rozwoju</w:t>
      </w:r>
      <w:proofErr w:type="spellEnd"/>
      <w:r w:rsidRPr="0019260E">
        <w:rPr>
          <w:rFonts w:asciiTheme="minorHAnsi" w:hAnsiTheme="minorHAnsi" w:cs="Calibri"/>
          <w:sz w:val="18"/>
          <w:szCs w:val="18"/>
        </w:rPr>
        <w:t xml:space="preserve"> systemów informatycznych. 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color w:val="auto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Państwa dane osobowe przetwarzane będą do roku 2023, czyli przez okres trwania </w:t>
      </w:r>
      <w:r w:rsidRPr="0019260E">
        <w:rPr>
          <w:rFonts w:asciiTheme="minorHAnsi" w:hAnsiTheme="minorHAnsi"/>
          <w:sz w:val="18"/>
          <w:szCs w:val="18"/>
        </w:rPr>
        <w:t>projektu informacyjno-edukacyjnego pt. „</w:t>
      </w:r>
      <w:r w:rsidRPr="0019260E">
        <w:rPr>
          <w:rStyle w:val="Uwydatnienie"/>
          <w:rFonts w:asciiTheme="minorHAnsi" w:hAnsiTheme="minorHAnsi"/>
          <w:sz w:val="18"/>
          <w:szCs w:val="18"/>
        </w:rPr>
        <w:t>Czy wiesz czym oddychasz – kampania informacyjno-edukacyjna na rzecz czyst</w:t>
      </w:r>
      <w:r w:rsidR="00C147F1" w:rsidRPr="0019260E">
        <w:rPr>
          <w:rStyle w:val="Uwydatnienie"/>
          <w:rFonts w:asciiTheme="minorHAnsi" w:hAnsiTheme="minorHAnsi"/>
          <w:sz w:val="18"/>
          <w:szCs w:val="18"/>
        </w:rPr>
        <w:t>sz</w:t>
      </w:r>
      <w:r w:rsidRPr="0019260E">
        <w:rPr>
          <w:rStyle w:val="Uwydatnienie"/>
          <w:rFonts w:asciiTheme="minorHAnsi" w:hAnsiTheme="minorHAnsi"/>
          <w:sz w:val="18"/>
          <w:szCs w:val="18"/>
        </w:rPr>
        <w:t>ego powietrza</w:t>
      </w:r>
      <w:r w:rsidRPr="0019260E">
        <w:rPr>
          <w:rFonts w:asciiTheme="minorHAnsi" w:hAnsiTheme="minorHAnsi"/>
          <w:sz w:val="18"/>
          <w:szCs w:val="18"/>
        </w:rPr>
        <w:t xml:space="preserve">” realizowanego w ramach instrumentu </w:t>
      </w:r>
      <w:r w:rsidRPr="0019260E">
        <w:rPr>
          <w:rFonts w:asciiTheme="minorHAnsi" w:hAnsiTheme="minorHAnsi"/>
          <w:color w:val="auto"/>
          <w:sz w:val="18"/>
          <w:szCs w:val="18"/>
        </w:rPr>
        <w:t>finansowanego UE LIFE oraz dotacji Narodowego Funduszu Ochrony Środowiska i Gospodarki Wodnej</w:t>
      </w:r>
    </w:p>
    <w:p w:rsidR="001529D7" w:rsidRPr="0019260E" w:rsidRDefault="001529D7" w:rsidP="0019260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W związku z przetwarzaniem Państwa danych osobowych jesteście Państwo uprawnieni do: </w:t>
      </w:r>
    </w:p>
    <w:p w:rsidR="001529D7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dostępu do swoich danych osobowych. </w:t>
      </w:r>
    </w:p>
    <w:p w:rsidR="001529D7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doprawiania swoich danych osobowych. </w:t>
      </w:r>
    </w:p>
    <w:p w:rsidR="001C18B9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color w:val="auto"/>
          <w:sz w:val="18"/>
          <w:szCs w:val="18"/>
        </w:rPr>
        <w:t xml:space="preserve">cofnięcia zgody w dowolnym momencie bez wpływu na zgodność z prawem przetwarzania, którego dokonano na podstawie zgody przed jej cofnięciem. W celu zgłoszenia wycofania zgody należy kontaktować </w:t>
      </w:r>
      <w:r w:rsidR="001C18B9" w:rsidRPr="0019260E">
        <w:rPr>
          <w:rFonts w:asciiTheme="minorHAnsi" w:hAnsiTheme="minorHAnsi" w:cs="Calibri"/>
          <w:color w:val="auto"/>
          <w:sz w:val="18"/>
          <w:szCs w:val="18"/>
        </w:rPr>
        <w:t xml:space="preserve">się z </w:t>
      </w:r>
      <w:r w:rsidR="001C18B9" w:rsidRPr="0019260E">
        <w:rPr>
          <w:rFonts w:asciiTheme="minorHAnsi" w:hAnsiTheme="minorHAnsi" w:cs="Arial"/>
          <w:sz w:val="18"/>
          <w:szCs w:val="18"/>
        </w:rPr>
        <w:t xml:space="preserve">Wydziałem Zintegrowanego Rozwoju i Środowiska UM Bydgoszcz, e-mail: </w:t>
      </w:r>
      <w:hyperlink r:id="rId7" w:history="1">
        <w:r w:rsidR="001C18B9" w:rsidRPr="0019260E">
          <w:rPr>
            <w:rStyle w:val="Hipercze"/>
            <w:rFonts w:asciiTheme="minorHAnsi" w:hAnsiTheme="minorHAnsi" w:cs="Arial"/>
            <w:b/>
            <w:sz w:val="18"/>
            <w:szCs w:val="18"/>
          </w:rPr>
          <w:t>wzr@um.bydgoszcz.pl</w:t>
        </w:r>
      </w:hyperlink>
      <w:r w:rsidR="001C18B9" w:rsidRPr="0019260E">
        <w:rPr>
          <w:rFonts w:asciiTheme="minorHAnsi" w:hAnsiTheme="minorHAnsi" w:cs="Calibri"/>
          <w:sz w:val="18"/>
          <w:szCs w:val="18"/>
        </w:rPr>
        <w:t xml:space="preserve"> </w:t>
      </w:r>
    </w:p>
    <w:p w:rsidR="001529D7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wniesienia żądania usunięcia danych w przypadku cofnięcia zgody na ich przetwarzanie. </w:t>
      </w:r>
    </w:p>
    <w:p w:rsidR="001529D7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19260E">
        <w:rPr>
          <w:rFonts w:asciiTheme="minorHAnsi" w:hAnsiTheme="minorHAnsi" w:cs="Calibri"/>
          <w:sz w:val="18"/>
          <w:szCs w:val="18"/>
        </w:rPr>
        <w:t>wniesienia żądania ograniczenia przetwarzania danych wyłącznie do ich przechowywania</w:t>
      </w:r>
      <w:r w:rsidR="0019260E" w:rsidRPr="0019260E">
        <w:rPr>
          <w:rFonts w:asciiTheme="minorHAnsi" w:hAnsiTheme="minorHAnsi" w:cs="Calibri"/>
          <w:sz w:val="18"/>
          <w:szCs w:val="18"/>
        </w:rPr>
        <w:t xml:space="preserve"> </w:t>
      </w:r>
      <w:r w:rsidRPr="0019260E">
        <w:rPr>
          <w:rFonts w:asciiTheme="minorHAnsi" w:hAnsiTheme="minorHAnsi" w:cs="Calibri"/>
          <w:sz w:val="18"/>
          <w:szCs w:val="18"/>
        </w:rPr>
        <w:t xml:space="preserve">w przypadku: </w:t>
      </w:r>
    </w:p>
    <w:p w:rsidR="001529D7" w:rsidRPr="0019260E" w:rsidRDefault="001529D7" w:rsidP="0019260E">
      <w:pPr>
        <w:pStyle w:val="Default"/>
        <w:ind w:left="1701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-  zakwestionowania prawidłowości danych lub podstawy prawnej ich przetwarzania, </w:t>
      </w:r>
    </w:p>
    <w:p w:rsidR="001529D7" w:rsidRPr="0019260E" w:rsidRDefault="001529D7" w:rsidP="0019260E">
      <w:pPr>
        <w:pStyle w:val="Default"/>
        <w:ind w:left="1701"/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 w:rsidR="00502777">
        <w:rPr>
          <w:rFonts w:asciiTheme="minorHAnsi" w:hAnsiTheme="minorHAnsi" w:cs="Calibri"/>
          <w:sz w:val="18"/>
          <w:szCs w:val="18"/>
        </w:rPr>
        <w:br/>
      </w:r>
      <w:r w:rsidRPr="0019260E">
        <w:rPr>
          <w:rFonts w:asciiTheme="minorHAnsi" w:hAnsiTheme="minorHAnsi" w:cs="Calibri"/>
          <w:sz w:val="18"/>
          <w:szCs w:val="18"/>
        </w:rPr>
        <w:t xml:space="preserve">w przypadku przetwarzania danych z użyciem systemów informatycznych). </w:t>
      </w:r>
    </w:p>
    <w:p w:rsidR="00945C81" w:rsidRPr="0019260E" w:rsidRDefault="001529D7" w:rsidP="0019260E">
      <w:pPr>
        <w:pStyle w:val="Default"/>
        <w:numPr>
          <w:ilvl w:val="0"/>
          <w:numId w:val="2"/>
        </w:numPr>
        <w:jc w:val="both"/>
        <w:rPr>
          <w:rFonts w:asciiTheme="minorHAnsi" w:hAnsiTheme="minorHAnsi" w:cs="Calibri"/>
          <w:sz w:val="18"/>
          <w:szCs w:val="18"/>
        </w:rPr>
      </w:pPr>
      <w:r w:rsidRPr="0019260E">
        <w:rPr>
          <w:rFonts w:asciiTheme="minorHAnsi" w:hAnsiTheme="minorHAnsi" w:cs="Calibri"/>
          <w:sz w:val="18"/>
          <w:szCs w:val="18"/>
        </w:rPr>
        <w:t xml:space="preserve">wniesienia skargi do organu nadzorczego – Prezesa Urzędu Ochrony Danych Osobowych. </w:t>
      </w:r>
    </w:p>
    <w:sectPr w:rsidR="00945C81" w:rsidRPr="0019260E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E7" w:rsidRDefault="001C6FE7" w:rsidP="001D0C53">
      <w:pPr>
        <w:spacing w:after="0" w:line="240" w:lineRule="auto"/>
      </w:pPr>
      <w:r>
        <w:separator/>
      </w:r>
    </w:p>
  </w:endnote>
  <w:endnote w:type="continuationSeparator" w:id="0">
    <w:p w:rsidR="001C6FE7" w:rsidRDefault="001C6FE7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53" w:rsidRDefault="001D0C5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E7" w:rsidRDefault="001C6FE7" w:rsidP="001D0C53">
      <w:pPr>
        <w:spacing w:after="0" w:line="240" w:lineRule="auto"/>
      </w:pPr>
      <w:r>
        <w:separator/>
      </w:r>
    </w:p>
  </w:footnote>
  <w:footnote w:type="continuationSeparator" w:id="0">
    <w:p w:rsidR="001C6FE7" w:rsidRDefault="001C6FE7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53" w:rsidRDefault="001D0C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0C53" w:rsidRDefault="001D0C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54B"/>
    <w:rsid w:val="00003622"/>
    <w:rsid w:val="00022712"/>
    <w:rsid w:val="000E71E2"/>
    <w:rsid w:val="000F4219"/>
    <w:rsid w:val="001171B4"/>
    <w:rsid w:val="001529D7"/>
    <w:rsid w:val="00173D98"/>
    <w:rsid w:val="0019260E"/>
    <w:rsid w:val="001A5727"/>
    <w:rsid w:val="001C18B9"/>
    <w:rsid w:val="001C4360"/>
    <w:rsid w:val="001C6FE7"/>
    <w:rsid w:val="001D0C53"/>
    <w:rsid w:val="00216233"/>
    <w:rsid w:val="0024463F"/>
    <w:rsid w:val="00250FCD"/>
    <w:rsid w:val="002942F8"/>
    <w:rsid w:val="002A0143"/>
    <w:rsid w:val="0031168C"/>
    <w:rsid w:val="00352E43"/>
    <w:rsid w:val="004312BF"/>
    <w:rsid w:val="00447B73"/>
    <w:rsid w:val="0048622A"/>
    <w:rsid w:val="00495433"/>
    <w:rsid w:val="00502777"/>
    <w:rsid w:val="005B426B"/>
    <w:rsid w:val="00621F21"/>
    <w:rsid w:val="00635989"/>
    <w:rsid w:val="006667F1"/>
    <w:rsid w:val="00673EA9"/>
    <w:rsid w:val="006C1E68"/>
    <w:rsid w:val="006F3A3D"/>
    <w:rsid w:val="00737C27"/>
    <w:rsid w:val="007D14BE"/>
    <w:rsid w:val="007D65B9"/>
    <w:rsid w:val="00830E5A"/>
    <w:rsid w:val="00833B58"/>
    <w:rsid w:val="008512C0"/>
    <w:rsid w:val="008615CC"/>
    <w:rsid w:val="00873C33"/>
    <w:rsid w:val="008C054B"/>
    <w:rsid w:val="009058EC"/>
    <w:rsid w:val="00914D7F"/>
    <w:rsid w:val="00922E81"/>
    <w:rsid w:val="00923640"/>
    <w:rsid w:val="00945C81"/>
    <w:rsid w:val="0096535C"/>
    <w:rsid w:val="009822AC"/>
    <w:rsid w:val="009A1065"/>
    <w:rsid w:val="009A1784"/>
    <w:rsid w:val="00A17E41"/>
    <w:rsid w:val="00AA2B2E"/>
    <w:rsid w:val="00AD0AB5"/>
    <w:rsid w:val="00B85FB4"/>
    <w:rsid w:val="00BB51B7"/>
    <w:rsid w:val="00C147F1"/>
    <w:rsid w:val="00C61003"/>
    <w:rsid w:val="00C97911"/>
    <w:rsid w:val="00CA7CBC"/>
    <w:rsid w:val="00CF18BB"/>
    <w:rsid w:val="00D04E5B"/>
    <w:rsid w:val="00D64718"/>
    <w:rsid w:val="00DE1D88"/>
    <w:rsid w:val="00E03607"/>
    <w:rsid w:val="00E32370"/>
    <w:rsid w:val="00E57B6B"/>
    <w:rsid w:val="00EA6E12"/>
    <w:rsid w:val="00EB0E04"/>
    <w:rsid w:val="00ED2D9B"/>
    <w:rsid w:val="00F21251"/>
    <w:rsid w:val="00F55572"/>
    <w:rsid w:val="00F66DEB"/>
    <w:rsid w:val="00FA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zr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brzozowskab</cp:lastModifiedBy>
  <cp:revision>5</cp:revision>
  <dcterms:created xsi:type="dcterms:W3CDTF">2022-03-25T09:21:00Z</dcterms:created>
  <dcterms:modified xsi:type="dcterms:W3CDTF">2022-03-25T09:35:00Z</dcterms:modified>
</cp:coreProperties>
</file>