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D6" w:rsidRPr="00EB6586" w:rsidRDefault="00EB6586" w:rsidP="00487710">
      <w:pPr>
        <w:ind w:left="-709"/>
        <w:rPr>
          <w:rFonts w:ascii="Times New Roman" w:hAnsi="Times New Roman" w:cs="Times New Roman"/>
          <w:b/>
          <w:u w:val="single"/>
        </w:rPr>
      </w:pPr>
      <w:r w:rsidRPr="00EB6586">
        <w:rPr>
          <w:rFonts w:ascii="Times New Roman" w:hAnsi="Times New Roman" w:cs="Times New Roman"/>
          <w:b/>
          <w:u w:val="single"/>
        </w:rPr>
        <w:t xml:space="preserve">Przegląd uchwał antysmogowych – stan na </w:t>
      </w:r>
      <w:r w:rsidR="00B150D3">
        <w:rPr>
          <w:rFonts w:ascii="Times New Roman" w:hAnsi="Times New Roman" w:cs="Times New Roman"/>
          <w:b/>
          <w:u w:val="single"/>
        </w:rPr>
        <w:t>25 lutego</w:t>
      </w:r>
      <w:r w:rsidR="00677496">
        <w:rPr>
          <w:rFonts w:ascii="Times New Roman" w:hAnsi="Times New Roman" w:cs="Times New Roman"/>
          <w:b/>
          <w:u w:val="single"/>
        </w:rPr>
        <w:t xml:space="preserve"> </w:t>
      </w:r>
      <w:r w:rsidRPr="00EB6586">
        <w:rPr>
          <w:rFonts w:ascii="Times New Roman" w:hAnsi="Times New Roman" w:cs="Times New Roman"/>
          <w:b/>
          <w:u w:val="single"/>
        </w:rPr>
        <w:t>20</w:t>
      </w:r>
      <w:r w:rsidR="00B2771D">
        <w:rPr>
          <w:rFonts w:ascii="Times New Roman" w:hAnsi="Times New Roman" w:cs="Times New Roman"/>
          <w:b/>
          <w:u w:val="single"/>
        </w:rPr>
        <w:t>2</w:t>
      </w:r>
      <w:r w:rsidR="00B150D3">
        <w:rPr>
          <w:rFonts w:ascii="Times New Roman" w:hAnsi="Times New Roman" w:cs="Times New Roman"/>
          <w:b/>
          <w:u w:val="single"/>
        </w:rPr>
        <w:t>1</w:t>
      </w:r>
      <w:r w:rsidRPr="00EB6586">
        <w:rPr>
          <w:rFonts w:ascii="Times New Roman" w:hAnsi="Times New Roman" w:cs="Times New Roman"/>
          <w:b/>
          <w:u w:val="single"/>
        </w:rPr>
        <w:t xml:space="preserve"> r.</w:t>
      </w: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19"/>
        <w:gridCol w:w="1558"/>
        <w:gridCol w:w="1134"/>
        <w:gridCol w:w="1901"/>
        <w:gridCol w:w="1843"/>
        <w:gridCol w:w="2268"/>
        <w:gridCol w:w="2126"/>
        <w:gridCol w:w="3119"/>
      </w:tblGrid>
      <w:tr w:rsidR="00082C7F" w:rsidRPr="00E860E5" w:rsidTr="00070DD8">
        <w:trPr>
          <w:trHeight w:val="816"/>
          <w:tblHeader/>
        </w:trPr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082C7F" w:rsidRPr="00E860E5" w:rsidRDefault="004F1BBA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Zakres terytorialny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2C7F" w:rsidRPr="00E860E5" w:rsidRDefault="00A50C34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Uchwała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82C7F" w:rsidRPr="00E860E5" w:rsidRDefault="00082C7F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b/>
                <w:sz w:val="18"/>
                <w:szCs w:val="18"/>
              </w:rPr>
              <w:t>Data wejścia w życie uchwały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082C7F" w:rsidRPr="00E860E5" w:rsidRDefault="00082C7F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b/>
                <w:sz w:val="18"/>
                <w:szCs w:val="18"/>
              </w:rPr>
              <w:t>Rodzaj instalacji objętej zakazami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82C7F" w:rsidRPr="00E860E5" w:rsidRDefault="00082C7F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b/>
                <w:sz w:val="18"/>
                <w:szCs w:val="18"/>
              </w:rPr>
              <w:t>Rodzaj podmiotu dla którego wprowadza się zakaz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82C7F" w:rsidRPr="00E860E5" w:rsidRDefault="00082C7F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b/>
                <w:sz w:val="18"/>
                <w:szCs w:val="18"/>
              </w:rPr>
              <w:t>Rodzaj paliw zakazanych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82C7F" w:rsidRPr="00E860E5" w:rsidRDefault="00E860E5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Wykaz dokumentów objętych uchwałą w zakresie niezbędnym do kontroli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82C7F" w:rsidRPr="00E860E5" w:rsidRDefault="00082C7F" w:rsidP="00A50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b/>
                <w:sz w:val="18"/>
                <w:szCs w:val="18"/>
              </w:rPr>
              <w:t>Rodzaj paliw dopuszczonych oraz wymagania dotyczące wymiany źródeł grzewczych</w:t>
            </w:r>
          </w:p>
        </w:tc>
      </w:tr>
      <w:tr w:rsidR="00082C7F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082C7F" w:rsidRPr="004D44D1" w:rsidRDefault="00082C7F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DOLNOŚLĄSKIE</w:t>
            </w:r>
          </w:p>
        </w:tc>
      </w:tr>
      <w:tr w:rsidR="003B11E0" w:rsidRPr="00E860E5" w:rsidTr="00070DD8">
        <w:trPr>
          <w:trHeight w:val="4761"/>
        </w:trPr>
        <w:tc>
          <w:tcPr>
            <w:tcW w:w="1219" w:type="dxa"/>
          </w:tcPr>
          <w:p w:rsidR="003B11E0" w:rsidRPr="00E860E5" w:rsidRDefault="003B11E0" w:rsidP="00B31B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b/>
                <w:sz w:val="18"/>
                <w:szCs w:val="18"/>
              </w:rPr>
              <w:t>Gmina Wrocław</w:t>
            </w:r>
          </w:p>
        </w:tc>
        <w:tc>
          <w:tcPr>
            <w:tcW w:w="1558" w:type="dxa"/>
          </w:tcPr>
          <w:p w:rsidR="003B11E0" w:rsidRPr="00E860E5" w:rsidRDefault="003B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Uchwała nr XLI/1405/17 Sejmiku Województwa Dolnośląskiego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dnia 30.11.2017</w:t>
            </w:r>
          </w:p>
        </w:tc>
        <w:tc>
          <w:tcPr>
            <w:tcW w:w="1134" w:type="dxa"/>
          </w:tcPr>
          <w:p w:rsidR="003B11E0" w:rsidRPr="0030671F" w:rsidRDefault="003B11E0" w:rsidP="0074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71F">
              <w:rPr>
                <w:rFonts w:ascii="Times New Roman" w:hAnsi="Times New Roman" w:cs="Times New Roman"/>
                <w:b/>
                <w:sz w:val="18"/>
                <w:szCs w:val="18"/>
              </w:rPr>
              <w:t>21.12.2017</w:t>
            </w:r>
          </w:p>
          <w:p w:rsidR="003B11E0" w:rsidRPr="00E860E5" w:rsidRDefault="003B11E0" w:rsidP="00742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3B11E0" w:rsidRPr="00E860E5" w:rsidRDefault="003B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3B11E0" w:rsidRPr="00E860E5" w:rsidRDefault="003B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3B11E0" w:rsidRPr="00E860E5" w:rsidRDefault="003B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 w:rsidR="00BB28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B11E0" w:rsidRPr="00E860E5" w:rsidRDefault="008C4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3B11E0">
              <w:rPr>
                <w:rFonts w:ascii="Times New Roman" w:hAnsi="Times New Roman" w:cs="Times New Roman"/>
                <w:sz w:val="18"/>
                <w:szCs w:val="18"/>
              </w:rPr>
              <w:t>ezpośrednie przenoszenie ciepła lub</w:t>
            </w:r>
            <w:r w:rsidR="00BB2850">
              <w:rPr>
                <w:rFonts w:ascii="Times New Roman" w:hAnsi="Times New Roman" w:cs="Times New Roman"/>
                <w:sz w:val="18"/>
                <w:szCs w:val="18"/>
              </w:rPr>
              <w:t xml:space="preserve"> bezpośrednie przenoszenie ciepła w połączeniu z przenoszeniem ciepła do cieczy lub</w:t>
            </w:r>
            <w:r w:rsidR="003B11E0">
              <w:rPr>
                <w:rFonts w:ascii="Times New Roman" w:hAnsi="Times New Roman" w:cs="Times New Roman"/>
                <w:sz w:val="18"/>
                <w:szCs w:val="18"/>
              </w:rPr>
              <w:t xml:space="preserve"> bezpośrednie przenoszenie ciepła w połączeniu z systemem dystrybucji gorącego powietrza</w:t>
            </w:r>
          </w:p>
        </w:tc>
        <w:tc>
          <w:tcPr>
            <w:tcW w:w="1843" w:type="dxa"/>
          </w:tcPr>
          <w:p w:rsidR="003B11E0" w:rsidRPr="00E860E5" w:rsidRDefault="003B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</w:tcPr>
          <w:p w:rsidR="00070DD8" w:rsidRPr="00070DD8" w:rsidRDefault="00070DD8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70DD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70DD8">
              <w:rPr>
                <w:rFonts w:ascii="Times New Roman" w:hAnsi="Times New Roman" w:cs="Times New Roman"/>
                <w:sz w:val="18"/>
                <w:szCs w:val="18"/>
              </w:rPr>
              <w:t>– zakaz stosowania:</w:t>
            </w:r>
          </w:p>
          <w:p w:rsidR="003B11E0" w:rsidRPr="00E860E5" w:rsidRDefault="003B11E0" w:rsidP="00BF20A4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brunatn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paliw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produkowan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z wykorzystaniem tego węgla,</w:t>
            </w:r>
          </w:p>
          <w:p w:rsidR="003B11E0" w:rsidRPr="00E860E5" w:rsidRDefault="003B11E0" w:rsidP="00BF20A4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węglow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mieszan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ek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produkowan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z ich wykorzystaniem,</w:t>
            </w:r>
          </w:p>
          <w:p w:rsidR="003B11E0" w:rsidRPr="00E860E5" w:rsidRDefault="003B11E0" w:rsidP="00BF20A4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kamienn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w postaci sypkiej (miału) o uziarnieniu poniżej 3 mm,</w:t>
            </w:r>
          </w:p>
          <w:p w:rsidR="003B11E0" w:rsidRPr="00E860E5" w:rsidRDefault="003B11E0" w:rsidP="00BF20A4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Biomas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stał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(drewn</w:t>
            </w:r>
            <w:r w:rsidR="00070DD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) o wilgotności w stanie roboczym powyżej 20 % </w:t>
            </w:r>
          </w:p>
          <w:p w:rsidR="003B11E0" w:rsidRPr="00E860E5" w:rsidRDefault="003B11E0" w:rsidP="00487710">
            <w:pPr>
              <w:ind w:left="-42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11E0" w:rsidRPr="00E860E5" w:rsidRDefault="003B11E0" w:rsidP="00487710">
            <w:pPr>
              <w:ind w:left="-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BB2850" w:rsidRPr="00BB2850" w:rsidRDefault="00BB2850" w:rsidP="00BB2850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okumentacja z badań potwierdzających poziom emisji z instalacji lub</w:t>
            </w:r>
          </w:p>
          <w:p w:rsidR="00BB2850" w:rsidRPr="00BB2850" w:rsidRDefault="00BB2850" w:rsidP="00BB2850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okumentacja techniczna urządzenia lub</w:t>
            </w:r>
          </w:p>
          <w:p w:rsidR="00940EAB" w:rsidRPr="00BB2850" w:rsidRDefault="00BB2850" w:rsidP="00940EAB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instrukcja dla instalatorów i użytkowników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11E0" w:rsidRPr="00940EAB" w:rsidRDefault="003B11E0" w:rsidP="00940EAB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3B11E0" w:rsidRPr="00E860E5" w:rsidRDefault="00070DD8" w:rsidP="00126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12652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33767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B11E0">
              <w:rPr>
                <w:rFonts w:ascii="Times New Roman" w:hAnsi="Times New Roman" w:cs="Times New Roman"/>
                <w:sz w:val="18"/>
                <w:szCs w:val="18"/>
              </w:rPr>
              <w:t xml:space="preserve">aliwa gazowe: gaz ziemny </w:t>
            </w:r>
            <w:proofErr w:type="spellStart"/>
            <w:r w:rsidR="003B11E0">
              <w:rPr>
                <w:rFonts w:ascii="Times New Roman" w:hAnsi="Times New Roman" w:cs="Times New Roman"/>
                <w:sz w:val="18"/>
                <w:szCs w:val="18"/>
              </w:rPr>
              <w:t>wysokoetanowy</w:t>
            </w:r>
            <w:proofErr w:type="spellEnd"/>
            <w:r w:rsidR="003B11E0">
              <w:rPr>
                <w:rFonts w:ascii="Times New Roman" w:hAnsi="Times New Roman" w:cs="Times New Roman"/>
                <w:sz w:val="18"/>
                <w:szCs w:val="18"/>
              </w:rPr>
              <w:t xml:space="preserve"> lub zaazotowany,</w:t>
            </w:r>
            <w:r w:rsidR="00BB2850">
              <w:rPr>
                <w:rFonts w:ascii="Times New Roman" w:hAnsi="Times New Roman" w:cs="Times New Roman"/>
                <w:sz w:val="18"/>
                <w:szCs w:val="18"/>
              </w:rPr>
              <w:t xml:space="preserve"> propan-butan, biogaz rolniczy;</w:t>
            </w:r>
            <w:r w:rsidR="003B11E0">
              <w:rPr>
                <w:rFonts w:ascii="Times New Roman" w:hAnsi="Times New Roman" w:cs="Times New Roman"/>
                <w:sz w:val="18"/>
                <w:szCs w:val="18"/>
              </w:rPr>
              <w:t xml:space="preserve"> lekki olej opałow</w:t>
            </w:r>
            <w:r w:rsidR="00BB2850">
              <w:rPr>
                <w:rFonts w:ascii="Times New Roman" w:hAnsi="Times New Roman" w:cs="Times New Roman"/>
                <w:sz w:val="18"/>
                <w:szCs w:val="18"/>
              </w:rPr>
              <w:t>y, biomasa stała w odniesieniu do kominków rekreacyjnych</w:t>
            </w:r>
          </w:p>
          <w:p w:rsidR="003B11E0" w:rsidRDefault="003B11E0" w:rsidP="00126528">
            <w:pPr>
              <w:pStyle w:val="Akapitzlist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1E0" w:rsidRDefault="003B11E0" w:rsidP="00126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12652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="00940EA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30671F">
              <w:rPr>
                <w:rFonts w:ascii="Times New Roman" w:hAnsi="Times New Roman" w:cs="Times New Roman"/>
                <w:sz w:val="18"/>
                <w:szCs w:val="18"/>
              </w:rPr>
              <w:t xml:space="preserve">ominki (użytkowane oraz nowe) nie będące podstawowym źródłem energii w lokalu (dotyczy to tzw. kominków rekreacyjnych) będą musiały spełniać wymagania emisyjne </w:t>
            </w:r>
            <w:proofErr w:type="spellStart"/>
            <w:r w:rsidRPr="0030671F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3B11E0" w:rsidRPr="00126528" w:rsidRDefault="003B11E0" w:rsidP="001265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126528">
              <w:rPr>
                <w:rFonts w:ascii="Times New Roman" w:hAnsi="Times New Roman" w:cs="Times New Roman"/>
                <w:b/>
                <w:sz w:val="18"/>
                <w:szCs w:val="18"/>
              </w:rPr>
              <w:t>d 01.07.2024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użytkowania pozaklasowych kotłów, pieców na paliwa stałe (tzw. kopciuchów) poniżej klasy 3 wg Normy EN 303-5 (PN – EN303-5:2012)</w:t>
            </w:r>
          </w:p>
          <w:p w:rsidR="003B11E0" w:rsidRPr="003B11E0" w:rsidRDefault="003B11E0" w:rsidP="00940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1E0">
              <w:rPr>
                <w:rFonts w:ascii="Times New Roman" w:hAnsi="Times New Roman" w:cs="Times New Roman"/>
                <w:b/>
                <w:sz w:val="18"/>
                <w:szCs w:val="18"/>
              </w:rPr>
              <w:t>Od 01.07.2028 -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EA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użytkowania wszelkich kotłów, pieców na paliwa stałe (tj.: klasy 3,4,5) za wyjątkiem instalacji, grzewczych na paliwa stałe w miejscach gdzie występuje brak możliwości technicznych przyłączenia do sieci ciepłowniczej lub gazowej, kominków, rekreacyjnych – czyli takich, które nie są podstawowym źródłem ciepła w lokalu i nie rozprowadzają ciepła.</w:t>
            </w:r>
          </w:p>
        </w:tc>
      </w:tr>
      <w:tr w:rsidR="008C46D0" w:rsidRPr="00E860E5" w:rsidTr="00070DD8">
        <w:tc>
          <w:tcPr>
            <w:tcW w:w="1219" w:type="dxa"/>
          </w:tcPr>
          <w:p w:rsidR="00304E90" w:rsidRPr="004D44D1" w:rsidRDefault="008C46D0" w:rsidP="00304E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Gminy uzdrowisko-we woj. </w:t>
            </w:r>
            <w:proofErr w:type="spellStart"/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Dolnośląs</w:t>
            </w:r>
            <w:proofErr w:type="spellEnd"/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-kiego</w:t>
            </w:r>
          </w:p>
          <w:p w:rsidR="008C46D0" w:rsidRPr="004D44D1" w:rsidRDefault="008C46D0" w:rsidP="00241395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:rsidR="008C46D0" w:rsidRPr="00E860E5" w:rsidRDefault="008C4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Uchwała nr XLI/1406/17 Sejmiku Województwa Dolnośląskiego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dnia 30.11.2017</w:t>
            </w:r>
          </w:p>
        </w:tc>
        <w:tc>
          <w:tcPr>
            <w:tcW w:w="1134" w:type="dxa"/>
          </w:tcPr>
          <w:p w:rsidR="008C46D0" w:rsidRDefault="008C46D0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1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21.12.2017 </w:t>
            </w:r>
          </w:p>
          <w:p w:rsidR="008C46D0" w:rsidRPr="003B11E0" w:rsidRDefault="008C46D0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8C46D0" w:rsidRPr="00E860E5" w:rsidRDefault="008C46D0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8C46D0" w:rsidRPr="00E860E5" w:rsidRDefault="008C46D0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8C46D0" w:rsidRPr="00E860E5" w:rsidRDefault="008C46D0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C46D0" w:rsidRPr="00E860E5" w:rsidRDefault="008C46D0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bezpośrednie przenoszenie ciepła lub bezpośrednie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przenoszenie ciepła w połączeniu z przenoszeniem ciepła do cieczy lub bezpośrednie przenoszenie ciepła w połączeniu z systemem dystrybucji gorącego powietrza</w:t>
            </w:r>
          </w:p>
        </w:tc>
        <w:tc>
          <w:tcPr>
            <w:tcW w:w="1843" w:type="dxa"/>
          </w:tcPr>
          <w:p w:rsidR="008C46D0" w:rsidRPr="00E860E5" w:rsidRDefault="008C46D0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Każdy podmiot, który eksploatuje wskazane w uchwale instalacje</w:t>
            </w:r>
          </w:p>
        </w:tc>
        <w:tc>
          <w:tcPr>
            <w:tcW w:w="2268" w:type="dxa"/>
          </w:tcPr>
          <w:p w:rsidR="00070DD8" w:rsidRPr="00070DD8" w:rsidRDefault="00070DD8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70DD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70DD8">
              <w:rPr>
                <w:rFonts w:ascii="Times New Roman" w:hAnsi="Times New Roman" w:cs="Times New Roman"/>
                <w:sz w:val="18"/>
                <w:szCs w:val="18"/>
              </w:rPr>
              <w:t>– zakaz stosowania:</w:t>
            </w:r>
          </w:p>
          <w:p w:rsidR="00070DD8" w:rsidRPr="00E860E5" w:rsidRDefault="00070DD8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brunatn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paliw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produkowan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z wykorzystaniem tego węgla,</w:t>
            </w:r>
          </w:p>
          <w:p w:rsidR="00070DD8" w:rsidRPr="00E860E5" w:rsidRDefault="00070DD8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węglow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mieszan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produkowan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z ich wykorzystaniem,</w:t>
            </w:r>
          </w:p>
          <w:p w:rsidR="00070DD8" w:rsidRPr="00E860E5" w:rsidRDefault="00070DD8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Węg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kamienn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w postaci sypkiej (miału) o uziarnieniu poniżej 3 mm,</w:t>
            </w:r>
          </w:p>
          <w:p w:rsidR="008C46D0" w:rsidRPr="00070DD8" w:rsidRDefault="00070DD8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Biomas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stał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(drewn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) o wilgotności w stanie roboczym powyżej 20 % </w:t>
            </w:r>
          </w:p>
        </w:tc>
        <w:tc>
          <w:tcPr>
            <w:tcW w:w="2126" w:type="dxa"/>
          </w:tcPr>
          <w:p w:rsidR="008C46D0" w:rsidRPr="00BB2850" w:rsidRDefault="008C46D0" w:rsidP="0090589D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</w:t>
            </w: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okumentacja techniczna urządzenia lub</w:t>
            </w:r>
          </w:p>
          <w:p w:rsidR="008C46D0" w:rsidRPr="00BB2850" w:rsidRDefault="008C46D0" w:rsidP="0090589D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instrukcja dla instalatorów i użytkowników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46D0" w:rsidRPr="00940EAB" w:rsidRDefault="008C46D0" w:rsidP="0090589D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A577E" w:rsidRPr="00304E90" w:rsidRDefault="00070DD8" w:rsidP="00070D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Od 01.07.2018</w:t>
            </w:r>
            <w:r w:rsidR="007A577E"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070DD8" w:rsidRDefault="00070DD8" w:rsidP="00304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7A577E" w:rsidRPr="00304E9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 terenie gmin: </w:t>
            </w:r>
            <w:r w:rsidR="00304E90" w:rsidRPr="00304E9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Jelenia Góra - Cieplice, Duszniki-Zdrój, Jedlina-Zdrój, </w:t>
            </w:r>
            <w:proofErr w:type="spellStart"/>
            <w:r w:rsidR="00304E90" w:rsidRPr="00304E90">
              <w:rPr>
                <w:rFonts w:ascii="Times New Roman" w:hAnsi="Times New Roman" w:cs="Times New Roman"/>
                <w:i/>
                <w:sz w:val="18"/>
                <w:szCs w:val="18"/>
              </w:rPr>
              <w:t>Kudowa-Zdrój</w:t>
            </w:r>
            <w:proofErr w:type="spellEnd"/>
            <w:r w:rsidR="00304E90" w:rsidRPr="00304E90">
              <w:rPr>
                <w:rFonts w:ascii="Times New Roman" w:hAnsi="Times New Roman" w:cs="Times New Roman"/>
                <w:i/>
                <w:sz w:val="18"/>
                <w:szCs w:val="18"/>
              </w:rPr>
              <w:t>, Lądek-Zdrój, Polanica-Zdrój, Szczawno-Zdrój</w:t>
            </w:r>
            <w:r w:rsidR="00304E9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04E90"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paliwa gazowe: gaz ziemny </w:t>
            </w:r>
            <w:proofErr w:type="spellStart"/>
            <w:r w:rsidRPr="00304E90">
              <w:rPr>
                <w:rFonts w:ascii="Times New Roman" w:hAnsi="Times New Roman" w:cs="Times New Roman"/>
                <w:sz w:val="18"/>
                <w:szCs w:val="18"/>
              </w:rPr>
              <w:t>wysokoetanowy</w:t>
            </w:r>
            <w:proofErr w:type="spellEnd"/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 lub zaazotowany, propan-butan, biogaz rolniczy; lekki olej opałowy, biomasa stała w odniesieniu do kominków rekreacyjnych</w:t>
            </w:r>
            <w:r w:rsidR="00304E90">
              <w:rPr>
                <w:rFonts w:ascii="Times New Roman" w:hAnsi="Times New Roman" w:cs="Times New Roman"/>
                <w:sz w:val="18"/>
                <w:szCs w:val="18"/>
              </w:rPr>
              <w:t xml:space="preserve">; kotły spełniające </w:t>
            </w:r>
            <w:r w:rsidR="00304E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wymogi </w:t>
            </w:r>
            <w:proofErr w:type="spellStart"/>
            <w:r w:rsidR="00304E90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 w:rsidR="00304E90">
              <w:rPr>
                <w:rFonts w:ascii="Times New Roman" w:hAnsi="Times New Roman" w:cs="Times New Roman"/>
                <w:sz w:val="18"/>
                <w:szCs w:val="18"/>
              </w:rPr>
              <w:t xml:space="preserve"> w strefie „C” ochrony uzdrowiskowej na obszarach bez możliwości </w:t>
            </w:r>
            <w:proofErr w:type="spellStart"/>
            <w:r w:rsidR="00304E90">
              <w:rPr>
                <w:rFonts w:ascii="Times New Roman" w:hAnsi="Times New Roman" w:cs="Times New Roman"/>
                <w:sz w:val="18"/>
                <w:szCs w:val="18"/>
              </w:rPr>
              <w:t>przył</w:t>
            </w:r>
            <w:proofErr w:type="spellEnd"/>
            <w:r w:rsidR="00304E90">
              <w:rPr>
                <w:rFonts w:ascii="Times New Roman" w:hAnsi="Times New Roman" w:cs="Times New Roman"/>
                <w:sz w:val="18"/>
                <w:szCs w:val="18"/>
              </w:rPr>
              <w:t xml:space="preserve">. do sieci </w:t>
            </w:r>
            <w:proofErr w:type="spellStart"/>
            <w:r w:rsidR="00304E90">
              <w:rPr>
                <w:rFonts w:ascii="Times New Roman" w:hAnsi="Times New Roman" w:cs="Times New Roman"/>
                <w:sz w:val="18"/>
                <w:szCs w:val="18"/>
              </w:rPr>
              <w:t>ciepł</w:t>
            </w:r>
            <w:proofErr w:type="spellEnd"/>
            <w:r w:rsidR="00304E90">
              <w:rPr>
                <w:rFonts w:ascii="Times New Roman" w:hAnsi="Times New Roman" w:cs="Times New Roman"/>
                <w:sz w:val="18"/>
                <w:szCs w:val="18"/>
              </w:rPr>
              <w:t>. lub gaz.</w:t>
            </w:r>
          </w:p>
          <w:p w:rsidR="00304E90" w:rsidRPr="00304E90" w:rsidRDefault="00304E90" w:rsidP="00304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304E90">
              <w:rPr>
                <w:rFonts w:ascii="Times New Roman" w:hAnsi="Times New Roman" w:cs="Times New Roman"/>
                <w:i/>
                <w:sz w:val="18"/>
                <w:szCs w:val="18"/>
              </w:rPr>
              <w:t>na terenie gmin: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Czerniawa Zdrój, Świeradów Zdrój,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Długopole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Zdrój, Przerzeczyn Zdrój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instalacje spełniające wymogi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070DD8" w:rsidRPr="00304E90" w:rsidRDefault="00070DD8" w:rsidP="00070DD8">
            <w:pPr>
              <w:pStyle w:val="Akapitzlist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DD8" w:rsidRPr="00304E90" w:rsidRDefault="00070DD8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Od 01.07.2018 –</w:t>
            </w:r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 kominki (użytkowane oraz nowe) nie będące podstawowym źródłem energii w lokalu (dotyczy to tzw. kominków rekreacyjnych) będą musiały spełniać wymagania emisyjne </w:t>
            </w:r>
            <w:proofErr w:type="spellStart"/>
            <w:r w:rsidRPr="00304E90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070DD8" w:rsidRPr="00304E90" w:rsidRDefault="00070DD8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Od 01.07.2024 -</w:t>
            </w:r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 zakaz użytkowania pozaklasowych kotłów, pieców na paliwa stałe (tzw. kopciuchów) poniżej klasy 3 wg Normy EN 303-5 (PN – EN303-5:2012)</w:t>
            </w:r>
          </w:p>
          <w:p w:rsidR="00890CC6" w:rsidRPr="00304E90" w:rsidRDefault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Od 01.07.2028 -</w:t>
            </w:r>
            <w:r w:rsidRPr="00304E90">
              <w:rPr>
                <w:rFonts w:ascii="Times New Roman" w:hAnsi="Times New Roman" w:cs="Times New Roman"/>
                <w:sz w:val="18"/>
                <w:szCs w:val="18"/>
              </w:rPr>
              <w:t xml:space="preserve"> zakaz użytkowania wszelkich kotłów, pieców na paliwa stałe (tj.: klasy 3,4,5) za wyjątkiem instalacji, grzewczych na paliwa stałe w miejscach gdzie występuje brak możliwości technicznych przyłączenia do sieci ciepłowniczej lub gazowej, kominków, rekreacyjnych – czyli takich, które nie są podstawowym źródłem ciepła w lokalu i nie rozprowadzają ciepła.</w:t>
            </w:r>
          </w:p>
        </w:tc>
      </w:tr>
      <w:tr w:rsidR="00304E90" w:rsidRPr="00E860E5" w:rsidTr="00070DD8">
        <w:tc>
          <w:tcPr>
            <w:tcW w:w="1219" w:type="dxa"/>
          </w:tcPr>
          <w:p w:rsidR="00304E90" w:rsidRPr="004D44D1" w:rsidRDefault="00304E9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Reszta </w:t>
            </w:r>
            <w:proofErr w:type="spellStart"/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-twa </w:t>
            </w:r>
            <w:proofErr w:type="spellStart"/>
            <w:r w:rsidRPr="00304E90">
              <w:rPr>
                <w:rFonts w:ascii="Times New Roman" w:hAnsi="Times New Roman" w:cs="Times New Roman"/>
                <w:b/>
                <w:sz w:val="18"/>
                <w:szCs w:val="18"/>
              </w:rPr>
              <w:t>dolnośląskie-go</w:t>
            </w:r>
            <w:proofErr w:type="spellEnd"/>
          </w:p>
        </w:tc>
        <w:tc>
          <w:tcPr>
            <w:tcW w:w="1558" w:type="dxa"/>
          </w:tcPr>
          <w:p w:rsidR="00304E90" w:rsidRPr="00E860E5" w:rsidRDefault="00304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Uchwała nr XLI/1407/17 Sejmiku Województwa Dolnośląskiego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dnia 30.11.2017</w:t>
            </w:r>
          </w:p>
        </w:tc>
        <w:tc>
          <w:tcPr>
            <w:tcW w:w="1134" w:type="dxa"/>
          </w:tcPr>
          <w:p w:rsidR="00304E90" w:rsidRPr="003B11E0" w:rsidRDefault="00304E90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1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21.12.2017 </w:t>
            </w:r>
          </w:p>
          <w:p w:rsidR="00304E90" w:rsidRPr="00E860E5" w:rsidRDefault="00304E90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304E90" w:rsidRPr="00E860E5" w:rsidRDefault="00304E90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304E90" w:rsidRPr="00E860E5" w:rsidRDefault="00304E90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304E90" w:rsidRPr="00E860E5" w:rsidRDefault="00304E90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04E90" w:rsidRPr="00E860E5" w:rsidRDefault="00304E90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bezpośrednie przenoszenie ciepła lub bezpośrednie przenoszenie ciepła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połączeniu z przenoszeniem ciepła do cieczy lub bezpośrednie przenoszenie ciepła w połączeniu z systemem dystrybucji gorącego powietrza</w:t>
            </w:r>
          </w:p>
        </w:tc>
        <w:tc>
          <w:tcPr>
            <w:tcW w:w="1843" w:type="dxa"/>
          </w:tcPr>
          <w:p w:rsidR="00304E90" w:rsidRPr="00E860E5" w:rsidRDefault="00304E90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Każdy podmiot, który eksploatuje wskazane w uchwale instalacje</w:t>
            </w:r>
          </w:p>
        </w:tc>
        <w:tc>
          <w:tcPr>
            <w:tcW w:w="2268" w:type="dxa"/>
          </w:tcPr>
          <w:p w:rsidR="00304E90" w:rsidRPr="00070DD8" w:rsidRDefault="00304E90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70DD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70DD8">
              <w:rPr>
                <w:rFonts w:ascii="Times New Roman" w:hAnsi="Times New Roman" w:cs="Times New Roman"/>
                <w:sz w:val="18"/>
                <w:szCs w:val="18"/>
              </w:rPr>
              <w:t>– zakaz stosowania:</w:t>
            </w:r>
          </w:p>
          <w:p w:rsidR="00304E90" w:rsidRPr="00E860E5" w:rsidRDefault="00304E90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brunatn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paliw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produkowan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z wykorzystaniem tego węgla,</w:t>
            </w:r>
          </w:p>
          <w:p w:rsidR="00304E90" w:rsidRPr="00E860E5" w:rsidRDefault="00304E90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węglow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mieszan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produkowan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z ich wykorzystaniem,</w:t>
            </w:r>
          </w:p>
          <w:p w:rsidR="00304E90" w:rsidRPr="00E860E5" w:rsidRDefault="00304E90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Węg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kamienn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w postaci sypkiej (miału) o uziarnieniu poniżej 3 mm,</w:t>
            </w:r>
          </w:p>
          <w:p w:rsidR="00304E90" w:rsidRPr="00E860E5" w:rsidRDefault="00304E90" w:rsidP="00070DD8">
            <w:pPr>
              <w:pStyle w:val="Akapitzlist"/>
              <w:numPr>
                <w:ilvl w:val="0"/>
                <w:numId w:val="1"/>
              </w:numPr>
              <w:ind w:left="176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Biomas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stał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(drewn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) o wilgotności w stanie roboczym powyżej 20 % </w:t>
            </w:r>
          </w:p>
          <w:p w:rsidR="00304E90" w:rsidRPr="00E860E5" w:rsidRDefault="00304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04E90" w:rsidRPr="00BB2850" w:rsidRDefault="00304E90" w:rsidP="00070DD8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</w:t>
            </w: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okumentacja z badań potwierdzających poziom emisji z instalacji lub</w:t>
            </w:r>
          </w:p>
          <w:p w:rsidR="00304E90" w:rsidRPr="00BB2850" w:rsidRDefault="00304E90" w:rsidP="00070DD8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okumentacja techniczna urządzenia lub</w:t>
            </w:r>
          </w:p>
          <w:p w:rsidR="00304E90" w:rsidRPr="00BB2850" w:rsidRDefault="00304E90" w:rsidP="00070DD8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instrukcja dla instalatorów i użytkowników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4E90" w:rsidRPr="00E860E5" w:rsidRDefault="00304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304E90" w:rsidRPr="00E860E5" w:rsidRDefault="00304E90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12652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aliwa gazowe: gaz ziemny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wysokoetanowy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zaazotowany, propan-butan, biogaz rolniczy; lekki olej opałowy, biomasa stała w odniesieniu do kominków rekreacyjnych</w:t>
            </w:r>
          </w:p>
          <w:p w:rsidR="00304E90" w:rsidRDefault="00304E90" w:rsidP="00070DD8">
            <w:pPr>
              <w:pStyle w:val="Akapitzlist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E90" w:rsidRDefault="00304E90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126528">
              <w:rPr>
                <w:rFonts w:ascii="Times New Roman" w:hAnsi="Times New Roman" w:cs="Times New Roman"/>
                <w:b/>
                <w:sz w:val="18"/>
                <w:szCs w:val="18"/>
              </w:rPr>
              <w:t>d 01.07.2018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30671F">
              <w:rPr>
                <w:rFonts w:ascii="Times New Roman" w:hAnsi="Times New Roman" w:cs="Times New Roman"/>
                <w:sz w:val="18"/>
                <w:szCs w:val="18"/>
              </w:rPr>
              <w:t xml:space="preserve">ominki (użytkowane oraz nowe) nie będące podstawowym źródłem energii w lokalu (dotyczy to tzw. kominków rekreacyjnych) będą </w:t>
            </w:r>
            <w:r w:rsidRPr="003067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musiały spełniać wymagania emisyjne </w:t>
            </w:r>
            <w:proofErr w:type="spellStart"/>
            <w:r w:rsidRPr="0030671F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304E90" w:rsidRPr="00126528" w:rsidRDefault="00304E90" w:rsidP="00070D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126528">
              <w:rPr>
                <w:rFonts w:ascii="Times New Roman" w:hAnsi="Times New Roman" w:cs="Times New Roman"/>
                <w:b/>
                <w:sz w:val="18"/>
                <w:szCs w:val="18"/>
              </w:rPr>
              <w:t>d 01.07.2024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użytkowania pozaklasowych kotłów, pieców na paliwa stałe (tzw. kopciuchów) poniżej klasy 3 wg Normy EN 303-5 (PN – EN303-5:2012)</w:t>
            </w:r>
          </w:p>
          <w:p w:rsidR="00304E90" w:rsidRPr="00E860E5" w:rsidRDefault="00304E90" w:rsidP="0007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1E0">
              <w:rPr>
                <w:rFonts w:ascii="Times New Roman" w:hAnsi="Times New Roman" w:cs="Times New Roman"/>
                <w:b/>
                <w:sz w:val="18"/>
                <w:szCs w:val="18"/>
              </w:rPr>
              <w:t>Od 01.07.2028 -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użytkowania wszelkich kotłów, pieców na paliwa stałe (tj.: klasy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4) za wyjątkiem instalacji, grzewczych na paliwa stałe w miejscach gdzie występuje brak możliwości technicznych przyłączenia do sieci ciepłowniczej lub gazowej, kominków, rekreacyjnych – czyli takich, które nie są podstawowym źródłem ciepła w lokalu i nie rozprowadzają ciepła.</w:t>
            </w:r>
          </w:p>
        </w:tc>
      </w:tr>
      <w:tr w:rsidR="00082C7F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082C7F" w:rsidRPr="004D44D1" w:rsidRDefault="00082C7F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WOJEWÓDZTWO LUBUSKIE</w:t>
            </w:r>
          </w:p>
        </w:tc>
      </w:tr>
      <w:tr w:rsidR="00773FF3" w:rsidRPr="00E860E5" w:rsidTr="00070DD8">
        <w:tc>
          <w:tcPr>
            <w:tcW w:w="1219" w:type="dxa"/>
          </w:tcPr>
          <w:p w:rsidR="00773FF3" w:rsidRPr="004D44D1" w:rsidRDefault="00773F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Miasto Zielona Góra</w:t>
            </w:r>
          </w:p>
        </w:tc>
        <w:tc>
          <w:tcPr>
            <w:tcW w:w="1558" w:type="dxa"/>
          </w:tcPr>
          <w:p w:rsidR="00773FF3" w:rsidRPr="00E860E5" w:rsidRDefault="00773FF3" w:rsidP="00F05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XLVI/733/18 Sejmiku W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ojewództwa Lubuskiego z dnia 18.06.2018</w:t>
            </w:r>
          </w:p>
        </w:tc>
        <w:tc>
          <w:tcPr>
            <w:tcW w:w="1134" w:type="dxa"/>
          </w:tcPr>
          <w:p w:rsidR="00773FF3" w:rsidRPr="00773FF3" w:rsidRDefault="00773FF3" w:rsidP="00D86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01.01.2023 </w:t>
            </w:r>
          </w:p>
        </w:tc>
        <w:tc>
          <w:tcPr>
            <w:tcW w:w="1901" w:type="dxa"/>
            <w:vMerge w:val="restart"/>
          </w:tcPr>
          <w:p w:rsidR="00773FF3" w:rsidRPr="00E860E5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773FF3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773FF3" w:rsidRPr="00E860E5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73FF3" w:rsidRPr="00E860E5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bezpośrednie przenoszenie ciepła lub bezpośrednie przenoszenie ciepła w połączeniu z przenoszeniem ciepła do innego nośnika</w:t>
            </w:r>
          </w:p>
        </w:tc>
        <w:tc>
          <w:tcPr>
            <w:tcW w:w="1843" w:type="dxa"/>
            <w:vMerge w:val="restart"/>
          </w:tcPr>
          <w:p w:rsidR="00773FF3" w:rsidRPr="00E860E5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  <w:vMerge w:val="restart"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Brak regulacji dot. paliw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zakazanych</w:t>
            </w:r>
          </w:p>
        </w:tc>
        <w:tc>
          <w:tcPr>
            <w:tcW w:w="2126" w:type="dxa"/>
            <w:vMerge w:val="restart"/>
          </w:tcPr>
          <w:p w:rsidR="00773FF3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81592">
              <w:rPr>
                <w:rFonts w:ascii="Times New Roman" w:hAnsi="Times New Roman" w:cs="Times New Roman"/>
                <w:sz w:val="18"/>
                <w:szCs w:val="18"/>
              </w:rPr>
              <w:t>zaświadczeni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1592">
              <w:rPr>
                <w:rFonts w:ascii="Times New Roman" w:hAnsi="Times New Roman" w:cs="Times New Roman"/>
                <w:sz w:val="18"/>
                <w:szCs w:val="18"/>
              </w:rPr>
              <w:t xml:space="preserve"> zgodności z normą PN-EN 303-5:2012 lub dokumentu równoważnego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1592">
              <w:rPr>
                <w:rFonts w:ascii="Times New Roman" w:hAnsi="Times New Roman" w:cs="Times New Roman"/>
                <w:sz w:val="18"/>
                <w:szCs w:val="18"/>
              </w:rPr>
              <w:t>wydanego przez jednostkę posiadającą w tym zakresie akredytację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i/lub</w:t>
            </w:r>
          </w:p>
          <w:p w:rsidR="00773FF3" w:rsidRPr="00E860E5" w:rsidRDefault="00773FF3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techniczna urządzenia lub instrukcja dla instalatorów i użytkowników</w:t>
            </w:r>
          </w:p>
        </w:tc>
        <w:tc>
          <w:tcPr>
            <w:tcW w:w="3119" w:type="dxa"/>
          </w:tcPr>
          <w:p w:rsidR="00773FF3" w:rsidRPr="00773FF3" w:rsidRDefault="00773FF3" w:rsidP="00AD44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i/>
                <w:sz w:val="18"/>
                <w:szCs w:val="18"/>
              </w:rPr>
              <w:t>Brak regulacji dot. paliw dopuszczonych</w:t>
            </w:r>
          </w:p>
          <w:p w:rsidR="00773FF3" w:rsidRDefault="00773FF3" w:rsidP="00AD44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3FF3" w:rsidRPr="00E860E5" w:rsidRDefault="00773FF3" w:rsidP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, pieców kominków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poniżej 5. klasy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 xml:space="preserve">lub niespełniających wymogów </w:t>
            </w:r>
            <w:proofErr w:type="spellStart"/>
            <w:r w:rsidR="00F054CF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</w:tc>
      </w:tr>
      <w:tr w:rsidR="00773FF3" w:rsidRPr="00E860E5" w:rsidTr="00070DD8">
        <w:tc>
          <w:tcPr>
            <w:tcW w:w="1219" w:type="dxa"/>
          </w:tcPr>
          <w:p w:rsidR="00773FF3" w:rsidRPr="004D44D1" w:rsidRDefault="00773F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Miasto Gorzów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Wielkopol-ski</w:t>
            </w:r>
            <w:proofErr w:type="spellEnd"/>
          </w:p>
        </w:tc>
        <w:tc>
          <w:tcPr>
            <w:tcW w:w="1558" w:type="dxa"/>
          </w:tcPr>
          <w:p w:rsidR="00773FF3" w:rsidRPr="00E860E5" w:rsidRDefault="00773FF3" w:rsidP="00F05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XLVI/734/18 Sejmiku Województwa Lubu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skiego z dnia 18.06.2018</w:t>
            </w:r>
          </w:p>
        </w:tc>
        <w:tc>
          <w:tcPr>
            <w:tcW w:w="1134" w:type="dxa"/>
          </w:tcPr>
          <w:p w:rsidR="00773FF3" w:rsidRPr="00773FF3" w:rsidRDefault="00773FF3" w:rsidP="00D86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01.01.2023 </w:t>
            </w:r>
          </w:p>
        </w:tc>
        <w:tc>
          <w:tcPr>
            <w:tcW w:w="1901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73FF3" w:rsidRDefault="00773FF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i/>
                <w:sz w:val="18"/>
                <w:szCs w:val="18"/>
              </w:rPr>
              <w:t>Brak regulacji dot. paliw dopuszczonych</w:t>
            </w:r>
          </w:p>
          <w:p w:rsidR="00773FF3" w:rsidRDefault="00773FF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73FF3" w:rsidRPr="00773FF3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F054CF"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, pieców kominków</w:t>
            </w:r>
            <w:r w:rsidR="00F054CF"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poniżej 5. klasy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 xml:space="preserve"> lub niespełniających wymogów </w:t>
            </w:r>
            <w:proofErr w:type="spellStart"/>
            <w:r w:rsidR="00F054CF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</w:tc>
      </w:tr>
      <w:tr w:rsidR="00773FF3" w:rsidRPr="00E860E5" w:rsidTr="00070DD8">
        <w:trPr>
          <w:trHeight w:val="1520"/>
        </w:trPr>
        <w:tc>
          <w:tcPr>
            <w:tcW w:w="1219" w:type="dxa"/>
          </w:tcPr>
          <w:p w:rsidR="00773FF3" w:rsidRDefault="00773FF3" w:rsidP="00D860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Wojewódz-two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lubuskie z wyłączeniem m. Zielona Góra i m. Gorzów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Wielkopol</w:t>
            </w:r>
            <w:r w:rsidR="00F054CF"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ski</w:t>
            </w:r>
            <w:proofErr w:type="spellEnd"/>
          </w:p>
          <w:p w:rsidR="00A4182F" w:rsidRPr="004D44D1" w:rsidRDefault="00A4182F" w:rsidP="00D860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773FF3" w:rsidRPr="00E860E5" w:rsidRDefault="00773FF3" w:rsidP="00F05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XLVI/732/18 Sejmiku Województwa Lubuskiego z dnia 18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 xml:space="preserve">.06.2018 </w:t>
            </w:r>
          </w:p>
        </w:tc>
        <w:tc>
          <w:tcPr>
            <w:tcW w:w="1134" w:type="dxa"/>
          </w:tcPr>
          <w:p w:rsidR="00773FF3" w:rsidRPr="00773FF3" w:rsidRDefault="00773FF3" w:rsidP="00D86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01.01.2027 </w:t>
            </w:r>
          </w:p>
        </w:tc>
        <w:tc>
          <w:tcPr>
            <w:tcW w:w="1901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73FF3" w:rsidRPr="00E860E5" w:rsidRDefault="00773FF3" w:rsidP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73FF3" w:rsidRPr="00E860E5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73FF3" w:rsidRDefault="00773FF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i/>
                <w:sz w:val="18"/>
                <w:szCs w:val="18"/>
              </w:rPr>
              <w:t>Brak regulacji dot. paliw dopuszczonych</w:t>
            </w:r>
          </w:p>
          <w:p w:rsidR="00773FF3" w:rsidRDefault="00773FF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73FF3" w:rsidRPr="00773FF3" w:rsidRDefault="00773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F054CF"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>, pieców kominków</w:t>
            </w:r>
            <w:r w:rsidR="00F054CF"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poniżej 5. klasy</w:t>
            </w:r>
            <w:r w:rsidR="00F054CF">
              <w:rPr>
                <w:rFonts w:ascii="Times New Roman" w:hAnsi="Times New Roman" w:cs="Times New Roman"/>
                <w:sz w:val="18"/>
                <w:szCs w:val="18"/>
              </w:rPr>
              <w:t xml:space="preserve"> lub niespełniających wymogów </w:t>
            </w:r>
            <w:proofErr w:type="spellStart"/>
            <w:r w:rsidR="00F054CF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WOJEWÓDZTWO ŁÓDZKIE</w:t>
            </w:r>
          </w:p>
        </w:tc>
      </w:tr>
      <w:tr w:rsidR="00264064" w:rsidRPr="00E860E5" w:rsidTr="00070DD8">
        <w:tc>
          <w:tcPr>
            <w:tcW w:w="1219" w:type="dxa"/>
          </w:tcPr>
          <w:p w:rsidR="00264064" w:rsidRPr="004D44D1" w:rsidRDefault="00F761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-twa łódzkiego</w:t>
            </w:r>
          </w:p>
        </w:tc>
        <w:tc>
          <w:tcPr>
            <w:tcW w:w="1558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XLIV/548/17 Sejmiku Województwa Łódzkiego z dnia 24.10.2017r.</w:t>
            </w:r>
          </w:p>
        </w:tc>
        <w:tc>
          <w:tcPr>
            <w:tcW w:w="1134" w:type="dxa"/>
          </w:tcPr>
          <w:p w:rsidR="00264064" w:rsidRPr="00F761A1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1A1">
              <w:rPr>
                <w:rFonts w:ascii="Times New Roman" w:hAnsi="Times New Roman" w:cs="Times New Roman"/>
                <w:b/>
                <w:sz w:val="18"/>
                <w:szCs w:val="18"/>
              </w:rPr>
              <w:t>01.05.2018</w:t>
            </w:r>
          </w:p>
          <w:p w:rsidR="00F761A1" w:rsidRPr="00E860E5" w:rsidRDefault="00F761A1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3D62D9" w:rsidRPr="003D62D9" w:rsidRDefault="003D62D9" w:rsidP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62D9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3D62D9" w:rsidRPr="003D62D9" w:rsidRDefault="003D62D9" w:rsidP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62D9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systemu wody użytkowej lub</w:t>
            </w:r>
          </w:p>
          <w:p w:rsidR="003D62D9" w:rsidRPr="003D62D9" w:rsidRDefault="003D62D9" w:rsidP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62D9">
              <w:rPr>
                <w:rFonts w:ascii="Times New Roman" w:hAnsi="Times New Roman" w:cs="Times New Roman"/>
                <w:sz w:val="18"/>
                <w:szCs w:val="18"/>
              </w:rPr>
              <w:t>- wydzielają ciepło poprzez:</w:t>
            </w:r>
          </w:p>
          <w:p w:rsidR="006C4602" w:rsidRDefault="003D62D9" w:rsidP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62D9">
              <w:rPr>
                <w:rFonts w:ascii="Times New Roman" w:hAnsi="Times New Roman" w:cs="Times New Roman"/>
                <w:sz w:val="18"/>
                <w:szCs w:val="18"/>
              </w:rPr>
              <w:t xml:space="preserve">bezpośrednie przenoszenie ciepła lub bezpośrednie przenoszenie ciepła w połączeniu z przenoszeniem ciepła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medium lub </w:t>
            </w:r>
            <w:r w:rsidRPr="003D62D9">
              <w:rPr>
                <w:rFonts w:ascii="Times New Roman" w:hAnsi="Times New Roman" w:cs="Times New Roman"/>
                <w:sz w:val="18"/>
                <w:szCs w:val="18"/>
              </w:rPr>
              <w:t>bezpośrednie przenoszenie ciepła w połączeniu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systemem dystrybucji gorącego powietrza</w:t>
            </w:r>
            <w:r w:rsidR="006C46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4602" w:rsidRDefault="006C4602" w:rsidP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E860E5" w:rsidRDefault="006C4602" w:rsidP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Zakazy </w:t>
            </w:r>
            <w:r w:rsidRPr="006C4602">
              <w:rPr>
                <w:rFonts w:ascii="Times New Roman" w:hAnsi="Times New Roman" w:cs="Times New Roman"/>
                <w:sz w:val="18"/>
                <w:szCs w:val="18"/>
              </w:rPr>
              <w:t>nie dotycz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6C4602">
              <w:rPr>
                <w:rFonts w:ascii="Times New Roman" w:hAnsi="Times New Roman" w:cs="Times New Roman"/>
                <w:sz w:val="18"/>
                <w:szCs w:val="18"/>
              </w:rPr>
              <w:t xml:space="preserve"> instalacji grzewczych znajdujących się na zewnątrz budynków, które nie ogrzewają budynków ani ciepłej wody użytkowej oraz mają co najmniej 4-metrowy komin.</w:t>
            </w:r>
            <w:r w:rsidR="003D62D9" w:rsidRPr="003D62D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264064" w:rsidRPr="00E860E5" w:rsidRDefault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62D9"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Default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959">
              <w:rPr>
                <w:rFonts w:ascii="Times New Roman" w:hAnsi="Times New Roman" w:cs="Times New Roman"/>
                <w:b/>
                <w:sz w:val="18"/>
                <w:szCs w:val="18"/>
              </w:rPr>
              <w:t>Od 01.05.20</w:t>
            </w:r>
            <w:r w:rsidR="00B57AEF" w:rsidRPr="00D729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7295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57AEF">
              <w:rPr>
                <w:rFonts w:ascii="Times New Roman" w:hAnsi="Times New Roman" w:cs="Times New Roman"/>
                <w:sz w:val="18"/>
                <w:szCs w:val="18"/>
              </w:rPr>
              <w:t xml:space="preserve"> zakaz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stosowani</w:t>
            </w:r>
            <w:r w:rsidR="00B57AE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D62D9" w:rsidRDefault="003D6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węgla kamiennego o uziarnieniu 0-3 mm powyżej 15%</w:t>
            </w:r>
            <w:r w:rsidR="00B57AEF">
              <w:rPr>
                <w:rFonts w:ascii="Times New Roman" w:hAnsi="Times New Roman" w:cs="Times New Roman"/>
                <w:sz w:val="18"/>
                <w:szCs w:val="18"/>
              </w:rPr>
              <w:t xml:space="preserve"> oraz paliw o wartości opałowej mniejszej niż 24MJ/kg i zawartości popiołu powyżej 12 %</w:t>
            </w:r>
          </w:p>
          <w:p w:rsidR="00B57AEF" w:rsidRDefault="00B57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węgla brunatnego</w:t>
            </w:r>
          </w:p>
          <w:p w:rsidR="00B57AEF" w:rsidRDefault="00B57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mułów i flotokoncentratów węglowych oraz mieszanek produkowanych z ich wykorzystaniem</w:t>
            </w:r>
          </w:p>
          <w:p w:rsidR="00B57AEF" w:rsidRPr="00B57AEF" w:rsidRDefault="00B57AEF" w:rsidP="00B57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57AEF">
              <w:rPr>
                <w:rFonts w:ascii="Times New Roman" w:hAnsi="Times New Roman" w:cs="Times New Roman"/>
                <w:sz w:val="18"/>
                <w:szCs w:val="18"/>
              </w:rPr>
              <w:t xml:space="preserve">biomasy o wilgotności powyżej 20% </w:t>
            </w:r>
          </w:p>
          <w:p w:rsidR="00B57AEF" w:rsidRDefault="00B57A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AEF" w:rsidRPr="00E860E5" w:rsidRDefault="00B57A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72959" w:rsidRPr="00D72959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>dokumentacj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 xml:space="preserve"> techniczn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 xml:space="preserve"> urządzenia</w:t>
            </w:r>
          </w:p>
          <w:p w:rsidR="00D72959" w:rsidRPr="00D72959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 xml:space="preserve"> dokumentacj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 xml:space="preserve"> z badań</w:t>
            </w:r>
          </w:p>
          <w:p w:rsidR="00264064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 xml:space="preserve"> instrukcj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72959">
              <w:rPr>
                <w:rFonts w:ascii="Times New Roman" w:hAnsi="Times New Roman" w:cs="Times New Roman"/>
                <w:sz w:val="18"/>
                <w:szCs w:val="18"/>
              </w:rPr>
              <w:t xml:space="preserve"> dla instalatorów i użytkowników</w:t>
            </w:r>
          </w:p>
          <w:p w:rsidR="004C208F" w:rsidRDefault="004C208F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08F" w:rsidRDefault="004C208F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:rsidR="004C208F" w:rsidRDefault="004C208F" w:rsidP="004C20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08F" w:rsidRPr="004C208F" w:rsidRDefault="004C208F" w:rsidP="004C2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</w:t>
            </w:r>
            <w:r w:rsidRPr="004C208F">
              <w:rPr>
                <w:rFonts w:ascii="Times New Roman" w:hAnsi="Times New Roman" w:cs="Times New Roman"/>
                <w:sz w:val="18"/>
                <w:szCs w:val="18"/>
              </w:rPr>
              <w:t xml:space="preserve"> przedstawiając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4C208F">
              <w:rPr>
                <w:rFonts w:ascii="Times New Roman" w:hAnsi="Times New Roman" w:cs="Times New Roman"/>
                <w:sz w:val="18"/>
                <w:szCs w:val="18"/>
              </w:rPr>
              <w:t>lokalizację instalacji względem obrysu zewnętrznego rzutu pionowego budynku,</w:t>
            </w:r>
          </w:p>
          <w:p w:rsidR="004C208F" w:rsidRPr="004C208F" w:rsidRDefault="004C208F" w:rsidP="004C2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C208F">
              <w:rPr>
                <w:rFonts w:ascii="Times New Roman" w:hAnsi="Times New Roman" w:cs="Times New Roman"/>
                <w:sz w:val="18"/>
                <w:szCs w:val="18"/>
              </w:rPr>
              <w:t>o ile taka dokumentacja jest wymagana dla danej instalacji na podstawie przepisów odrębnych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208F" w:rsidRDefault="004C208F" w:rsidP="004C2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C208F">
              <w:rPr>
                <w:rFonts w:ascii="Times New Roman" w:hAnsi="Times New Roman" w:cs="Times New Roman"/>
                <w:sz w:val="18"/>
                <w:szCs w:val="18"/>
              </w:rPr>
              <w:t xml:space="preserve"> projekt budowlan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4C208F">
              <w:rPr>
                <w:rFonts w:ascii="Times New Roman" w:hAnsi="Times New Roman" w:cs="Times New Roman"/>
                <w:sz w:val="18"/>
                <w:szCs w:val="18"/>
              </w:rPr>
              <w:t xml:space="preserve"> wraz z dokumentacją z inwentaryzacji geodezyjnej powykonawczej.</w:t>
            </w:r>
          </w:p>
          <w:p w:rsidR="004C208F" w:rsidRPr="00E860E5" w:rsidRDefault="004C208F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264064" w:rsidRDefault="007571B3" w:rsidP="00D87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08F">
              <w:rPr>
                <w:rFonts w:ascii="Times New Roman" w:hAnsi="Times New Roman" w:cs="Times New Roman"/>
                <w:b/>
                <w:sz w:val="18"/>
                <w:szCs w:val="18"/>
              </w:rPr>
              <w:t>Od 01.05.2018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4C208F">
              <w:rPr>
                <w:rFonts w:ascii="Times New Roman" w:hAnsi="Times New Roman" w:cs="Times New Roman"/>
                <w:sz w:val="18"/>
                <w:szCs w:val="18"/>
              </w:rPr>
              <w:t xml:space="preserve">paliwa stałe w nowych kotłach klasy 5 lub spełniających wymagania </w:t>
            </w:r>
            <w:proofErr w:type="spellStart"/>
            <w:r w:rsidR="004C208F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D87127" w:rsidRDefault="00D87127" w:rsidP="00D87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127" w:rsidRDefault="00D87127" w:rsidP="00D87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127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959">
              <w:rPr>
                <w:rFonts w:ascii="Times New Roman" w:hAnsi="Times New Roman" w:cs="Times New Roman"/>
                <w:b/>
                <w:sz w:val="18"/>
                <w:szCs w:val="18"/>
              </w:rPr>
              <w:t>Od 01.01.2023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Zakaz użytkowania pozaklasowych kotłów na paliwa stałe</w:t>
            </w:r>
            <w:r w:rsidR="001E572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E5721" w:rsidRPr="001E572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od 01.01.202</w:t>
            </w:r>
            <w:r w:rsidR="001E572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0 -</w:t>
            </w:r>
            <w:r w:rsidR="001E5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5721" w:rsidRPr="001E5721">
              <w:rPr>
                <w:rFonts w:ascii="Times New Roman" w:hAnsi="Times New Roman" w:cs="Times New Roman"/>
                <w:sz w:val="18"/>
                <w:szCs w:val="18"/>
              </w:rPr>
              <w:t>dla instalacji zainstalowanych w budynkach podłączonych do sieci ciepłowniczej</w:t>
            </w:r>
            <w:r w:rsidR="001E57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E5721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959">
              <w:rPr>
                <w:rFonts w:ascii="Times New Roman" w:hAnsi="Times New Roman" w:cs="Times New Roman"/>
                <w:b/>
                <w:sz w:val="18"/>
                <w:szCs w:val="18"/>
              </w:rPr>
              <w:t>Od 01.01.2025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zakaz użytkowania kominków i pieców niespełniających wymogów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 w:rsidR="001E572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E5721" w:rsidRPr="001E572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od 01.01.202</w:t>
            </w:r>
            <w:r w:rsidR="001E572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2 -</w:t>
            </w:r>
            <w:r w:rsidR="001E5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5721" w:rsidRPr="001E5721">
              <w:rPr>
                <w:rFonts w:ascii="Times New Roman" w:hAnsi="Times New Roman" w:cs="Times New Roman"/>
                <w:sz w:val="18"/>
                <w:szCs w:val="18"/>
              </w:rPr>
              <w:t>dla instalacji zainstalowanych w budynkach podłączonych do sieci ciepłowniczej</w:t>
            </w:r>
            <w:r w:rsidR="001E57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571B3" w:rsidRDefault="00D72959" w:rsidP="00757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959">
              <w:rPr>
                <w:rFonts w:ascii="Times New Roman" w:hAnsi="Times New Roman" w:cs="Times New Roman"/>
                <w:b/>
                <w:sz w:val="18"/>
                <w:szCs w:val="18"/>
              </w:rPr>
              <w:t>01.01.2027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Zakaz użytkowania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kotłów klasy 3. i 4.</w:t>
            </w:r>
            <w:r w:rsidR="007571B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7571B3" w:rsidRPr="001E572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od 01.01.202</w:t>
            </w:r>
            <w:r w:rsidR="007571B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0 -</w:t>
            </w:r>
            <w:r w:rsidR="007571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1B3" w:rsidRPr="001E5721">
              <w:rPr>
                <w:rFonts w:ascii="Times New Roman" w:hAnsi="Times New Roman" w:cs="Times New Roman"/>
                <w:sz w:val="18"/>
                <w:szCs w:val="18"/>
              </w:rPr>
              <w:t>dla instalacji zainstalowanych w budynkach podłączonych do sieci ciepłowniczej</w:t>
            </w:r>
            <w:r w:rsidR="007571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72959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959" w:rsidRPr="00E860E5" w:rsidRDefault="00D72959" w:rsidP="00D72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MAŁOPOLSKIE</w:t>
            </w:r>
          </w:p>
        </w:tc>
      </w:tr>
      <w:tr w:rsidR="00264064" w:rsidRPr="00E860E5" w:rsidTr="00070DD8">
        <w:trPr>
          <w:trHeight w:val="3462"/>
        </w:trPr>
        <w:tc>
          <w:tcPr>
            <w:tcW w:w="1219" w:type="dxa"/>
            <w:vMerge w:val="restart"/>
          </w:tcPr>
          <w:p w:rsidR="00264064" w:rsidRPr="004D44D1" w:rsidRDefault="0026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Gmina Miejska Kraków</w:t>
            </w:r>
          </w:p>
        </w:tc>
        <w:tc>
          <w:tcPr>
            <w:tcW w:w="1558" w:type="dxa"/>
          </w:tcPr>
          <w:p w:rsidR="00264064" w:rsidRPr="00E860E5" w:rsidRDefault="00264064" w:rsidP="00CD6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XVIII/243/16 Sejmiku Województwa Małopolskiego z dnia 15.01.2016 r.</w:t>
            </w:r>
          </w:p>
          <w:p w:rsidR="00264064" w:rsidRDefault="00264064" w:rsidP="00CD6E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E860E5" w:rsidRDefault="00264064" w:rsidP="00CD6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XXXV/527/17 Sejmiku Województwa Małopolskiego z dnia 24.04.2017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5B0">
              <w:rPr>
                <w:rFonts w:ascii="Times New Roman" w:hAnsi="Times New Roman" w:cs="Times New Roman"/>
                <w:i/>
                <w:sz w:val="18"/>
                <w:szCs w:val="18"/>
              </w:rPr>
              <w:t>– uchwała przejściowa</w:t>
            </w:r>
          </w:p>
        </w:tc>
        <w:tc>
          <w:tcPr>
            <w:tcW w:w="1134" w:type="dxa"/>
          </w:tcPr>
          <w:p w:rsidR="00264064" w:rsidRPr="00771B01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B01">
              <w:rPr>
                <w:rFonts w:ascii="Times New Roman" w:hAnsi="Times New Roman" w:cs="Times New Roman"/>
                <w:b/>
                <w:sz w:val="18"/>
                <w:szCs w:val="18"/>
              </w:rPr>
              <w:t>01.09.2019</w:t>
            </w:r>
          </w:p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Default="00264064" w:rsidP="00771B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064" w:rsidRDefault="00264064" w:rsidP="00771B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064" w:rsidRPr="00771B01" w:rsidRDefault="00264064" w:rsidP="00771B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B01">
              <w:rPr>
                <w:rFonts w:ascii="Times New Roman" w:hAnsi="Times New Roman" w:cs="Times New Roman"/>
                <w:b/>
                <w:sz w:val="18"/>
                <w:szCs w:val="18"/>
              </w:rPr>
              <w:t>01.07.2017</w:t>
            </w:r>
          </w:p>
          <w:p w:rsidR="00264064" w:rsidRPr="00E860E5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  <w:vMerge w:val="restart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bezpośrednie przenoszenie ciepła lub bezpośrednie przenoszenie ciepła w połączeniu z przenoszeniem ciepła do cieczy lub bezpośrednie przenoszenie ciepła w połączeniu z systemem dystrybucji gorącego powietrza</w:t>
            </w:r>
          </w:p>
        </w:tc>
        <w:tc>
          <w:tcPr>
            <w:tcW w:w="1843" w:type="dxa"/>
            <w:vMerge w:val="restart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  <w:vMerge w:val="restart"/>
          </w:tcPr>
          <w:p w:rsidR="00264064" w:rsidRPr="00E860E5" w:rsidRDefault="00264064" w:rsidP="0020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>d 01.07.2017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stosowania:</w:t>
            </w:r>
          </w:p>
          <w:p w:rsidR="00264064" w:rsidRPr="00A627F4" w:rsidRDefault="00264064" w:rsidP="002055A1">
            <w:pPr>
              <w:pStyle w:val="Akapitzlist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>węgla kamiennego lub węgla brunatnego o udziale ziarna 0-5 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>powyżej 5%,</w:t>
            </w:r>
          </w:p>
          <w:p w:rsidR="00264064" w:rsidRDefault="00264064" w:rsidP="002055A1">
            <w:pPr>
              <w:pStyle w:val="Akapitzlist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 xml:space="preserve">węgla kamiennego lub węgla brunatnego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o: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Pr="00A627F4" w:rsidRDefault="00264064" w:rsidP="002055A1">
            <w:pPr>
              <w:pStyle w:val="Akapitzlist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>wartoś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 xml:space="preserve"> opałow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 poniżej 26 MJ/kg lub</w:t>
            </w:r>
          </w:p>
          <w:p w:rsidR="00264064" w:rsidRPr="00A627F4" w:rsidRDefault="00264064" w:rsidP="002055A1">
            <w:pPr>
              <w:pStyle w:val="Akapitzlist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>zawartoś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 xml:space="preserve"> popiołu powyżej 10%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</w:p>
          <w:p w:rsidR="00264064" w:rsidRPr="00394C18" w:rsidRDefault="00264064" w:rsidP="00771B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394C18">
              <w:rPr>
                <w:rFonts w:ascii="Times New Roman" w:hAnsi="Times New Roman" w:cs="Times New Roman"/>
                <w:b/>
                <w:sz w:val="18"/>
                <w:szCs w:val="18"/>
              </w:rPr>
              <w:t>d 01.09.2019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Pr="00F91A8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ałkowity zakaz spalania węgla i drewna na terenie miasta Krakowa. </w:t>
            </w:r>
          </w:p>
          <w:p w:rsidR="00264064" w:rsidRPr="00A627F4" w:rsidRDefault="00264064" w:rsidP="002055A1">
            <w:pPr>
              <w:pStyle w:val="Akapitzlist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>zawartoś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A627F4">
              <w:rPr>
                <w:rFonts w:ascii="Times New Roman" w:hAnsi="Times New Roman" w:cs="Times New Roman"/>
                <w:sz w:val="18"/>
                <w:szCs w:val="18"/>
              </w:rPr>
              <w:t xml:space="preserve"> siarki powyżej 0,8%</w:t>
            </w:r>
          </w:p>
          <w:p w:rsidR="00264064" w:rsidRDefault="00264064" w:rsidP="00771B01">
            <w:pPr>
              <w:pStyle w:val="Akapitzlist"/>
              <w:numPr>
                <w:ilvl w:val="0"/>
                <w:numId w:val="5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biomasy o wilgotności powyżej 20% </w:t>
            </w:r>
          </w:p>
          <w:p w:rsidR="00264064" w:rsidRPr="00394C18" w:rsidRDefault="00264064" w:rsidP="00C035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264064" w:rsidRPr="002055A1" w:rsidRDefault="00264064" w:rsidP="0020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5A1">
              <w:rPr>
                <w:rFonts w:ascii="Times New Roman" w:hAnsi="Times New Roman" w:cs="Times New Roman"/>
                <w:sz w:val="18"/>
                <w:szCs w:val="18"/>
              </w:rPr>
              <w:t>certyfikat jakości stosowanego paliwa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inne dokumenty wskazujące na użytkowanie instalacji zgodnie z uchwałą</w:t>
            </w:r>
          </w:p>
          <w:p w:rsidR="00264064" w:rsidRPr="00E860E5" w:rsidRDefault="00264064" w:rsidP="00771B01">
            <w:pPr>
              <w:pStyle w:val="Akapitzlist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264064" w:rsidRPr="00E860E5" w:rsidRDefault="00264064" w:rsidP="00771B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01">
              <w:rPr>
                <w:rFonts w:ascii="Times New Roman" w:hAnsi="Times New Roman" w:cs="Times New Roman"/>
                <w:b/>
                <w:sz w:val="18"/>
                <w:szCs w:val="18"/>
              </w:rPr>
              <w:t>Od 01.09.2019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dopuszczone wyłącznie paliwa gazowe (gaz ziemny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wysokoetanowy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biogaz rolniczy lub inny rodzaj gazu palnego) lub lekki olej opałowy</w:t>
            </w:r>
          </w:p>
          <w:p w:rsidR="00264064" w:rsidRDefault="00264064" w:rsidP="00B02F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E860E5" w:rsidRDefault="00264064" w:rsidP="00B02F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E860E5" w:rsidRDefault="00264064" w:rsidP="00771B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064" w:rsidRPr="00E860E5" w:rsidTr="00070DD8">
        <w:trPr>
          <w:trHeight w:val="2857"/>
        </w:trPr>
        <w:tc>
          <w:tcPr>
            <w:tcW w:w="1219" w:type="dxa"/>
            <w:vMerge/>
          </w:tcPr>
          <w:p w:rsidR="00264064" w:rsidRDefault="0026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264064" w:rsidRPr="00E860E5" w:rsidRDefault="00264064" w:rsidP="00CD6E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64064" w:rsidRPr="00E860E5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vMerge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4064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64064" w:rsidRDefault="00264064" w:rsidP="00771B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64064" w:rsidRDefault="00264064" w:rsidP="00771B01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264064" w:rsidRPr="00771B01" w:rsidRDefault="00264064" w:rsidP="00771B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4064" w:rsidRPr="00E860E5" w:rsidTr="00070DD8">
        <w:trPr>
          <w:trHeight w:val="2504"/>
        </w:trPr>
        <w:tc>
          <w:tcPr>
            <w:tcW w:w="1219" w:type="dxa"/>
          </w:tcPr>
          <w:p w:rsidR="00264064" w:rsidRPr="004D44D1" w:rsidRDefault="0026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Wojewódz-two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małopolskie z wyłączeniem Gminy Miejskiej Kraków</w:t>
            </w:r>
          </w:p>
        </w:tc>
        <w:tc>
          <w:tcPr>
            <w:tcW w:w="1558" w:type="dxa"/>
          </w:tcPr>
          <w:p w:rsidR="00264064" w:rsidRPr="00E860E5" w:rsidRDefault="00264064" w:rsidP="00CD6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XXXII/452/17 Sejmiku Województwa Małopolskiego z dnia 23.01.2017 r.</w:t>
            </w:r>
          </w:p>
        </w:tc>
        <w:tc>
          <w:tcPr>
            <w:tcW w:w="1134" w:type="dxa"/>
          </w:tcPr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5B0">
              <w:rPr>
                <w:rFonts w:ascii="Times New Roman" w:hAnsi="Times New Roman" w:cs="Times New Roman"/>
                <w:b/>
                <w:sz w:val="18"/>
                <w:szCs w:val="18"/>
              </w:rPr>
              <w:t>01.07.2017</w:t>
            </w:r>
          </w:p>
          <w:p w:rsidR="00264064" w:rsidRPr="00C035B0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bezpośrednie przenoszenie ciepła lub bezpośrednie przenoszenie ciepła w połączeniu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przenoszeniem ciepła do cieczy lub bezpośrednie przenoszenie ciepła w połączeniu z systemem dystrybucji gorącego powietrza</w:t>
            </w: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>d 01.07.2017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stosowania:</w:t>
            </w:r>
          </w:p>
          <w:p w:rsidR="00264064" w:rsidRPr="00E860E5" w:rsidRDefault="00264064" w:rsidP="003B5321">
            <w:pPr>
              <w:pStyle w:val="Akapitzlist"/>
              <w:numPr>
                <w:ilvl w:val="0"/>
                <w:numId w:val="5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kamiennego lub brunatnego o udziale ziarna 0–3mm powyżej 15%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(mułów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flotów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węglowych, miału)</w:t>
            </w:r>
          </w:p>
          <w:p w:rsidR="00264064" w:rsidRDefault="00264064" w:rsidP="003B5321">
            <w:pPr>
              <w:pStyle w:val="Akapitzlist"/>
              <w:numPr>
                <w:ilvl w:val="0"/>
                <w:numId w:val="5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biomasy o wilgotności powyżej 20% </w:t>
            </w:r>
          </w:p>
          <w:p w:rsidR="00264064" w:rsidRDefault="00264064" w:rsidP="00047DB0">
            <w:pPr>
              <w:ind w:left="-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047DB0" w:rsidRDefault="00264064" w:rsidP="00047DB0">
            <w:pPr>
              <w:ind w:left="-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264064" w:rsidRDefault="00264064" w:rsidP="006E2D04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z badań</w:t>
            </w:r>
          </w:p>
          <w:p w:rsidR="00264064" w:rsidRPr="00BB2850" w:rsidRDefault="00264064" w:rsidP="006E2D04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 xml:space="preserve">okumentacja techniczna urządzenia </w:t>
            </w:r>
          </w:p>
          <w:p w:rsidR="00264064" w:rsidRPr="00BB2850" w:rsidRDefault="00264064" w:rsidP="006E2D04">
            <w:pPr>
              <w:pStyle w:val="Akapitzlist"/>
              <w:numPr>
                <w:ilvl w:val="0"/>
                <w:numId w:val="15"/>
              </w:numPr>
              <w:ind w:left="176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BB2850">
              <w:rPr>
                <w:rFonts w:ascii="Times New Roman" w:hAnsi="Times New Roman" w:cs="Times New Roman"/>
                <w:sz w:val="18"/>
                <w:szCs w:val="18"/>
              </w:rPr>
              <w:t>instrukcja dla instalatorów i użytkowników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Pr="00E860E5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264064" w:rsidRDefault="00264064" w:rsidP="003B11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1E0">
              <w:rPr>
                <w:rFonts w:ascii="Times New Roman" w:hAnsi="Times New Roman" w:cs="Times New Roman"/>
                <w:b/>
                <w:sz w:val="18"/>
                <w:szCs w:val="18"/>
              </w:rPr>
              <w:t>Od 01.07.2017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paliwa stałe w nowych kotłach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264064" w:rsidRDefault="00264064" w:rsidP="003B11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064" w:rsidRPr="00E860E5" w:rsidRDefault="00264064" w:rsidP="003B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1E0">
              <w:rPr>
                <w:rFonts w:ascii="Times New Roman" w:hAnsi="Times New Roman" w:cs="Times New Roman"/>
                <w:b/>
                <w:sz w:val="18"/>
                <w:szCs w:val="18"/>
              </w:rPr>
              <w:t>Od 01.07.2017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Zakaz montowania ogrzewania 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t>niezgodnego z uchwałą,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tj. kotłów lub kominków nie spełniających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wymogań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64064" w:rsidRDefault="00264064" w:rsidP="003D58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końca 2022 – 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t>wymiana kotłów na węgiel lub drewno, które nie spełniają żadnych norm emisyjnych</w:t>
            </w:r>
          </w:p>
          <w:p w:rsidR="00264064" w:rsidRPr="001F63F0" w:rsidRDefault="00264064" w:rsidP="003D5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końca 2026 – 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t xml:space="preserve">wymiana kotłów na węgiel lub drewno, które spełniają 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podstawowe normy emisyjne klasy 3 i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(kotły spełniające wymagania klasy 5, eksploatowane przed 01.07.2017, 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t>mogą być użytko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wane do końca swojej żywotności)</w:t>
            </w:r>
          </w:p>
          <w:p w:rsidR="00264064" w:rsidRPr="00E860E5" w:rsidRDefault="00264064" w:rsidP="003D5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01.01.2023 – 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t xml:space="preserve">dopuszczone urządzenia, które spełniają wymagania </w:t>
            </w:r>
            <w:proofErr w:type="spellStart"/>
            <w:r w:rsidRPr="001F63F0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 w:rsidRPr="001F63F0">
              <w:rPr>
                <w:rFonts w:ascii="Times New Roman" w:hAnsi="Times New Roman" w:cs="Times New Roman"/>
                <w:sz w:val="18"/>
                <w:szCs w:val="18"/>
              </w:rPr>
              <w:t xml:space="preserve"> lub mają sprawność cieplną na poziomie co najmniej 80 %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F63F0">
              <w:rPr>
                <w:rFonts w:ascii="Times New Roman" w:hAnsi="Times New Roman" w:cs="Times New Roman"/>
                <w:sz w:val="18"/>
                <w:szCs w:val="18"/>
              </w:rPr>
              <w:t xml:space="preserve">istniejące kominki o sprawności poniżej 80% muszą zostać wyposażone w urządzenia redukujące emisję pyłu do poziomu </w:t>
            </w:r>
            <w:proofErr w:type="spellStart"/>
            <w:r w:rsidRPr="001F63F0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WOJEWÓDZTWO MAZOWIECKIE</w:t>
            </w:r>
          </w:p>
        </w:tc>
      </w:tr>
      <w:tr w:rsidR="00264064" w:rsidRPr="00E860E5" w:rsidTr="00070DD8">
        <w:trPr>
          <w:trHeight w:val="2484"/>
        </w:trPr>
        <w:tc>
          <w:tcPr>
            <w:tcW w:w="1219" w:type="dxa"/>
          </w:tcPr>
          <w:p w:rsidR="00264064" w:rsidRPr="004D44D1" w:rsidRDefault="00264064" w:rsidP="00A36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-twa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mazowiec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-kiego</w:t>
            </w:r>
          </w:p>
        </w:tc>
        <w:tc>
          <w:tcPr>
            <w:tcW w:w="1558" w:type="dxa"/>
          </w:tcPr>
          <w:p w:rsidR="00264064" w:rsidRPr="00E860E5" w:rsidRDefault="00264064" w:rsidP="00D04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162/17 Sejmiku Województwa Mazowieckiego z 24.10.2017 r.</w:t>
            </w:r>
          </w:p>
        </w:tc>
        <w:tc>
          <w:tcPr>
            <w:tcW w:w="1134" w:type="dxa"/>
          </w:tcPr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115D28">
              <w:rPr>
                <w:rFonts w:ascii="Times New Roman" w:hAnsi="Times New Roman" w:cs="Times New Roman"/>
                <w:b/>
                <w:sz w:val="18"/>
                <w:szCs w:val="18"/>
              </w:rPr>
              <w:t>.11.2017</w:t>
            </w:r>
          </w:p>
          <w:p w:rsidR="00264064" w:rsidRPr="00115D28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dostarczają ciepło do systemu ogrzewania wody użytkowej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bezpośrednie przenoszenie ciepła lub bezpośrednie przenoszenie ciepła w połączeniu z przenoszeniem ciepła do cieczy lub bezpośrednie przenoszenie ciepła w połączeniu z systemem dystrybucji gorącego powietrza</w:t>
            </w: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8 - </w:t>
            </w:r>
            <w:r w:rsidRPr="00115D2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stosowania:</w:t>
            </w:r>
          </w:p>
          <w:p w:rsidR="00264064" w:rsidRPr="00E860E5" w:rsidRDefault="00264064" w:rsidP="00D04621">
            <w:pPr>
              <w:pStyle w:val="Akapitzlist"/>
              <w:numPr>
                <w:ilvl w:val="0"/>
                <w:numId w:val="6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 węglowych oraz mieszanek produkowanych z ich wykorzystaniem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4064" w:rsidRPr="00E860E5" w:rsidRDefault="00264064" w:rsidP="00D04621">
            <w:pPr>
              <w:pStyle w:val="Akapitzlist"/>
              <w:numPr>
                <w:ilvl w:val="0"/>
                <w:numId w:val="6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brunatnego,</w:t>
            </w:r>
          </w:p>
          <w:p w:rsidR="00264064" w:rsidRPr="00E860E5" w:rsidRDefault="00264064" w:rsidP="00D04621">
            <w:pPr>
              <w:pStyle w:val="Akapitzlist"/>
              <w:numPr>
                <w:ilvl w:val="0"/>
                <w:numId w:val="6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kamiennego o uziarnieniu 0–3mm,</w:t>
            </w:r>
          </w:p>
          <w:p w:rsidR="00264064" w:rsidRDefault="00264064" w:rsidP="00D04621">
            <w:pPr>
              <w:pStyle w:val="Akapitzlist"/>
              <w:numPr>
                <w:ilvl w:val="0"/>
                <w:numId w:val="6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drewna o wilgotności powyżej 20%. </w:t>
            </w:r>
          </w:p>
          <w:p w:rsidR="00264064" w:rsidRPr="00047DB0" w:rsidRDefault="00264064" w:rsidP="00047DB0">
            <w:pPr>
              <w:ind w:left="-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047DB0" w:rsidRDefault="00264064" w:rsidP="00047DB0">
            <w:pPr>
              <w:ind w:left="-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264064" w:rsidRDefault="00264064" w:rsidP="00115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techniczna urządzenia</w:t>
            </w:r>
          </w:p>
          <w:p w:rsidR="00264064" w:rsidRPr="00E860E5" w:rsidRDefault="00264064" w:rsidP="00115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instrukcja dla instalatorów i użytkowników</w:t>
            </w:r>
          </w:p>
        </w:tc>
        <w:tc>
          <w:tcPr>
            <w:tcW w:w="3119" w:type="dxa"/>
          </w:tcPr>
          <w:p w:rsidR="00264064" w:rsidRDefault="00264064" w:rsidP="003D58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 </w:t>
            </w:r>
            <w:r w:rsidR="005B27E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B27E0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>.201</w:t>
            </w:r>
            <w:r w:rsidR="005B27E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paliwa stałe w nowych kotłach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264064" w:rsidRDefault="00264064" w:rsidP="003D58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2D84" w:rsidRPr="006E2D84" w:rsidRDefault="006E2D84" w:rsidP="006E2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3D58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 01.01.2023 </w:t>
            </w:r>
            <w:r w:rsidRPr="006E2D84">
              <w:rPr>
                <w:rFonts w:ascii="Times New Roman" w:hAnsi="Times New Roman" w:cs="Times New Roman"/>
                <w:sz w:val="18"/>
                <w:szCs w:val="18"/>
              </w:rPr>
              <w:t xml:space="preserve">– kominki muszą spełniać wymogi </w:t>
            </w:r>
            <w:proofErr w:type="spellStart"/>
            <w:r w:rsidRPr="006E2D84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 w:rsidRPr="006E2D84">
              <w:rPr>
                <w:rFonts w:ascii="Times New Roman" w:hAnsi="Times New Roman" w:cs="Times New Roman"/>
                <w:sz w:val="18"/>
                <w:szCs w:val="18"/>
              </w:rPr>
              <w:t xml:space="preserve">, lub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należy </w:t>
            </w:r>
            <w:r w:rsidRPr="006E2D84">
              <w:rPr>
                <w:rFonts w:ascii="Times New Roman" w:hAnsi="Times New Roman" w:cs="Times New Roman"/>
                <w:sz w:val="18"/>
                <w:szCs w:val="18"/>
              </w:rPr>
              <w:t xml:space="preserve">wyposażyć je w urządzenie ograniczające emisję pyłu do wartości określonych w </w:t>
            </w:r>
            <w:proofErr w:type="spellStart"/>
            <w:r w:rsidRPr="006E2D84">
              <w:rPr>
                <w:rFonts w:ascii="Times New Roman" w:hAnsi="Times New Roman" w:cs="Times New Roman"/>
                <w:sz w:val="18"/>
                <w:szCs w:val="18"/>
              </w:rPr>
              <w:t>ekoprojekcie</w:t>
            </w:r>
            <w:proofErr w:type="spellEnd"/>
            <w:r w:rsidRPr="006E2D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64064" w:rsidRPr="00E860E5" w:rsidRDefault="00264064" w:rsidP="003D5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3D589C">
              <w:rPr>
                <w:rFonts w:ascii="Times New Roman" w:hAnsi="Times New Roman" w:cs="Times New Roman"/>
                <w:b/>
                <w:sz w:val="18"/>
                <w:szCs w:val="18"/>
              </w:rPr>
              <w:t>d 01.01.2023 -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Zakaz użytkowania pozaklasowych kotłów na paliwa stałe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tj.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poniżej</w:t>
            </w:r>
            <w:proofErr w:type="spellEnd"/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klasy 3 wg Normy EN 303-5 (PN – EN303-5:2012) </w:t>
            </w:r>
            <w:r w:rsidRPr="00E860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pieców i kominków niespełniających kryteriów emisji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ekoprojektu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264064" w:rsidRPr="00E860E5" w:rsidRDefault="00264064" w:rsidP="00047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D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01.01.2028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Zakaz użytkowania kotłów spełniających wymogi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emisyjne klas 3. i 4. w/w normy</w:t>
            </w: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OPOLSKIE</w:t>
            </w:r>
          </w:p>
        </w:tc>
      </w:tr>
      <w:tr w:rsidR="00264064" w:rsidRPr="00E860E5" w:rsidTr="00070DD8">
        <w:tc>
          <w:tcPr>
            <w:tcW w:w="1219" w:type="dxa"/>
          </w:tcPr>
          <w:p w:rsidR="00264064" w:rsidRPr="004D44D1" w:rsidRDefault="00264064" w:rsidP="00A36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Oszar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-twa opolskiego</w:t>
            </w:r>
          </w:p>
        </w:tc>
        <w:tc>
          <w:tcPr>
            <w:tcW w:w="1558" w:type="dxa"/>
          </w:tcPr>
          <w:p w:rsidR="00264064" w:rsidRPr="00E860E5" w:rsidRDefault="00264064" w:rsidP="00156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Uchwała nr XXXII/367/2017 Sejmiku Województwa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Opolskiego z dnia 26.09.2017 r.</w:t>
            </w:r>
          </w:p>
        </w:tc>
        <w:tc>
          <w:tcPr>
            <w:tcW w:w="1134" w:type="dxa"/>
          </w:tcPr>
          <w:p w:rsidR="00264064" w:rsidRPr="00034F98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F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01.11.2017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dostarczają ciepło do systemu c.o.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64064" w:rsidRPr="00E860E5" w:rsidRDefault="00264064" w:rsidP="00137B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bezpośrednie przenoszenie ciepła lub bezpośrednie przenoszenie ciepła w połączeniu z przenoszeniem ciepła do innego nośnika</w:t>
            </w: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394C18">
              <w:rPr>
                <w:rFonts w:ascii="Times New Roman" w:hAnsi="Times New Roman" w:cs="Times New Roman"/>
                <w:b/>
                <w:sz w:val="18"/>
                <w:szCs w:val="18"/>
              </w:rPr>
              <w:t>d 01.11.2017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stosowania:</w:t>
            </w:r>
          </w:p>
          <w:p w:rsidR="00264064" w:rsidRPr="00E860E5" w:rsidRDefault="00264064" w:rsidP="00034F98">
            <w:pPr>
              <w:pStyle w:val="Akapitzlist"/>
              <w:numPr>
                <w:ilvl w:val="0"/>
                <w:numId w:val="6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 węglowych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mieszanek produkowanych z ich wykorzystaniem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4064" w:rsidRPr="00E860E5" w:rsidRDefault="00264064" w:rsidP="005D236A">
            <w:pPr>
              <w:pStyle w:val="Akapitzlist"/>
              <w:numPr>
                <w:ilvl w:val="0"/>
                <w:numId w:val="7"/>
              </w:numPr>
              <w:ind w:left="169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brunatnego,</w:t>
            </w:r>
          </w:p>
          <w:p w:rsidR="00264064" w:rsidRPr="00E860E5" w:rsidRDefault="00264064" w:rsidP="005D236A">
            <w:pPr>
              <w:pStyle w:val="Akapitzlist"/>
              <w:numPr>
                <w:ilvl w:val="0"/>
                <w:numId w:val="7"/>
              </w:numPr>
              <w:ind w:left="169" w:hanging="21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wegla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kamiennego o uziarnieniu 0-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3mm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powyzej</w:t>
            </w:r>
            <w:proofErr w:type="spellEnd"/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15%,</w:t>
            </w:r>
          </w:p>
          <w:p w:rsidR="00264064" w:rsidRPr="00034F98" w:rsidRDefault="00264064" w:rsidP="00394C18">
            <w:pPr>
              <w:pStyle w:val="Akapitzlist"/>
              <w:numPr>
                <w:ilvl w:val="0"/>
                <w:numId w:val="7"/>
              </w:numPr>
              <w:ind w:left="169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drewna i biomasy drzewnej o wilgotności powyżej 20%.</w:t>
            </w:r>
          </w:p>
        </w:tc>
        <w:tc>
          <w:tcPr>
            <w:tcW w:w="2126" w:type="dxa"/>
          </w:tcPr>
          <w:p w:rsidR="00264064" w:rsidRPr="00E860E5" w:rsidRDefault="00264064" w:rsidP="00034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brak</w:t>
            </w:r>
          </w:p>
        </w:tc>
        <w:tc>
          <w:tcPr>
            <w:tcW w:w="3119" w:type="dxa"/>
          </w:tcPr>
          <w:p w:rsidR="00264064" w:rsidRPr="00E860E5" w:rsidRDefault="00264064" w:rsidP="00394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Brak regulacji</w:t>
            </w: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WOJEWÓDZTWO PODKARPACKIE</w:t>
            </w:r>
          </w:p>
        </w:tc>
      </w:tr>
      <w:tr w:rsidR="00264064" w:rsidRPr="00E860E5" w:rsidTr="00070DD8">
        <w:tc>
          <w:tcPr>
            <w:tcW w:w="1219" w:type="dxa"/>
          </w:tcPr>
          <w:p w:rsidR="00264064" w:rsidRPr="004D44D1" w:rsidRDefault="00264064" w:rsidP="00A36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-twa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pokarpac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-kiego</w:t>
            </w:r>
          </w:p>
        </w:tc>
        <w:tc>
          <w:tcPr>
            <w:tcW w:w="1558" w:type="dxa"/>
          </w:tcPr>
          <w:p w:rsidR="00264064" w:rsidRPr="00E860E5" w:rsidRDefault="00264064" w:rsidP="00156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LII/869/18 Sejmiku Województwa Podkarpackiego z dnia 23.04.2018 r.</w:t>
            </w:r>
          </w:p>
        </w:tc>
        <w:tc>
          <w:tcPr>
            <w:tcW w:w="1134" w:type="dxa"/>
          </w:tcPr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C18">
              <w:rPr>
                <w:rFonts w:ascii="Times New Roman" w:hAnsi="Times New Roman" w:cs="Times New Roman"/>
                <w:b/>
                <w:sz w:val="18"/>
                <w:szCs w:val="18"/>
              </w:rPr>
              <w:t>01.06.2018</w:t>
            </w:r>
          </w:p>
          <w:p w:rsidR="00264064" w:rsidRPr="001E2ABE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- wydzielają ciepło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D361E">
              <w:rPr>
                <w:rFonts w:ascii="Times New Roman" w:hAnsi="Times New Roman" w:cs="Times New Roman"/>
                <w:sz w:val="18"/>
                <w:szCs w:val="18"/>
              </w:rPr>
              <w:t>wydzielają ciepło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przenoszą je do innego nośnika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394C18">
              <w:rPr>
                <w:rFonts w:ascii="Times New Roman" w:hAnsi="Times New Roman" w:cs="Times New Roman"/>
                <w:b/>
                <w:sz w:val="18"/>
                <w:szCs w:val="18"/>
              </w:rPr>
              <w:t>d 01.06.2018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stosowania:</w:t>
            </w:r>
          </w:p>
          <w:p w:rsidR="00264064" w:rsidRPr="00E860E5" w:rsidRDefault="00264064" w:rsidP="005D236A">
            <w:pPr>
              <w:pStyle w:val="Akapitzlist"/>
              <w:numPr>
                <w:ilvl w:val="0"/>
                <w:numId w:val="8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brunatnego,</w:t>
            </w:r>
          </w:p>
          <w:p w:rsidR="00264064" w:rsidRPr="00E860E5" w:rsidRDefault="00264064" w:rsidP="005D236A">
            <w:pPr>
              <w:pStyle w:val="Akapitzlist"/>
              <w:numPr>
                <w:ilvl w:val="0"/>
                <w:numId w:val="8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mułów i flot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okoncentratów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mieszanek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produkowanych z ich wykorzystaniem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4064" w:rsidRPr="00E860E5" w:rsidRDefault="00264064" w:rsidP="005D236A">
            <w:pPr>
              <w:pStyle w:val="Akapitzlist"/>
              <w:numPr>
                <w:ilvl w:val="0"/>
                <w:numId w:val="8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paliw o uziarnieniu poniżej 5mm i zawartości popiołu powyżej 12%,</w:t>
            </w:r>
          </w:p>
          <w:p w:rsidR="00264064" w:rsidRDefault="00264064" w:rsidP="005D236A">
            <w:pPr>
              <w:pStyle w:val="Akapitzlist"/>
              <w:numPr>
                <w:ilvl w:val="0"/>
                <w:numId w:val="8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biomasy o wilgotności powyżej 20%</w:t>
            </w:r>
          </w:p>
          <w:p w:rsidR="00264064" w:rsidRDefault="00264064" w:rsidP="00394C18">
            <w:pPr>
              <w:ind w:left="-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394C18" w:rsidRDefault="00264064" w:rsidP="00394C18">
            <w:pPr>
              <w:ind w:left="-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264064" w:rsidRPr="00E860E5" w:rsidRDefault="00264064" w:rsidP="001E2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Instrukcja dla instalatorów i użytkowników</w:t>
            </w:r>
          </w:p>
        </w:tc>
        <w:tc>
          <w:tcPr>
            <w:tcW w:w="3119" w:type="dxa"/>
          </w:tcPr>
          <w:p w:rsidR="00264064" w:rsidRDefault="00264064" w:rsidP="00053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AA7">
              <w:rPr>
                <w:rFonts w:ascii="Times New Roman" w:hAnsi="Times New Roman" w:cs="Times New Roman"/>
                <w:b/>
                <w:sz w:val="18"/>
                <w:szCs w:val="18"/>
              </w:rPr>
              <w:t>Od 01.06.2018 do 31.12.2019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paliwa stałe (węgiel, drewno) w kotłach 5 klasy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Default="00264064" w:rsidP="00053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AA7">
              <w:rPr>
                <w:rFonts w:ascii="Times New Roman" w:hAnsi="Times New Roman" w:cs="Times New Roman"/>
                <w:b/>
                <w:sz w:val="18"/>
                <w:szCs w:val="18"/>
              </w:rPr>
              <w:t>Od 01.01.2020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paliwa stałe (węgiel, drewno) w kotłach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264064" w:rsidRDefault="00264064" w:rsidP="00053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Default="00264064" w:rsidP="00053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pozaklasowych użytkowanych powyżej 10 lat lub nieposiadających tabliczki znamionowej</w:t>
            </w:r>
          </w:p>
          <w:p w:rsidR="00264064" w:rsidRDefault="00264064" w:rsidP="006764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01.01.2023 – </w:t>
            </w:r>
            <w:r w:rsidRPr="003F54AE">
              <w:rPr>
                <w:rFonts w:ascii="Times New Roman" w:hAnsi="Times New Roman" w:cs="Times New Roman"/>
                <w:sz w:val="18"/>
                <w:szCs w:val="18"/>
              </w:rPr>
              <w:t>kominki muszą osiągnąć sprawność 80 % lub posiadać elektrofiltr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64064" w:rsidRDefault="00264064" w:rsidP="0011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pozaklasowych użytkowanych od 5 do 10  lat</w:t>
            </w:r>
          </w:p>
          <w:p w:rsidR="00264064" w:rsidRDefault="00264064" w:rsidP="0011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pozaklasowych użytkowanych poniżej 5 lat</w:t>
            </w:r>
          </w:p>
          <w:p w:rsidR="00264064" w:rsidRPr="00E860E5" w:rsidRDefault="00264064" w:rsidP="006E2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klasy 3. </w:t>
            </w:r>
            <w:r w:rsidR="006E2D8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ŚLĄSKIE</w:t>
            </w:r>
          </w:p>
        </w:tc>
      </w:tr>
      <w:tr w:rsidR="00264064" w:rsidRPr="00E860E5" w:rsidTr="00070DD8">
        <w:tc>
          <w:tcPr>
            <w:tcW w:w="1219" w:type="dxa"/>
          </w:tcPr>
          <w:p w:rsidR="00264064" w:rsidRPr="004D44D1" w:rsidRDefault="00264064" w:rsidP="00A36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-twa śląskiego</w:t>
            </w:r>
          </w:p>
        </w:tc>
        <w:tc>
          <w:tcPr>
            <w:tcW w:w="1558" w:type="dxa"/>
          </w:tcPr>
          <w:p w:rsidR="00264064" w:rsidRPr="00E860E5" w:rsidRDefault="00264064" w:rsidP="00156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V/36/1/2017 Sejmiku Województwa Śląskiego z dnia 07.04.2017 r.</w:t>
            </w:r>
          </w:p>
        </w:tc>
        <w:tc>
          <w:tcPr>
            <w:tcW w:w="1134" w:type="dxa"/>
          </w:tcPr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1E">
              <w:rPr>
                <w:rFonts w:ascii="Times New Roman" w:hAnsi="Times New Roman" w:cs="Times New Roman"/>
                <w:b/>
                <w:sz w:val="18"/>
                <w:szCs w:val="18"/>
              </w:rPr>
              <w:t>01.09.2017</w:t>
            </w:r>
          </w:p>
          <w:p w:rsidR="00264064" w:rsidRPr="00115D28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Default="00264064" w:rsidP="006D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- wydzielają ciepło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:rsidR="00264064" w:rsidRPr="00E860E5" w:rsidRDefault="00264064" w:rsidP="006D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6D361E">
              <w:rPr>
                <w:rFonts w:ascii="Times New Roman" w:hAnsi="Times New Roman" w:cs="Times New Roman"/>
                <w:sz w:val="18"/>
                <w:szCs w:val="18"/>
              </w:rPr>
              <w:t>wydzielają ciepło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przenoszą je do innego nośnika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394C18">
              <w:rPr>
                <w:rFonts w:ascii="Times New Roman" w:hAnsi="Times New Roman" w:cs="Times New Roman"/>
                <w:b/>
                <w:sz w:val="18"/>
                <w:szCs w:val="18"/>
              </w:rPr>
              <w:t>d 01.09.2017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  <w:r w:rsidRPr="006D361E">
              <w:rPr>
                <w:rFonts w:ascii="Times New Roman" w:hAnsi="Times New Roman" w:cs="Times New Roman"/>
                <w:sz w:val="18"/>
                <w:szCs w:val="18"/>
              </w:rPr>
              <w:t xml:space="preserve"> zakaz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stosowania: </w:t>
            </w:r>
          </w:p>
          <w:p w:rsidR="00264064" w:rsidRPr="00E860E5" w:rsidRDefault="00264064" w:rsidP="001561AA">
            <w:pPr>
              <w:pStyle w:val="Akapitzlist"/>
              <w:numPr>
                <w:ilvl w:val="0"/>
                <w:numId w:val="9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brunatnego,</w:t>
            </w:r>
          </w:p>
          <w:p w:rsidR="00264064" w:rsidRPr="00E860E5" w:rsidRDefault="00264064" w:rsidP="001561AA">
            <w:pPr>
              <w:pStyle w:val="Akapitzlist"/>
              <w:numPr>
                <w:ilvl w:val="0"/>
                <w:numId w:val="9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mułu i </w:t>
            </w:r>
            <w:proofErr w:type="spellStart"/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flotu</w:t>
            </w:r>
            <w:proofErr w:type="spellEnd"/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oraz ich mieszanek,</w:t>
            </w:r>
          </w:p>
          <w:p w:rsidR="00264064" w:rsidRPr="00E860E5" w:rsidRDefault="00264064" w:rsidP="001561AA">
            <w:pPr>
              <w:pStyle w:val="Akapitzlist"/>
              <w:numPr>
                <w:ilvl w:val="0"/>
                <w:numId w:val="9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węgla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kamiennego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o udziale ziarna 0–3mm powyżej 15%,</w:t>
            </w:r>
          </w:p>
          <w:p w:rsidR="00264064" w:rsidRPr="00EC6D66" w:rsidRDefault="00264064" w:rsidP="00EC6D66">
            <w:pPr>
              <w:pStyle w:val="Akapitzlist"/>
              <w:numPr>
                <w:ilvl w:val="0"/>
                <w:numId w:val="9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biomasy o wilgotności powyżej 20%</w:t>
            </w:r>
          </w:p>
        </w:tc>
        <w:tc>
          <w:tcPr>
            <w:tcW w:w="2126" w:type="dxa"/>
          </w:tcPr>
          <w:p w:rsidR="00264064" w:rsidRPr="00E860E5" w:rsidRDefault="00264064" w:rsidP="003C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Instrukcja dla instalatorów i użytkowników</w:t>
            </w:r>
          </w:p>
        </w:tc>
        <w:tc>
          <w:tcPr>
            <w:tcW w:w="3119" w:type="dxa"/>
          </w:tcPr>
          <w:p w:rsidR="00264064" w:rsidRPr="00E860E5" w:rsidRDefault="00264064" w:rsidP="007A4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01.09.2017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paliwa stałe (węgiel, drewno) w kotłach 5</w:t>
            </w:r>
            <w:r w:rsidR="006E2D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klasy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lub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Default="00264064" w:rsidP="00EC6D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D84" w:rsidRDefault="00264064" w:rsidP="00EC6D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użytkowanych powyżej 10 </w:t>
            </w:r>
          </w:p>
          <w:p w:rsidR="00264064" w:rsidRDefault="00264064" w:rsidP="00EC6D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Od 01.01.2023 – </w:t>
            </w:r>
            <w:r w:rsidRPr="003F54AE">
              <w:rPr>
                <w:rFonts w:ascii="Times New Roman" w:hAnsi="Times New Roman" w:cs="Times New Roman"/>
                <w:sz w:val="18"/>
                <w:szCs w:val="18"/>
              </w:rPr>
              <w:t>kominki muszą osiągnąć sprawność 80 % lub posiadać elektrofiltr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64064" w:rsidRDefault="00264064" w:rsidP="00EC6D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użytkowanych od 5 do 10  lat </w:t>
            </w:r>
          </w:p>
          <w:p w:rsidR="006E2D84" w:rsidRDefault="00264064" w:rsidP="006E2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użytkowanych poniżej 5 lat </w:t>
            </w:r>
          </w:p>
          <w:p w:rsidR="00264064" w:rsidRPr="00E860E5" w:rsidRDefault="00264064" w:rsidP="006E2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D52">
              <w:rPr>
                <w:rFonts w:ascii="Times New Roman" w:hAnsi="Times New Roman" w:cs="Times New Roman"/>
                <w:b/>
                <w:sz w:val="18"/>
                <w:szCs w:val="18"/>
              </w:rPr>
              <w:t>Do końca 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wymiana kotłów klasy 3</w:t>
            </w:r>
            <w:r w:rsidR="006E2D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4</w:t>
            </w:r>
            <w:r w:rsidR="006E2D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WOJEWÓDZTWO WIELKOPOLSKIE</w:t>
            </w:r>
          </w:p>
        </w:tc>
      </w:tr>
      <w:tr w:rsidR="00B96FDC" w:rsidRPr="00E860E5" w:rsidTr="00070DD8">
        <w:tc>
          <w:tcPr>
            <w:tcW w:w="1219" w:type="dxa"/>
          </w:tcPr>
          <w:p w:rsidR="00B96FDC" w:rsidRPr="004D44D1" w:rsidRDefault="00B96F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Miasto Poznań</w:t>
            </w:r>
          </w:p>
        </w:tc>
        <w:tc>
          <w:tcPr>
            <w:tcW w:w="1558" w:type="dxa"/>
          </w:tcPr>
          <w:p w:rsidR="00B96FDC" w:rsidRPr="00E860E5" w:rsidRDefault="00B96FDC" w:rsidP="00156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XXXIX/942/17 Sejmiku Województwa Wielkopolskiego z dnia 18.12.2017r.</w:t>
            </w:r>
          </w:p>
        </w:tc>
        <w:tc>
          <w:tcPr>
            <w:tcW w:w="1134" w:type="dxa"/>
          </w:tcPr>
          <w:p w:rsidR="00B96FDC" w:rsidRPr="0011467C" w:rsidRDefault="00B96FDC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67C">
              <w:rPr>
                <w:rFonts w:ascii="Times New Roman" w:hAnsi="Times New Roman" w:cs="Times New Roman"/>
                <w:b/>
                <w:sz w:val="18"/>
                <w:szCs w:val="18"/>
              </w:rPr>
              <w:t>01.05.2018</w:t>
            </w:r>
          </w:p>
          <w:p w:rsidR="00B96FDC" w:rsidRPr="00E860E5" w:rsidRDefault="00B96FDC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  <w:vMerge w:val="restart"/>
          </w:tcPr>
          <w:p w:rsidR="00B96FDC" w:rsidRPr="00E860E5" w:rsidRDefault="00B96FDC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B96FDC" w:rsidRDefault="00B96FDC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B96FDC" w:rsidRPr="00E860E5" w:rsidRDefault="00B96FDC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96FDC" w:rsidRPr="00E860E5" w:rsidRDefault="00B96FDC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bezpośrednie przenoszenie ciepła lub bezpośrednie przenoszenie ciepła w połączeniu z przenoszeniem ciepła do cieczy lub bezpośrednie przenoszenie ciepła w połączeniu z systemem dystrybucji gorącego powietrza</w:t>
            </w:r>
          </w:p>
        </w:tc>
        <w:tc>
          <w:tcPr>
            <w:tcW w:w="1843" w:type="dxa"/>
            <w:vMerge w:val="restart"/>
          </w:tcPr>
          <w:p w:rsidR="00B96FDC" w:rsidRPr="00E860E5" w:rsidRDefault="00B96FDC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  <w:vMerge w:val="restart"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67C">
              <w:rPr>
                <w:rFonts w:ascii="Times New Roman" w:hAnsi="Times New Roman" w:cs="Times New Roman"/>
                <w:b/>
                <w:sz w:val="18"/>
                <w:szCs w:val="18"/>
              </w:rPr>
              <w:t>Od 01.05.2018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akaz stosowania: </w:t>
            </w:r>
          </w:p>
          <w:p w:rsidR="00B96FDC" w:rsidRPr="00E860E5" w:rsidRDefault="00B96FDC" w:rsidP="00D94362">
            <w:pPr>
              <w:pStyle w:val="Akapitzlist"/>
              <w:numPr>
                <w:ilvl w:val="0"/>
                <w:numId w:val="10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mułu i flotokoncentratu oraz ich mieszanek,</w:t>
            </w:r>
          </w:p>
          <w:p w:rsidR="00B96FDC" w:rsidRPr="00E860E5" w:rsidRDefault="00B96FDC" w:rsidP="00D94362">
            <w:pPr>
              <w:pStyle w:val="Akapitzlist"/>
              <w:numPr>
                <w:ilvl w:val="0"/>
                <w:numId w:val="10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brunatnego oraz jego mieszanek,</w:t>
            </w:r>
          </w:p>
          <w:p w:rsidR="00B96FDC" w:rsidRPr="00E860E5" w:rsidRDefault="00B96FDC" w:rsidP="00D94362">
            <w:pPr>
              <w:pStyle w:val="Akapitzlist"/>
              <w:numPr>
                <w:ilvl w:val="0"/>
                <w:numId w:val="10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węgla kamiennego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o uziarnieniu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3mm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powyżej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15%,</w:t>
            </w:r>
          </w:p>
          <w:p w:rsidR="00B96FDC" w:rsidRPr="00E860E5" w:rsidRDefault="00B96FDC" w:rsidP="00D94362">
            <w:pPr>
              <w:pStyle w:val="Akapitzlist"/>
              <w:numPr>
                <w:ilvl w:val="0"/>
                <w:numId w:val="10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węgla kamiennego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orz jego mieszanek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o wartości opałowej poniżej 23MJ/kg lub zawartości popiołu wyższej niż 10% lub zawartości siarki wyższej niż 0,8%,</w:t>
            </w:r>
          </w:p>
          <w:p w:rsidR="00B96FDC" w:rsidRDefault="00B96FDC" w:rsidP="00D94362">
            <w:pPr>
              <w:pStyle w:val="Akapitzlist"/>
              <w:numPr>
                <w:ilvl w:val="0"/>
                <w:numId w:val="10"/>
              </w:numPr>
              <w:ind w:left="169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drewna (biomasy) o wilgotności powyżej 20%.</w:t>
            </w:r>
          </w:p>
          <w:p w:rsidR="00B96FDC" w:rsidRDefault="00B96FDC" w:rsidP="00394C18">
            <w:pPr>
              <w:ind w:left="-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FDC" w:rsidRPr="00394C18" w:rsidRDefault="00B96FDC" w:rsidP="00394C18">
            <w:pPr>
              <w:ind w:left="-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B96FDC" w:rsidRDefault="00B96FDC" w:rsidP="00532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z badań instalacji wykonanej przez producenta</w:t>
            </w:r>
          </w:p>
          <w:p w:rsidR="00B96FDC" w:rsidRDefault="00B96FDC" w:rsidP="00532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techniczna urządzenia</w:t>
            </w:r>
          </w:p>
          <w:p w:rsidR="00B96FDC" w:rsidRPr="00E860E5" w:rsidRDefault="00B96FDC" w:rsidP="00532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instrukcja dla instalatorów i użytkowników</w:t>
            </w:r>
          </w:p>
        </w:tc>
        <w:tc>
          <w:tcPr>
            <w:tcW w:w="3119" w:type="dxa"/>
            <w:vMerge w:val="restart"/>
          </w:tcPr>
          <w:p w:rsidR="00B96FDC" w:rsidRPr="00B96FDC" w:rsidRDefault="00B96FDC" w:rsidP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paliwa stałe (węgiel, drewno) w kotłach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6FDC">
              <w:rPr>
                <w:rFonts w:ascii="Times New Roman" w:hAnsi="Times New Roman" w:cs="Times New Roman"/>
                <w:sz w:val="18"/>
                <w:szCs w:val="18"/>
              </w:rPr>
              <w:t>umożliwiających wyłącznie automatyczne podawanie paliwa, za wyjątkiem instalacji zgazowujących</w:t>
            </w:r>
          </w:p>
          <w:p w:rsidR="00B96FDC" w:rsidRDefault="00B96FDC" w:rsidP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96FDC">
              <w:rPr>
                <w:rFonts w:ascii="Times New Roman" w:hAnsi="Times New Roman" w:cs="Times New Roman"/>
                <w:sz w:val="18"/>
                <w:szCs w:val="18"/>
              </w:rPr>
              <w:t>aliwo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</w:t>
            </w:r>
            <w:r w:rsidRPr="00B96FDC">
              <w:rPr>
                <w:rFonts w:ascii="Times New Roman" w:hAnsi="Times New Roman" w:cs="Times New Roman"/>
                <w:sz w:val="18"/>
                <w:szCs w:val="18"/>
              </w:rPr>
              <w:t>nieposiadających rusztu awaryjnego oraz elementów umożliwiających jego zamontowanie</w:t>
            </w:r>
          </w:p>
          <w:p w:rsidR="00B96FDC" w:rsidRDefault="00B96FDC" w:rsidP="00AA4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FDC" w:rsidRPr="00885C39" w:rsidRDefault="00B96FDC" w:rsidP="00AA4E21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01.01.2024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885C39">
              <w:rPr>
                <w:rFonts w:ascii="Times New Roman" w:hAnsi="Times New Roman" w:cs="Times New Roman"/>
                <w:sz w:val="18"/>
                <w:szCs w:val="18"/>
              </w:rPr>
              <w:t>akaz eksploatacji tzw. pozaklasowych kotłów grzewczych</w:t>
            </w:r>
          </w:p>
          <w:p w:rsidR="00B96FDC" w:rsidRPr="00E860E5" w:rsidRDefault="00B96FDC" w:rsidP="00AA4E21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01.01.202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akaz używania ogrzewaczy pomieszczeń (np. kominków)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niespełniających wymagań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o sprawności cieplnej poniżej 80%</w:t>
            </w:r>
          </w:p>
          <w:p w:rsidR="00B96FDC" w:rsidRDefault="00B96FDC" w:rsidP="00AA4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01.01.2028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akaz eksploatacji kotłów grzewczych poniżej 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lasy</w:t>
            </w:r>
          </w:p>
          <w:p w:rsidR="00B96FDC" w:rsidRDefault="00B96FDC" w:rsidP="00AA4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FDC" w:rsidRPr="00E860E5" w:rsidRDefault="00B96FDC" w:rsidP="00AA4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Dodatkowo dla kotłów poniżej 5. klasy lub nie spełniających wymogów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r w:rsidRPr="00B96FDC">
              <w:rPr>
                <w:rFonts w:ascii="Times New Roman" w:hAnsi="Times New Roman" w:cs="Times New Roman"/>
                <w:i/>
                <w:sz w:val="18"/>
                <w:szCs w:val="18"/>
              </w:rPr>
              <w:t>m. Poznań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zakazuje się stosowania paliw stałych </w:t>
            </w:r>
            <w:r w:rsidRPr="00D475C1">
              <w:rPr>
                <w:rFonts w:ascii="Times New Roman" w:hAnsi="Times New Roman" w:cs="Times New Roman"/>
                <w:sz w:val="18"/>
                <w:szCs w:val="18"/>
              </w:rPr>
              <w:t>w dniach następnych po dniu, w którym stwierdzono przekroczenie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75C1">
              <w:rPr>
                <w:rFonts w:ascii="Times New Roman" w:hAnsi="Times New Roman" w:cs="Times New Roman"/>
                <w:sz w:val="18"/>
                <w:szCs w:val="18"/>
              </w:rPr>
              <w:t>normy dobowej PM10 i prognozuje się utrzymanie stężeń przekraczających normę dobową dla pyłu PM10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gdy jest alternatywne źródło ogrzewania</w:t>
            </w:r>
          </w:p>
        </w:tc>
      </w:tr>
      <w:tr w:rsidR="00B96FDC" w:rsidRPr="00E860E5" w:rsidTr="00070DD8">
        <w:tc>
          <w:tcPr>
            <w:tcW w:w="1219" w:type="dxa"/>
          </w:tcPr>
          <w:p w:rsidR="00B96FDC" w:rsidRPr="004D44D1" w:rsidRDefault="00B96F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Miasto Kalisz</w:t>
            </w:r>
          </w:p>
        </w:tc>
        <w:tc>
          <w:tcPr>
            <w:tcW w:w="1558" w:type="dxa"/>
          </w:tcPr>
          <w:p w:rsidR="00B96FDC" w:rsidRPr="00E860E5" w:rsidRDefault="00B96FDC" w:rsidP="00D94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XXXIX/943/17 Sejmiku Województwa Wielkopolskiego z dnia 18.12.2017r.</w:t>
            </w:r>
          </w:p>
        </w:tc>
        <w:tc>
          <w:tcPr>
            <w:tcW w:w="1134" w:type="dxa"/>
          </w:tcPr>
          <w:p w:rsidR="00B96FDC" w:rsidRPr="0011467C" w:rsidRDefault="00B96FDC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67C">
              <w:rPr>
                <w:rFonts w:ascii="Times New Roman" w:hAnsi="Times New Roman" w:cs="Times New Roman"/>
                <w:b/>
                <w:sz w:val="18"/>
                <w:szCs w:val="18"/>
              </w:rPr>
              <w:t>01.05.2018</w:t>
            </w:r>
          </w:p>
          <w:p w:rsidR="00B96FDC" w:rsidRPr="00E860E5" w:rsidRDefault="00B96FDC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  <w:vMerge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96FDC" w:rsidRPr="00E860E5" w:rsidRDefault="00B96FDC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96FDC" w:rsidRPr="00E860E5" w:rsidRDefault="00B96FDC" w:rsidP="00276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FDC" w:rsidRPr="00E860E5" w:rsidTr="00070DD8">
        <w:tc>
          <w:tcPr>
            <w:tcW w:w="1219" w:type="dxa"/>
          </w:tcPr>
          <w:p w:rsidR="00B96FDC" w:rsidRPr="004D44D1" w:rsidRDefault="00B96F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Wojewódz-two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wielkopol</w:t>
            </w:r>
            <w:r w:rsidR="00805E0A"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skie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 wyłączeniem m. Poznań oraz m. Kalisz</w:t>
            </w:r>
          </w:p>
        </w:tc>
        <w:tc>
          <w:tcPr>
            <w:tcW w:w="1558" w:type="dxa"/>
          </w:tcPr>
          <w:p w:rsidR="00B96FDC" w:rsidRPr="00E860E5" w:rsidRDefault="00B96FDC" w:rsidP="00D94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XXXIX/941/17 Sejmiku Województwa Wielkopolskiego z dnia 18.12.2017r.</w:t>
            </w:r>
          </w:p>
        </w:tc>
        <w:tc>
          <w:tcPr>
            <w:tcW w:w="1134" w:type="dxa"/>
          </w:tcPr>
          <w:p w:rsidR="00B96FDC" w:rsidRPr="0011467C" w:rsidRDefault="00B96FDC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67C">
              <w:rPr>
                <w:rFonts w:ascii="Times New Roman" w:hAnsi="Times New Roman" w:cs="Times New Roman"/>
                <w:b/>
                <w:sz w:val="18"/>
                <w:szCs w:val="18"/>
              </w:rPr>
              <w:t>01.05.2018</w:t>
            </w:r>
          </w:p>
          <w:p w:rsidR="00B96FDC" w:rsidRPr="00E860E5" w:rsidRDefault="00B96FDC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  <w:vMerge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96FDC" w:rsidRPr="00E860E5" w:rsidRDefault="00B96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96FDC" w:rsidRPr="00E860E5" w:rsidRDefault="00B96FDC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96FDC" w:rsidRPr="00E860E5" w:rsidRDefault="00B96FDC" w:rsidP="00141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KUJAWSKO-POMORSKIE</w:t>
            </w:r>
          </w:p>
        </w:tc>
      </w:tr>
      <w:tr w:rsidR="00264064" w:rsidRPr="00E860E5" w:rsidTr="00070DD8">
        <w:tc>
          <w:tcPr>
            <w:tcW w:w="1219" w:type="dxa"/>
          </w:tcPr>
          <w:p w:rsidR="00264064" w:rsidRPr="00E860E5" w:rsidRDefault="0026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Obszar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-twa kujawsko-pomorskiego</w:t>
            </w:r>
          </w:p>
        </w:tc>
        <w:tc>
          <w:tcPr>
            <w:tcW w:w="1558" w:type="dxa"/>
          </w:tcPr>
          <w:p w:rsidR="00264064" w:rsidRPr="00E860E5" w:rsidRDefault="00264064" w:rsidP="00397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VIII/136/19</w:t>
            </w:r>
          </w:p>
          <w:p w:rsidR="00264064" w:rsidRPr="00E860E5" w:rsidRDefault="00264064" w:rsidP="00397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Sejmiku Województwa Kujawsko-Pomorskiego</w:t>
            </w:r>
          </w:p>
          <w:p w:rsidR="00264064" w:rsidRPr="00E860E5" w:rsidRDefault="00264064" w:rsidP="00397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dnia 24.06.2019</w:t>
            </w:r>
          </w:p>
        </w:tc>
        <w:tc>
          <w:tcPr>
            <w:tcW w:w="1134" w:type="dxa"/>
          </w:tcPr>
          <w:p w:rsidR="00264064" w:rsidRDefault="00264064" w:rsidP="00AC7D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01.09.2019</w:t>
            </w:r>
          </w:p>
          <w:p w:rsidR="00264064" w:rsidRPr="00F063E7" w:rsidRDefault="00264064" w:rsidP="00AC7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dostarczają ciepło do systemu ogrzewania wody użytkowej 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 poprzez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bezpośrednie przenoszenie ciepła lub bezpośrednie przenoszenie ciepła w połączeniu z przenoszeniem ciepła do cieczy lub bezpośrednie przenoszenie ciepła w połączeniu z systemem dystrybucji gorącego powietrza</w:t>
            </w: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 w:rsidP="00397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05FD5">
              <w:rPr>
                <w:rFonts w:ascii="Times New Roman" w:hAnsi="Times New Roman" w:cs="Times New Roman"/>
                <w:b/>
                <w:sz w:val="18"/>
                <w:szCs w:val="18"/>
              </w:rPr>
              <w:t>d 01.09.2019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akazuje się stosowania:</w:t>
            </w:r>
          </w:p>
          <w:p w:rsidR="00264064" w:rsidRPr="00E860E5" w:rsidRDefault="00264064" w:rsidP="00397AB4">
            <w:pPr>
              <w:pStyle w:val="Akapitzlist"/>
              <w:numPr>
                <w:ilvl w:val="0"/>
                <w:numId w:val="11"/>
              </w:numPr>
              <w:ind w:left="173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węgla brunatnego </w:t>
            </w:r>
          </w:p>
          <w:p w:rsidR="00264064" w:rsidRPr="00E860E5" w:rsidRDefault="00264064" w:rsidP="00397AB4">
            <w:pPr>
              <w:pStyle w:val="Akapitzlist"/>
              <w:numPr>
                <w:ilvl w:val="0"/>
                <w:numId w:val="11"/>
              </w:numPr>
              <w:ind w:left="173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mułów i flotokoncentratów węglowych oraz mieszanek produkowanych z ich wykorzystaniem;</w:t>
            </w:r>
          </w:p>
          <w:p w:rsidR="00264064" w:rsidRPr="00E860E5" w:rsidRDefault="00264064" w:rsidP="00397AB4">
            <w:pPr>
              <w:pStyle w:val="Akapitzlist"/>
              <w:numPr>
                <w:ilvl w:val="0"/>
                <w:numId w:val="11"/>
              </w:numPr>
              <w:ind w:left="173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węgla kamiennego o uziarnieniu poniżej 3 mm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powyzej</w:t>
            </w:r>
            <w:proofErr w:type="spellEnd"/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15%;</w:t>
            </w:r>
          </w:p>
          <w:p w:rsidR="00264064" w:rsidRPr="00E860E5" w:rsidRDefault="00264064" w:rsidP="00005FD5">
            <w:pPr>
              <w:pStyle w:val="Akapitzlist"/>
              <w:numPr>
                <w:ilvl w:val="0"/>
                <w:numId w:val="11"/>
              </w:numPr>
              <w:ind w:left="173" w:hanging="219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biomasy stałej o wilgotności powyżej 20%</w:t>
            </w:r>
          </w:p>
        </w:tc>
        <w:tc>
          <w:tcPr>
            <w:tcW w:w="2126" w:type="dxa"/>
          </w:tcPr>
          <w:p w:rsidR="00264064" w:rsidRDefault="00264064" w:rsidP="00885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techniczna urządzenia</w:t>
            </w:r>
          </w:p>
          <w:p w:rsidR="00264064" w:rsidRDefault="00264064" w:rsidP="00885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instrukcja dla instalatorów i użytkowników</w:t>
            </w:r>
          </w:p>
          <w:p w:rsidR="00264064" w:rsidRPr="00E860E5" w:rsidRDefault="00264064" w:rsidP="00F06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ś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wiadectw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jakości używanego paliwa stałego</w:t>
            </w:r>
          </w:p>
        </w:tc>
        <w:tc>
          <w:tcPr>
            <w:tcW w:w="3119" w:type="dxa"/>
          </w:tcPr>
          <w:p w:rsidR="00264064" w:rsidRPr="00E860E5" w:rsidRDefault="00264064" w:rsidP="00F06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01.09.201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paliwa stałe (węgiel, drewno) w kotłach 5 klasy 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lub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Default="00264064" w:rsidP="00885C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885C39" w:rsidRDefault="00264064" w:rsidP="00885C39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01.01.2024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885C39">
              <w:rPr>
                <w:rFonts w:ascii="Times New Roman" w:hAnsi="Times New Roman" w:cs="Times New Roman"/>
                <w:sz w:val="18"/>
                <w:szCs w:val="18"/>
              </w:rPr>
              <w:t>akaz eksploatacji tzw. pozaklasowych kotłów grzewczych</w:t>
            </w:r>
          </w:p>
          <w:p w:rsidR="00264064" w:rsidRPr="00E860E5" w:rsidRDefault="00264064" w:rsidP="00885C39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01.01.2024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używania ogrzewaczy pomieszczeń (np. kominków) niemieszczących się w standardach emisji i efektywności energetycznej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Pr="00E860E5" w:rsidRDefault="00264064" w:rsidP="003A065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01.01.2028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 grzewczych poniżej 5. klasy</w:t>
            </w:r>
          </w:p>
        </w:tc>
      </w:tr>
      <w:tr w:rsidR="00264064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264064" w:rsidRPr="004D44D1" w:rsidRDefault="00264064" w:rsidP="004D44D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ZACHODNIOPOMORSKIE</w:t>
            </w:r>
          </w:p>
        </w:tc>
      </w:tr>
      <w:tr w:rsidR="00264064" w:rsidRPr="00E860E5" w:rsidTr="00070DD8">
        <w:tc>
          <w:tcPr>
            <w:tcW w:w="1219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 w:rsidRPr="004D44D1">
              <w:rPr>
                <w:rFonts w:ascii="Times New Roman" w:hAnsi="Times New Roman" w:cs="Times New Roman"/>
                <w:b/>
                <w:sz w:val="18"/>
                <w:szCs w:val="18"/>
              </w:rPr>
              <w:t>-twa zachodnio-pomorskiego</w:t>
            </w:r>
          </w:p>
        </w:tc>
        <w:tc>
          <w:tcPr>
            <w:tcW w:w="1558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Uchwała nr XXX/540/18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Sejmiku Województwa Zachodniopomorskiego</w:t>
            </w:r>
          </w:p>
          <w:p w:rsidR="00264064" w:rsidRPr="00E860E5" w:rsidRDefault="00264064" w:rsidP="00CD02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dnia 26.09.2018 </w:t>
            </w:r>
          </w:p>
        </w:tc>
        <w:tc>
          <w:tcPr>
            <w:tcW w:w="1134" w:type="dxa"/>
          </w:tcPr>
          <w:p w:rsidR="00264064" w:rsidRDefault="00264064" w:rsidP="00DD47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592">
              <w:rPr>
                <w:rFonts w:ascii="Times New Roman" w:hAnsi="Times New Roman" w:cs="Times New Roman"/>
                <w:b/>
                <w:sz w:val="18"/>
                <w:szCs w:val="18"/>
              </w:rPr>
              <w:t>12.11.2018</w:t>
            </w:r>
          </w:p>
          <w:p w:rsidR="00264064" w:rsidRPr="00381592" w:rsidRDefault="00264064" w:rsidP="00DD4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Dotyczy instalacji, w których następuje spalanie paliw (kocioł, kominek, piec) jeżeli: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264064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- wydzielają ciepło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poprzez bezpośrednie przenoszenie ciepła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D361E">
              <w:rPr>
                <w:rFonts w:ascii="Times New Roman" w:hAnsi="Times New Roman" w:cs="Times New Roman"/>
                <w:sz w:val="18"/>
                <w:szCs w:val="18"/>
              </w:rPr>
              <w:t>wydzielają ciepło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przenoszą je do innego nośnika</w:t>
            </w:r>
          </w:p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Każdy podmiot, który eksploatuje wskazane w uchwale instalacje</w:t>
            </w:r>
          </w:p>
        </w:tc>
        <w:tc>
          <w:tcPr>
            <w:tcW w:w="2268" w:type="dxa"/>
          </w:tcPr>
          <w:p w:rsidR="00264064" w:rsidRPr="00E860E5" w:rsidRDefault="00264064" w:rsidP="0090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2EC">
              <w:rPr>
                <w:rFonts w:ascii="Times New Roman" w:hAnsi="Times New Roman" w:cs="Times New Roman"/>
                <w:b/>
                <w:sz w:val="18"/>
                <w:szCs w:val="18"/>
              </w:rPr>
              <w:t>Od 01.05.2019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stosowania:</w:t>
            </w:r>
          </w:p>
          <w:p w:rsidR="00264064" w:rsidRDefault="00264064" w:rsidP="00D336A5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paliw</w:t>
            </w:r>
            <w:r w:rsidRPr="00D336A5">
              <w:rPr>
                <w:rFonts w:ascii="Times New Roman" w:hAnsi="Times New Roman" w:cs="Times New Roman"/>
                <w:sz w:val="18"/>
                <w:szCs w:val="18"/>
              </w:rPr>
              <w:t xml:space="preserve"> niesortowan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 (art. 2 ust. 1 pkt. 4b)</w:t>
            </w:r>
            <w:r w:rsidRPr="00D336A5">
              <w:rPr>
                <w:rFonts w:ascii="Times New Roman" w:hAnsi="Times New Roman" w:cs="Times New Roman"/>
                <w:sz w:val="18"/>
                <w:szCs w:val="18"/>
              </w:rPr>
              <w:t xml:space="preserve"> ustawy o systemie monitorowania i kontrolowania jakości paliw</w:t>
            </w:r>
            <w:r w:rsidR="00444BB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33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tj. paliw stałych: węgla kamiennego, brykietów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peletów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zawierających co najmniej 85% węgla, węgla kamiennego i brunatnego w postaci stałej przeznaczonego do spalania, mułów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weglowych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flotokoncentratów, mieszaninę paliw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zawierających mniej niż 85% węgla kamiennego</w:t>
            </w:r>
          </w:p>
          <w:p w:rsidR="00264064" w:rsidRPr="00E860E5" w:rsidRDefault="00264064" w:rsidP="00DD4763">
            <w:pPr>
              <w:pStyle w:val="Akapitzlist"/>
              <w:numPr>
                <w:ilvl w:val="0"/>
                <w:numId w:val="14"/>
              </w:numPr>
              <w:ind w:left="194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mułów i flotokoncentratów węglowych oraz mieszanek produkowanych z ich wykorzystaniem;</w:t>
            </w:r>
          </w:p>
          <w:p w:rsidR="00264064" w:rsidRPr="00E860E5" w:rsidRDefault="00264064" w:rsidP="00DD4763">
            <w:pPr>
              <w:pStyle w:val="Akapitzlist"/>
              <w:numPr>
                <w:ilvl w:val="0"/>
                <w:numId w:val="14"/>
              </w:numPr>
              <w:ind w:left="194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węgla brunatnego;</w:t>
            </w:r>
          </w:p>
          <w:p w:rsidR="00264064" w:rsidRPr="00E860E5" w:rsidRDefault="00264064" w:rsidP="00444BB8">
            <w:pPr>
              <w:pStyle w:val="Akapitzlist"/>
              <w:numPr>
                <w:ilvl w:val="0"/>
                <w:numId w:val="14"/>
              </w:numPr>
              <w:ind w:left="194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D336A5">
              <w:rPr>
                <w:rFonts w:ascii="Times New Roman" w:hAnsi="Times New Roman" w:cs="Times New Roman"/>
                <w:sz w:val="18"/>
                <w:szCs w:val="18"/>
              </w:rPr>
              <w:t>paliw niespełniających wymagań jakościowych (art. 3a ust. 2 ustawy o systemie monitorowania i kontrolowania jakości paliw</w:t>
            </w:r>
            <w:r w:rsidR="00444BB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336A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126" w:type="dxa"/>
          </w:tcPr>
          <w:p w:rsidR="00264064" w:rsidRDefault="00264064" w:rsidP="00381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381592">
              <w:rPr>
                <w:rFonts w:ascii="Times New Roman" w:hAnsi="Times New Roman" w:cs="Times New Roman"/>
                <w:sz w:val="18"/>
                <w:szCs w:val="18"/>
              </w:rPr>
              <w:t>zaświadczeni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1592">
              <w:rPr>
                <w:rFonts w:ascii="Times New Roman" w:hAnsi="Times New Roman" w:cs="Times New Roman"/>
                <w:sz w:val="18"/>
                <w:szCs w:val="18"/>
              </w:rPr>
              <w:t xml:space="preserve"> zgodności z normą PN-EN 303-5:2012 lub dokumentu równoważnego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1592">
              <w:rPr>
                <w:rFonts w:ascii="Times New Roman" w:hAnsi="Times New Roman" w:cs="Times New Roman"/>
                <w:sz w:val="18"/>
                <w:szCs w:val="18"/>
              </w:rPr>
              <w:t>wydanego przez jednostkę posiadającą w tym zakresie akredytację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i/lub</w:t>
            </w:r>
          </w:p>
          <w:p w:rsidR="00264064" w:rsidRPr="00E860E5" w:rsidRDefault="00264064" w:rsidP="00381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techniczna urządzenia lub instrukcja dla instalatorów i użytkowników</w:t>
            </w:r>
          </w:p>
        </w:tc>
        <w:tc>
          <w:tcPr>
            <w:tcW w:w="3119" w:type="dxa"/>
          </w:tcPr>
          <w:p w:rsidR="00264064" w:rsidRPr="00E860E5" w:rsidRDefault="00264064" w:rsidP="00381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6D66">
              <w:rPr>
                <w:rFonts w:ascii="Times New Roman" w:hAnsi="Times New Roman" w:cs="Times New Roman"/>
                <w:b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paliwa stałe (węgiel, drewno) w kotłach 5 klasy lub spełniających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Default="00264064" w:rsidP="0025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064" w:rsidRPr="00885C39" w:rsidRDefault="00264064" w:rsidP="003A065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01.01.2024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885C39">
              <w:rPr>
                <w:rFonts w:ascii="Times New Roman" w:hAnsi="Times New Roman" w:cs="Times New Roman"/>
                <w:sz w:val="18"/>
                <w:szCs w:val="18"/>
              </w:rPr>
              <w:t>akaz eksploatacji tzw. pozaklasowych kotłów grzewczych</w:t>
            </w:r>
          </w:p>
          <w:p w:rsidR="00264064" w:rsidRDefault="00264064" w:rsidP="0025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01.01.2028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 grzewczych poniżej 5. klasy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064" w:rsidRPr="00E860E5" w:rsidRDefault="00264064" w:rsidP="0025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9DB" w:rsidRPr="00E860E5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BE49DB" w:rsidRPr="004D44D1" w:rsidRDefault="00BE49DB" w:rsidP="00D92DA4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 xml:space="preserve">WOJEWÓDZTWO </w:t>
            </w:r>
            <w:r w:rsidR="00D92DA4"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ŚWIĘTOKRZYSKIE </w:t>
            </w:r>
          </w:p>
        </w:tc>
      </w:tr>
      <w:tr w:rsidR="006309FB" w:rsidRPr="00E860E5" w:rsidTr="00070DD8">
        <w:tc>
          <w:tcPr>
            <w:tcW w:w="1219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-twa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świętokrzys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-kiego</w:t>
            </w:r>
          </w:p>
        </w:tc>
        <w:tc>
          <w:tcPr>
            <w:tcW w:w="1558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Uchwała nr XXII/292/20 Sejmiku Województwa Świętokrzyskiego z dnia 29.06.2020</w:t>
            </w:r>
          </w:p>
        </w:tc>
        <w:tc>
          <w:tcPr>
            <w:tcW w:w="1134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b/>
                <w:sz w:val="18"/>
                <w:szCs w:val="18"/>
              </w:rPr>
              <w:t>24.07.2020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wyjątkami jak dalej</w:t>
            </w:r>
          </w:p>
        </w:tc>
        <w:tc>
          <w:tcPr>
            <w:tcW w:w="1901" w:type="dxa"/>
          </w:tcPr>
          <w:p w:rsidR="006309FB" w:rsidRPr="006309FB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9FB">
              <w:rPr>
                <w:rFonts w:ascii="Times New Roman" w:hAnsi="Times New Roman" w:cs="Times New Roman"/>
                <w:sz w:val="18"/>
                <w:szCs w:val="18"/>
              </w:rPr>
              <w:t xml:space="preserve">Dotyczy instalacji, które: </w:t>
            </w:r>
          </w:p>
          <w:p w:rsidR="006309FB" w:rsidRPr="006309FB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9FB">
              <w:rPr>
                <w:rFonts w:ascii="Times New Roman" w:hAnsi="Times New Roman" w:cs="Times New Roman"/>
                <w:sz w:val="18"/>
                <w:szCs w:val="18"/>
              </w:rPr>
              <w:t>- dostarczają ciepło do systemu c.o. lub</w:t>
            </w:r>
          </w:p>
          <w:p w:rsidR="006309FB" w:rsidRPr="006309FB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9FB">
              <w:rPr>
                <w:rFonts w:ascii="Times New Roman" w:hAnsi="Times New Roman" w:cs="Times New Roman"/>
                <w:sz w:val="18"/>
                <w:szCs w:val="18"/>
              </w:rPr>
              <w:t>-  wydzielają ciepło poprzez bezpośrednie przenoszenie ciepła lub bezpośrednie przenoszenie ciepła w połączeniu z przenoszeniem go do innego nośnika lub</w:t>
            </w:r>
          </w:p>
        </w:tc>
        <w:tc>
          <w:tcPr>
            <w:tcW w:w="1843" w:type="dxa"/>
          </w:tcPr>
          <w:p w:rsidR="00BD332B" w:rsidRPr="00E860E5" w:rsidRDefault="00BD332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Obecny użytkownik</w:t>
            </w:r>
            <w:r w:rsidRPr="00BD332B">
              <w:rPr>
                <w:rFonts w:ascii="Times New Roman" w:hAnsi="Times New Roman" w:cs="Times New Roman"/>
                <w:sz w:val="18"/>
                <w:szCs w:val="18"/>
              </w:rPr>
              <w:t xml:space="preserve"> instalacji niezależnie od posiadanego prawa własności do miejsca użytkowania instalacji</w:t>
            </w:r>
          </w:p>
        </w:tc>
        <w:tc>
          <w:tcPr>
            <w:tcW w:w="2268" w:type="dxa"/>
          </w:tcPr>
          <w:p w:rsidR="00672CF6" w:rsidRPr="00672CF6" w:rsidRDefault="00672CF6" w:rsidP="00672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01.07.2021 </w:t>
            </w:r>
            <w:r w:rsidRPr="00672CF6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zakaz </w:t>
            </w: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>stosowania:</w:t>
            </w:r>
          </w:p>
          <w:p w:rsidR="00672CF6" w:rsidRPr="00672CF6" w:rsidRDefault="00672CF6" w:rsidP="00672CF6">
            <w:pPr>
              <w:pStyle w:val="Akapitzlist"/>
              <w:numPr>
                <w:ilvl w:val="0"/>
                <w:numId w:val="17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>mułów i flotokoncentratów węglowych oraz mieszanek produkowanych z ich wykorzystaniem;</w:t>
            </w:r>
          </w:p>
          <w:p w:rsidR="00672CF6" w:rsidRPr="00672CF6" w:rsidRDefault="00672CF6" w:rsidP="00672CF6">
            <w:pPr>
              <w:pStyle w:val="Akapitzlist"/>
              <w:numPr>
                <w:ilvl w:val="0"/>
                <w:numId w:val="17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>węgla brunatnego oraz paliw stałych produkowanych z wykorzystaniem tego węgla;</w:t>
            </w:r>
          </w:p>
          <w:p w:rsidR="00672CF6" w:rsidRPr="00672CF6" w:rsidRDefault="00672CF6" w:rsidP="00672CF6">
            <w:pPr>
              <w:pStyle w:val="Akapitzlist"/>
              <w:numPr>
                <w:ilvl w:val="0"/>
                <w:numId w:val="17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>węgla kamiennego o uziarnieniu poniżej 3 mm;</w:t>
            </w:r>
          </w:p>
          <w:p w:rsidR="006309FB" w:rsidRPr="00672CF6" w:rsidRDefault="00672CF6" w:rsidP="00672CF6">
            <w:pPr>
              <w:pStyle w:val="Akapitzlist"/>
              <w:numPr>
                <w:ilvl w:val="0"/>
                <w:numId w:val="17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>paliw zawierających biomasę o wilgotności w stanie roboczym powyżej 20%.</w:t>
            </w:r>
          </w:p>
        </w:tc>
        <w:tc>
          <w:tcPr>
            <w:tcW w:w="2126" w:type="dxa"/>
          </w:tcPr>
          <w:p w:rsidR="00672CF6" w:rsidRPr="00672CF6" w:rsidRDefault="00672CF6" w:rsidP="00672CF6">
            <w:pPr>
              <w:pStyle w:val="Akapitzlist"/>
              <w:numPr>
                <w:ilvl w:val="0"/>
                <w:numId w:val="18"/>
              </w:numPr>
              <w:ind w:left="199" w:hanging="1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</w:t>
            </w: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 xml:space="preserve"> z badań;</w:t>
            </w:r>
          </w:p>
          <w:p w:rsidR="00672CF6" w:rsidRPr="00672CF6" w:rsidRDefault="00672CF6" w:rsidP="00672CF6">
            <w:pPr>
              <w:pStyle w:val="Akapitzlist"/>
              <w:numPr>
                <w:ilvl w:val="0"/>
                <w:numId w:val="18"/>
              </w:numPr>
              <w:ind w:left="199" w:hanging="1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techniczna</w:t>
            </w: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 xml:space="preserve"> urządzenia;</w:t>
            </w:r>
          </w:p>
          <w:p w:rsidR="006309FB" w:rsidRPr="00672CF6" w:rsidRDefault="00672CF6" w:rsidP="00672CF6">
            <w:pPr>
              <w:pStyle w:val="Akapitzlist"/>
              <w:numPr>
                <w:ilvl w:val="0"/>
                <w:numId w:val="18"/>
              </w:numPr>
              <w:ind w:left="199" w:hanging="1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instrukcja</w:t>
            </w: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 xml:space="preserve"> dla instalatorów i użytkowników</w:t>
            </w:r>
          </w:p>
          <w:p w:rsidR="00672CF6" w:rsidRPr="00672CF6" w:rsidRDefault="00672CF6" w:rsidP="00672CF6">
            <w:pPr>
              <w:pStyle w:val="Akapitzlist"/>
              <w:numPr>
                <w:ilvl w:val="0"/>
                <w:numId w:val="18"/>
              </w:numPr>
              <w:ind w:left="199" w:hanging="199"/>
              <w:rPr>
                <w:rFonts w:ascii="Times New Roman" w:hAnsi="Times New Roman" w:cs="Times New Roman"/>
                <w:sz w:val="18"/>
                <w:szCs w:val="18"/>
              </w:rPr>
            </w:pPr>
            <w:r w:rsidRPr="00672CF6">
              <w:rPr>
                <w:rFonts w:ascii="Times New Roman" w:hAnsi="Times New Roman" w:cs="Times New Roman"/>
                <w:sz w:val="18"/>
                <w:szCs w:val="18"/>
              </w:rPr>
              <w:t>świadectwo jakości paliwa stałego</w:t>
            </w:r>
          </w:p>
        </w:tc>
        <w:tc>
          <w:tcPr>
            <w:tcW w:w="3119" w:type="dxa"/>
          </w:tcPr>
          <w:p w:rsidR="005B2A18" w:rsidRDefault="005B2A18" w:rsidP="005B2A1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i/>
                <w:sz w:val="18"/>
                <w:szCs w:val="18"/>
              </w:rPr>
              <w:t>Brak regulacji dot. paliw dopuszczonych</w:t>
            </w:r>
          </w:p>
          <w:p w:rsidR="00BD332B" w:rsidRDefault="00BD332B" w:rsidP="00BD3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32B" w:rsidRPr="00885C39" w:rsidRDefault="00BD332B" w:rsidP="00BD332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 w:rsidR="00AD445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AD445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885C39">
              <w:rPr>
                <w:rFonts w:ascii="Times New Roman" w:hAnsi="Times New Roman" w:cs="Times New Roman"/>
                <w:sz w:val="18"/>
                <w:szCs w:val="18"/>
              </w:rPr>
              <w:t>akaz eksploatacji tzw. pozaklasowych kotłów grzewczych</w:t>
            </w:r>
          </w:p>
          <w:p w:rsidR="00BD332B" w:rsidRDefault="00BD332B" w:rsidP="00BD3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 w:rsidR="00AD445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AD445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 grzewczych poniżej 5. klasy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D4452" w:rsidRDefault="00AD4452" w:rsidP="00A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2A18">
              <w:rPr>
                <w:rFonts w:ascii="Times New Roman" w:hAnsi="Times New Roman" w:cs="Times New Roman"/>
                <w:sz w:val="18"/>
                <w:szCs w:val="18"/>
              </w:rPr>
              <w:t xml:space="preserve">zakaz eksploatacji kotłów grzewczych 5. </w:t>
            </w:r>
            <w:r w:rsidR="007334B3" w:rsidRPr="005B2A18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5B2A18">
              <w:rPr>
                <w:rFonts w:ascii="Times New Roman" w:hAnsi="Times New Roman" w:cs="Times New Roman"/>
                <w:sz w:val="18"/>
                <w:szCs w:val="18"/>
              </w:rPr>
              <w:t>lasy</w:t>
            </w:r>
          </w:p>
          <w:p w:rsidR="007334B3" w:rsidRDefault="007334B3" w:rsidP="00733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2A18">
              <w:rPr>
                <w:rFonts w:ascii="Times New Roman" w:hAnsi="Times New Roman" w:cs="Times New Roman"/>
                <w:sz w:val="18"/>
                <w:szCs w:val="18"/>
              </w:rPr>
              <w:t>zakaz eksploatacji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instalacji na paliwo stałe w </w:t>
            </w:r>
            <w:r w:rsidRPr="007334B3">
              <w:rPr>
                <w:rFonts w:ascii="Times New Roman" w:hAnsi="Times New Roman" w:cs="Times New Roman"/>
                <w:sz w:val="18"/>
                <w:szCs w:val="18"/>
              </w:rPr>
              <w:t>budynkach, jeśli istnieje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34B3">
              <w:rPr>
                <w:rFonts w:ascii="Times New Roman" w:hAnsi="Times New Roman" w:cs="Times New Roman"/>
                <w:sz w:val="18"/>
                <w:szCs w:val="18"/>
              </w:rPr>
              <w:t>możliwość przyłączenia budynku do sieci gazowej lub ciepłowniczej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(instalacje spełniające wymogi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użytkowane do końca ich żywotności)</w:t>
            </w:r>
          </w:p>
          <w:p w:rsidR="00A723C2" w:rsidRPr="00E860E5" w:rsidRDefault="005B2A18" w:rsidP="0070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F063E7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akaz używania ogrzewaczy pomieszczeń (np. kominków) </w:t>
            </w:r>
            <w:r w:rsidR="00FC6347">
              <w:rPr>
                <w:rFonts w:ascii="Times New Roman" w:hAnsi="Times New Roman" w:cs="Times New Roman"/>
                <w:sz w:val="18"/>
                <w:szCs w:val="18"/>
              </w:rPr>
              <w:t xml:space="preserve">niespełniających wymogów </w:t>
            </w:r>
            <w:proofErr w:type="spellStart"/>
            <w:r w:rsidR="00FC6347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</w:tc>
      </w:tr>
      <w:tr w:rsidR="006309FB" w:rsidRPr="004D44D1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6309FB" w:rsidRPr="004D44D1" w:rsidRDefault="006309FB" w:rsidP="006309FB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WOJEWÓDZTWO POMORSKIE </w:t>
            </w:r>
          </w:p>
        </w:tc>
      </w:tr>
      <w:tr w:rsidR="006309FB" w:rsidRPr="00E860E5" w:rsidTr="00070DD8">
        <w:tc>
          <w:tcPr>
            <w:tcW w:w="1219" w:type="dxa"/>
          </w:tcPr>
          <w:p w:rsidR="006309FB" w:rsidRPr="0004377D" w:rsidRDefault="006309FB" w:rsidP="00630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b/>
                <w:sz w:val="18"/>
                <w:szCs w:val="18"/>
              </w:rPr>
              <w:t>Gmina Miasta Sopot</w:t>
            </w:r>
          </w:p>
        </w:tc>
        <w:tc>
          <w:tcPr>
            <w:tcW w:w="1558" w:type="dxa"/>
          </w:tcPr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Uchwała nr 236/XIX/20</w:t>
            </w:r>
          </w:p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Sejmiku Województwa Pomorskiego</w:t>
            </w:r>
          </w:p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 dnia 24.02.2020</w:t>
            </w:r>
          </w:p>
        </w:tc>
        <w:tc>
          <w:tcPr>
            <w:tcW w:w="1134" w:type="dxa"/>
          </w:tcPr>
          <w:p w:rsidR="006309FB" w:rsidRPr="0004377D" w:rsidRDefault="006309FB" w:rsidP="00630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02.04.2020</w:t>
            </w:r>
          </w:p>
          <w:p w:rsidR="006309FB" w:rsidRPr="0004377D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Dotyczy instalacji, które: </w:t>
            </w:r>
          </w:p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- dostarczają ciepło do systemu c.o. lub systemu centralnego </w:t>
            </w:r>
            <w:r w:rsidRPr="00043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ogrzewania i systemu ciepłej wody użytkowej lub</w:t>
            </w:r>
          </w:p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-  wydzielają ciepło poprzez bezpośrednie przenoszenie ciepła lub bezpośrednie przenoszenie ciepła w połączeniu z przenoszeniem go do innego nośnika lub</w:t>
            </w:r>
          </w:p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- dostarczają ciepło wyłącznie do systemu ciepłej wody użytkowej</w:t>
            </w:r>
          </w:p>
        </w:tc>
        <w:tc>
          <w:tcPr>
            <w:tcW w:w="1843" w:type="dxa"/>
          </w:tcPr>
          <w:p w:rsidR="006309FB" w:rsidRP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Każdy podmiot, który eksploatuje wskazane w uchwale instalacje</w:t>
            </w:r>
          </w:p>
        </w:tc>
        <w:tc>
          <w:tcPr>
            <w:tcW w:w="2268" w:type="dxa"/>
          </w:tcPr>
          <w:p w:rsidR="006309FB" w:rsidRPr="0004377D" w:rsidRDefault="006309FB" w:rsidP="006309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i/>
                <w:sz w:val="18"/>
                <w:szCs w:val="18"/>
              </w:rPr>
              <w:t>Brak regulacji dot. paliw zakazanych</w:t>
            </w:r>
          </w:p>
        </w:tc>
        <w:tc>
          <w:tcPr>
            <w:tcW w:w="2126" w:type="dxa"/>
          </w:tcPr>
          <w:p w:rsidR="0004377D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- dokumentacja techniczna urządzenia lub</w:t>
            </w:r>
          </w:p>
          <w:p w:rsidR="006309FB" w:rsidRPr="0004377D" w:rsidRDefault="0004377D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309FB"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 instrukcja dla instalatorów i użytkowników</w:t>
            </w:r>
          </w:p>
        </w:tc>
        <w:tc>
          <w:tcPr>
            <w:tcW w:w="3119" w:type="dxa"/>
          </w:tcPr>
          <w:p w:rsidR="006309FB" w:rsidRPr="007461A6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Od 01.01.2024 r.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 – dopuszczone paliwa gazowe, gaz płynny LPG, lekki olej opałowy, biomasa stała o wilgotności poniżej 20% w odniesieniu do instalacji</w:t>
            </w:r>
            <w:r w:rsidR="007461A6"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nie stanowiących podstawowego źródła 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ciepła w lokalu a spełniających wymogi </w:t>
            </w:r>
            <w:proofErr w:type="spellStart"/>
            <w:r w:rsidRPr="007461A6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 w:rsidRPr="007461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309FB" w:rsidRPr="007461A6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FB" w:rsidRPr="007461A6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Od 0</w:t>
            </w:r>
            <w:r w:rsidR="007461A6"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7461A6"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7461A6"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746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r.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  - zakaz używania </w:t>
            </w:r>
            <w:r w:rsidR="007461A6"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miejscowych 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t>ogrzewaczy pomieszczeń</w:t>
            </w:r>
            <w:r w:rsidR="007461A6"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(np. kominków) niespełniających wymagań </w:t>
            </w:r>
            <w:proofErr w:type="spellStart"/>
            <w:r w:rsidRPr="007461A6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</w:p>
          <w:p w:rsidR="006309FB" w:rsidRDefault="006309FB" w:rsidP="006309FB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6309FB" w:rsidRPr="00360B41" w:rsidRDefault="006309FB" w:rsidP="006309FB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704B72" w:rsidRPr="00E860E5" w:rsidTr="00704B72">
        <w:trPr>
          <w:trHeight w:val="4103"/>
        </w:trPr>
        <w:tc>
          <w:tcPr>
            <w:tcW w:w="1219" w:type="dxa"/>
          </w:tcPr>
          <w:p w:rsidR="00704B72" w:rsidRPr="00E860E5" w:rsidRDefault="00704B72" w:rsidP="00AD0D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</w:t>
            </w:r>
            <w:r w:rsidRPr="00AD0D9A">
              <w:rPr>
                <w:rFonts w:ascii="Times New Roman" w:hAnsi="Times New Roman" w:cs="Times New Roman"/>
                <w:b/>
                <w:sz w:val="18"/>
                <w:szCs w:val="18"/>
              </w:rPr>
              <w:t>iast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AD0D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D0D9A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-twa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pomorskiegoz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wyłączę-</w:t>
            </w:r>
            <w:proofErr w:type="spellStart"/>
            <w:r w:rsidRPr="00AD0D9A">
              <w:rPr>
                <w:rFonts w:ascii="Times New Roman" w:hAnsi="Times New Roman" w:cs="Times New Roman"/>
                <w:b/>
                <w:sz w:val="18"/>
                <w:szCs w:val="18"/>
              </w:rPr>
              <w:t>niem</w:t>
            </w:r>
            <w:proofErr w:type="spellEnd"/>
            <w:r w:rsidRPr="00AD0D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Gminy Miasta Sopotu</w:t>
            </w:r>
          </w:p>
        </w:tc>
        <w:tc>
          <w:tcPr>
            <w:tcW w:w="1558" w:type="dxa"/>
          </w:tcPr>
          <w:p w:rsidR="00704B72" w:rsidRPr="0004377D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Uchwała nr </w:t>
            </w:r>
            <w:r w:rsidR="00987603">
              <w:rPr>
                <w:rFonts w:ascii="Times New Roman" w:hAnsi="Times New Roman" w:cs="Times New Roman"/>
                <w:sz w:val="18"/>
                <w:szCs w:val="18"/>
              </w:rPr>
              <w:t>309/XXIV/20</w:t>
            </w:r>
          </w:p>
          <w:p w:rsidR="00704B72" w:rsidRPr="0004377D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Sejmiku Województwa Pomorskiego</w:t>
            </w:r>
          </w:p>
          <w:p w:rsidR="00704B72" w:rsidRPr="00E860E5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z dnia </w:t>
            </w:r>
            <w:r w:rsidRPr="00987603">
              <w:rPr>
                <w:rFonts w:ascii="Times New Roman" w:hAnsi="Times New Roman" w:cs="Times New Roman"/>
                <w:sz w:val="18"/>
                <w:szCs w:val="18"/>
              </w:rPr>
              <w:t>28.09.2020</w:t>
            </w:r>
          </w:p>
        </w:tc>
        <w:tc>
          <w:tcPr>
            <w:tcW w:w="1134" w:type="dxa"/>
          </w:tcPr>
          <w:p w:rsidR="00704B72" w:rsidRPr="00987603" w:rsidRDefault="00987603" w:rsidP="006309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603">
              <w:rPr>
                <w:rFonts w:ascii="Times New Roman" w:hAnsi="Times New Roman" w:cs="Times New Roman"/>
                <w:b/>
                <w:sz w:val="18"/>
                <w:szCs w:val="18"/>
              </w:rPr>
              <w:t>19.10.2020</w:t>
            </w:r>
          </w:p>
          <w:p w:rsidR="00704B72" w:rsidRPr="00E860E5" w:rsidRDefault="00704B72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  <w:vMerge w:val="restart"/>
          </w:tcPr>
          <w:p w:rsidR="00704B72" w:rsidRPr="0004377D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Dotyczy instalacji, które: </w:t>
            </w:r>
          </w:p>
          <w:p w:rsidR="00704B72" w:rsidRPr="00AD0D9A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>dostarczają ciepło do: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 xml:space="preserve">instalacji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c.o.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 xml:space="preserve"> lub </w:t>
            </w:r>
          </w:p>
          <w:p w:rsidR="00704B72" w:rsidRPr="00AD0D9A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 xml:space="preserve">instalacji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c.w.u.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04B72" w:rsidRPr="00AD0D9A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>wydzielają ciepło poprzez: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>bezpośrednie przenoszenie ciepła lub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>bezpośrednie przenoszenie ciepła w połączeniu z przenoszeniem go do innego nośnika,</w:t>
            </w:r>
          </w:p>
          <w:p w:rsidR="00704B72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B72" w:rsidRPr="00E860E5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D9A">
              <w:rPr>
                <w:rFonts w:ascii="Times New Roman" w:hAnsi="Times New Roman" w:cs="Times New Roman"/>
                <w:sz w:val="18"/>
                <w:szCs w:val="18"/>
              </w:rPr>
              <w:t xml:space="preserve">a użytkowanie tej instalacji służy do: zapewnienia właściwej temperatury w obiekcie budowlanym </w:t>
            </w:r>
            <w:r w:rsidRPr="00AD0D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lub jego części, do podgrzewania wody użytkowej lub do produkcji pary technologicznej.</w:t>
            </w:r>
          </w:p>
        </w:tc>
        <w:tc>
          <w:tcPr>
            <w:tcW w:w="1843" w:type="dxa"/>
            <w:vMerge w:val="restart"/>
          </w:tcPr>
          <w:p w:rsidR="00704B72" w:rsidRDefault="00704B72" w:rsidP="0026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Każdy podmiot, który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jest właścicielem</w:t>
            </w: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instalacji </w:t>
            </w: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wskazan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ych w uchwale. </w:t>
            </w:r>
          </w:p>
          <w:p w:rsidR="00704B72" w:rsidRPr="00E860E5" w:rsidRDefault="00704B72" w:rsidP="0070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Ograniczenia w spalaniu paliw </w:t>
            </w:r>
            <w:r w:rsidRPr="00704B72">
              <w:rPr>
                <w:rFonts w:ascii="Times New Roman" w:hAnsi="Times New Roman" w:cs="Times New Roman"/>
                <w:sz w:val="18"/>
                <w:szCs w:val="18"/>
              </w:rPr>
              <w:t xml:space="preserve">podmiotów eksploatujących instalacje wskazane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uchwale</w:t>
            </w:r>
            <w:r w:rsidRPr="00704B72">
              <w:rPr>
                <w:rFonts w:ascii="Times New Roman" w:hAnsi="Times New Roman" w:cs="Times New Roman"/>
                <w:sz w:val="18"/>
                <w:szCs w:val="18"/>
              </w:rPr>
              <w:t>, niezależnie od posiadanego prawa własności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miejsca użytkowania instalacji</w:t>
            </w:r>
            <w:r w:rsidRPr="00704B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</w:tcPr>
          <w:p w:rsidR="00704B72" w:rsidRPr="00444BB8" w:rsidRDefault="00704B72" w:rsidP="00444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BB8">
              <w:rPr>
                <w:rFonts w:ascii="Times New Roman" w:hAnsi="Times New Roman" w:cs="Times New Roman"/>
                <w:b/>
                <w:sz w:val="18"/>
                <w:szCs w:val="18"/>
              </w:rPr>
              <w:t>Od 01.01.2021</w:t>
            </w:r>
            <w:r w:rsidRPr="00444BB8">
              <w:rPr>
                <w:rFonts w:ascii="Times New Roman" w:hAnsi="Times New Roman" w:cs="Times New Roman"/>
                <w:sz w:val="18"/>
                <w:szCs w:val="18"/>
              </w:rPr>
              <w:t xml:space="preserve"> – zakaz stosowania:</w:t>
            </w:r>
          </w:p>
          <w:p w:rsidR="00704B72" w:rsidRPr="00444BB8" w:rsidRDefault="00704B72" w:rsidP="00444BB8">
            <w:pPr>
              <w:pStyle w:val="Akapitzlist"/>
              <w:numPr>
                <w:ilvl w:val="0"/>
                <w:numId w:val="19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444BB8">
              <w:rPr>
                <w:rFonts w:ascii="Times New Roman" w:hAnsi="Times New Roman" w:cs="Times New Roman"/>
                <w:sz w:val="18"/>
                <w:szCs w:val="18"/>
              </w:rPr>
              <w:t>mułów i flotokoncentratów węglowych;</w:t>
            </w:r>
          </w:p>
          <w:p w:rsidR="00704B72" w:rsidRPr="00444BB8" w:rsidRDefault="00704B72" w:rsidP="00444BB8">
            <w:pPr>
              <w:pStyle w:val="Akapitzlist"/>
              <w:numPr>
                <w:ilvl w:val="0"/>
                <w:numId w:val="19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444BB8">
              <w:rPr>
                <w:rFonts w:ascii="Times New Roman" w:hAnsi="Times New Roman" w:cs="Times New Roman"/>
                <w:sz w:val="18"/>
                <w:szCs w:val="18"/>
              </w:rPr>
              <w:t>węgla brunatnego;</w:t>
            </w:r>
          </w:p>
          <w:p w:rsidR="00937CCB" w:rsidRDefault="00704B72" w:rsidP="00B150D3">
            <w:pPr>
              <w:pStyle w:val="Akapitzlist"/>
              <w:numPr>
                <w:ilvl w:val="0"/>
                <w:numId w:val="19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paliw niespełniających wymagań jakościowych ustawy o systemie monitorowania i kontrolowania jakości paliw*</w:t>
            </w:r>
          </w:p>
          <w:p w:rsidR="00704B72" w:rsidRPr="00937CCB" w:rsidRDefault="00704B72" w:rsidP="00B150D3">
            <w:pPr>
              <w:pStyle w:val="Akapitzlist"/>
              <w:numPr>
                <w:ilvl w:val="0"/>
                <w:numId w:val="19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 xml:space="preserve">paliw niesortowanych, tj. paliw stałych: węgla kamiennego, brykietów i </w:t>
            </w:r>
            <w:proofErr w:type="spellStart"/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peletów</w:t>
            </w:r>
            <w:proofErr w:type="spellEnd"/>
            <w:r w:rsidRPr="00937CCB">
              <w:rPr>
                <w:rFonts w:ascii="Times New Roman" w:hAnsi="Times New Roman" w:cs="Times New Roman"/>
                <w:sz w:val="18"/>
                <w:szCs w:val="18"/>
              </w:rPr>
              <w:t xml:space="preserve"> zawierających co najmniej 85% węgla, węgla kamiennego i brunatnego w postaci </w:t>
            </w:r>
            <w:r w:rsidRPr="00937C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stałej przeznaczonego do spalania, mułów </w:t>
            </w:r>
            <w:proofErr w:type="spellStart"/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weglowych</w:t>
            </w:r>
            <w:proofErr w:type="spellEnd"/>
            <w:r w:rsidRPr="00937CCB">
              <w:rPr>
                <w:rFonts w:ascii="Times New Roman" w:hAnsi="Times New Roman" w:cs="Times New Roman"/>
                <w:sz w:val="18"/>
                <w:szCs w:val="18"/>
              </w:rPr>
              <w:t xml:space="preserve"> i flotokoncentratów, mieszaninę paliw zawierających mniej niż 85% węgla kamiennego</w:t>
            </w:r>
          </w:p>
          <w:p w:rsidR="00704B72" w:rsidRPr="00444BB8" w:rsidRDefault="00704B72" w:rsidP="00444BB8">
            <w:pPr>
              <w:pStyle w:val="Akapitzlist"/>
              <w:numPr>
                <w:ilvl w:val="0"/>
                <w:numId w:val="19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444BB8">
              <w:rPr>
                <w:rFonts w:ascii="Times New Roman" w:hAnsi="Times New Roman" w:cs="Times New Roman"/>
                <w:sz w:val="18"/>
                <w:szCs w:val="18"/>
              </w:rPr>
              <w:t>miału węglowego o wymiarze ziarna 1 ÷ 31,5 mm: miał I, miał II, miał III</w:t>
            </w:r>
          </w:p>
          <w:p w:rsidR="00704B72" w:rsidRPr="00444BB8" w:rsidRDefault="00704B72" w:rsidP="00444BB8">
            <w:pPr>
              <w:pStyle w:val="Akapitzlist"/>
              <w:numPr>
                <w:ilvl w:val="0"/>
                <w:numId w:val="19"/>
              </w:numPr>
              <w:ind w:left="201" w:hanging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444BB8">
              <w:rPr>
                <w:rFonts w:ascii="Times New Roman" w:hAnsi="Times New Roman" w:cs="Times New Roman"/>
                <w:sz w:val="18"/>
                <w:szCs w:val="18"/>
              </w:rPr>
              <w:t>paliw zawierających biomasę o wilgotności powyżej 20%</w:t>
            </w:r>
          </w:p>
        </w:tc>
        <w:tc>
          <w:tcPr>
            <w:tcW w:w="2126" w:type="dxa"/>
            <w:vMerge w:val="restart"/>
          </w:tcPr>
          <w:p w:rsidR="00704B72" w:rsidRDefault="00704B72" w:rsidP="00250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dokumentacja techniczna urządzenia </w:t>
            </w:r>
          </w:p>
          <w:p w:rsidR="00704B72" w:rsidRDefault="00704B72" w:rsidP="00250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 instrukcja dla instalatorów i użytkowników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B72" w:rsidRDefault="00704B72" w:rsidP="00D36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</w:t>
            </w:r>
            <w:r w:rsidRPr="00D36466">
              <w:rPr>
                <w:rFonts w:ascii="Times New Roman" w:hAnsi="Times New Roman" w:cs="Times New Roman"/>
                <w:sz w:val="18"/>
                <w:szCs w:val="18"/>
              </w:rPr>
              <w:t xml:space="preserve"> potwierdzając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D36466">
              <w:rPr>
                <w:rFonts w:ascii="Times New Roman" w:hAnsi="Times New Roman" w:cs="Times New Roman"/>
                <w:sz w:val="18"/>
                <w:szCs w:val="18"/>
              </w:rPr>
              <w:t xml:space="preserve"> brak możliwości przyłączenia do sieci ciepłowniczej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B72" w:rsidRDefault="00704B72" w:rsidP="00D36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kopia</w:t>
            </w:r>
            <w:r w:rsidRPr="00D36466">
              <w:rPr>
                <w:rFonts w:ascii="Times New Roman" w:hAnsi="Times New Roman" w:cs="Times New Roman"/>
                <w:sz w:val="18"/>
                <w:szCs w:val="18"/>
              </w:rPr>
              <w:t xml:space="preserve"> świadectwa jakości paliwa stałego</w:t>
            </w:r>
          </w:p>
          <w:p w:rsidR="00704B72" w:rsidRPr="00E860E5" w:rsidRDefault="00704B72" w:rsidP="00D36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dokumentacja potwierdzająca</w:t>
            </w:r>
            <w:r w:rsidRPr="00D36466">
              <w:rPr>
                <w:rFonts w:ascii="Times New Roman" w:hAnsi="Times New Roman" w:cs="Times New Roman"/>
                <w:sz w:val="18"/>
                <w:szCs w:val="18"/>
              </w:rPr>
              <w:t xml:space="preserve"> datę oddania instalacji do eksploatacji</w:t>
            </w:r>
          </w:p>
        </w:tc>
        <w:tc>
          <w:tcPr>
            <w:tcW w:w="3119" w:type="dxa"/>
            <w:vMerge w:val="restart"/>
          </w:tcPr>
          <w:p w:rsidR="00704B72" w:rsidRPr="00D36466" w:rsidRDefault="00704B72" w:rsidP="00D36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</w:t>
            </w:r>
            <w:r w:rsidR="00987603">
              <w:rPr>
                <w:rFonts w:ascii="Times New Roman" w:hAnsi="Times New Roman" w:cs="Times New Roman"/>
                <w:b/>
                <w:sz w:val="18"/>
                <w:szCs w:val="18"/>
              </w:rPr>
              <w:t>19.10.2020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61A6">
              <w:rPr>
                <w:rFonts w:ascii="Times New Roman" w:hAnsi="Times New Roman" w:cs="Times New Roman"/>
                <w:sz w:val="18"/>
                <w:szCs w:val="18"/>
              </w:rPr>
              <w:t xml:space="preserve">– dopuszczone paliwa gazowe, gaz płynny LPG, lekki olej opałowy, biomasa stała o wilgotności poniżej 20% w odniesieniu do instalacji nie stanowiących podstawowego źródła ciepła w lokalu a spełniających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wymogi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38A">
              <w:rPr>
                <w:rFonts w:ascii="Times New Roman" w:hAnsi="Times New Roman" w:cs="Times New Roman"/>
                <w:sz w:val="18"/>
                <w:szCs w:val="18"/>
              </w:rPr>
              <w:t>pod warunkiem, iż eksploatacja urządzenia nie powoduje uciążliwości, w tym zadymienia, na terenach sąsiadujących.</w:t>
            </w:r>
          </w:p>
          <w:p w:rsidR="00704B72" w:rsidRDefault="00704B72" w:rsidP="00D36466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B72" w:rsidRPr="00885C39" w:rsidRDefault="00704B72" w:rsidP="00D36466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885C39">
              <w:rPr>
                <w:rFonts w:ascii="Times New Roman" w:hAnsi="Times New Roman" w:cs="Times New Roman"/>
                <w:sz w:val="18"/>
                <w:szCs w:val="18"/>
              </w:rPr>
              <w:t>akaz eksploatacji tzw. pozaklasowych kotłów grzewczych</w:t>
            </w:r>
          </w:p>
          <w:p w:rsidR="00704B72" w:rsidRDefault="00704B72" w:rsidP="00D36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eksploatacji kotłów grzewczych poniżej 5. klasy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B72" w:rsidRDefault="00704B72" w:rsidP="00D36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2A18">
              <w:rPr>
                <w:rFonts w:ascii="Times New Roman" w:hAnsi="Times New Roman" w:cs="Times New Roman"/>
                <w:sz w:val="18"/>
                <w:szCs w:val="18"/>
              </w:rPr>
              <w:t>zakaz eksploatacji kotłów grzewczych 5. Klasy</w:t>
            </w:r>
          </w:p>
          <w:p w:rsidR="00704B72" w:rsidRPr="00E860E5" w:rsidRDefault="00704B72" w:rsidP="00323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>akaz użytkowania wszelkich kotłów, pieców na paliwa stałe za wyjątkiem instalacji, grzewczych na paliwa stałe w miejscach gdzie występuje brak możliwości technicznych przyłączenia do sieci ciepłowniczej lub gazowej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spalanie zachodzi w instalacji spełniającej wymogi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kotłów na paliwa stałe lub wymogi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miejscowych ogrzewaczy pomieszczeń lub </w:t>
            </w:r>
            <w:r w:rsidRPr="00323AFE">
              <w:rPr>
                <w:rFonts w:ascii="Times New Roman" w:hAnsi="Times New Roman" w:cs="Times New Roman"/>
                <w:sz w:val="18"/>
                <w:szCs w:val="18"/>
              </w:rPr>
              <w:t>wymagania dotyczące granicznych wartości emisji określone w pkt 1 załącznika do rozporządzenia Ministra Rozwoju i Finansów z dnia 1 sierpnia 2017 r. w sprawie wymagań dla kotłów na paliwo stałe.</w:t>
            </w:r>
          </w:p>
        </w:tc>
      </w:tr>
      <w:tr w:rsidR="00704B72" w:rsidRPr="00E860E5" w:rsidTr="00070DD8">
        <w:trPr>
          <w:trHeight w:val="4940"/>
        </w:trPr>
        <w:tc>
          <w:tcPr>
            <w:tcW w:w="1219" w:type="dxa"/>
          </w:tcPr>
          <w:p w:rsidR="00704B72" w:rsidRDefault="00704B72" w:rsidP="00AD0D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Obszar </w:t>
            </w:r>
            <w:proofErr w:type="spellStart"/>
            <w:r w:rsidRPr="002634CE"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2634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twa </w:t>
            </w:r>
            <w:proofErr w:type="spellStart"/>
            <w:r w:rsidRPr="002634CE">
              <w:rPr>
                <w:rFonts w:ascii="Times New Roman" w:hAnsi="Times New Roman" w:cs="Times New Roman"/>
                <w:b/>
                <w:sz w:val="18"/>
                <w:szCs w:val="18"/>
              </w:rPr>
              <w:t>pomor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2634CE">
              <w:rPr>
                <w:rFonts w:ascii="Times New Roman" w:hAnsi="Times New Roman" w:cs="Times New Roman"/>
                <w:b/>
                <w:sz w:val="18"/>
                <w:szCs w:val="18"/>
              </w:rPr>
              <w:t>skiego</w:t>
            </w:r>
            <w:proofErr w:type="spellEnd"/>
            <w:r w:rsidRPr="002634CE">
              <w:rPr>
                <w:rFonts w:ascii="Times New Roman" w:hAnsi="Times New Roman" w:cs="Times New Roman"/>
                <w:b/>
                <w:sz w:val="18"/>
                <w:szCs w:val="18"/>
              </w:rPr>
              <w:t>, z wyłączeniem Gminy Miasta Sopotu i obszaru miast</w:t>
            </w:r>
          </w:p>
        </w:tc>
        <w:tc>
          <w:tcPr>
            <w:tcW w:w="1558" w:type="dxa"/>
          </w:tcPr>
          <w:p w:rsidR="00704B72" w:rsidRPr="0004377D" w:rsidRDefault="00704B72" w:rsidP="0070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Uchwała nr </w:t>
            </w:r>
            <w:r w:rsidR="00987603">
              <w:rPr>
                <w:rFonts w:ascii="Times New Roman" w:hAnsi="Times New Roman" w:cs="Times New Roman"/>
                <w:sz w:val="18"/>
                <w:szCs w:val="18"/>
              </w:rPr>
              <w:t>310/XXIV</w:t>
            </w:r>
            <w:r w:rsidR="00B150D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876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04B72" w:rsidRPr="0004377D" w:rsidRDefault="00704B72" w:rsidP="0070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Sejmiku Województwa Pomorskiego</w:t>
            </w:r>
          </w:p>
          <w:p w:rsidR="00704B72" w:rsidRPr="0004377D" w:rsidRDefault="00704B72" w:rsidP="0070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z dnia </w:t>
            </w:r>
            <w:r w:rsidRPr="00987603">
              <w:rPr>
                <w:rFonts w:ascii="Times New Roman" w:hAnsi="Times New Roman" w:cs="Times New Roman"/>
                <w:sz w:val="18"/>
                <w:szCs w:val="18"/>
              </w:rPr>
              <w:t>28.09.2020</w:t>
            </w:r>
          </w:p>
        </w:tc>
        <w:tc>
          <w:tcPr>
            <w:tcW w:w="1134" w:type="dxa"/>
          </w:tcPr>
          <w:p w:rsidR="00987603" w:rsidRPr="00987603" w:rsidRDefault="00987603" w:rsidP="009876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603">
              <w:rPr>
                <w:rFonts w:ascii="Times New Roman" w:hAnsi="Times New Roman" w:cs="Times New Roman"/>
                <w:b/>
                <w:sz w:val="18"/>
                <w:szCs w:val="18"/>
              </w:rPr>
              <w:t>19.10.2020</w:t>
            </w:r>
          </w:p>
          <w:p w:rsidR="00704B72" w:rsidRPr="00AD0D9A" w:rsidRDefault="00704B72" w:rsidP="00704B7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  <w:vMerge/>
          </w:tcPr>
          <w:p w:rsidR="00704B72" w:rsidRPr="0004377D" w:rsidRDefault="00704B72" w:rsidP="00AD0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4B72" w:rsidRPr="0004377D" w:rsidRDefault="00704B72" w:rsidP="00263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04B72" w:rsidRPr="00444BB8" w:rsidRDefault="00704B72" w:rsidP="00444B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04B72" w:rsidRPr="0004377D" w:rsidRDefault="00704B72" w:rsidP="00250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704B72" w:rsidRDefault="00704B72" w:rsidP="00D364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09FB" w:rsidRPr="004D44D1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6309FB" w:rsidRPr="004D44D1" w:rsidRDefault="006309FB" w:rsidP="00777580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 xml:space="preserve">WOJEWÓDZTWO </w:t>
            </w:r>
            <w:r w:rsidR="00777580"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LUBELSKIE </w:t>
            </w:r>
          </w:p>
        </w:tc>
      </w:tr>
      <w:tr w:rsidR="006309FB" w:rsidRPr="00E860E5" w:rsidTr="0044245F">
        <w:tc>
          <w:tcPr>
            <w:tcW w:w="1219" w:type="dxa"/>
          </w:tcPr>
          <w:p w:rsidR="006309FB" w:rsidRPr="00E860E5" w:rsidRDefault="00777580" w:rsidP="00630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Obszar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wojewódz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-twa lubelskiego</w:t>
            </w:r>
          </w:p>
        </w:tc>
        <w:tc>
          <w:tcPr>
            <w:tcW w:w="1558" w:type="dxa"/>
          </w:tcPr>
          <w:p w:rsidR="00B150D3" w:rsidRPr="0004377D" w:rsidRDefault="00B150D3" w:rsidP="00B15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Uchwała nr </w:t>
            </w:r>
            <w:r w:rsidRPr="00B150D3">
              <w:rPr>
                <w:rFonts w:ascii="Times New Roman" w:hAnsi="Times New Roman" w:cs="Times New Roman"/>
                <w:sz w:val="18"/>
                <w:szCs w:val="18"/>
              </w:rPr>
              <w:t>XXIII/388/2021</w:t>
            </w:r>
          </w:p>
          <w:p w:rsidR="00B150D3" w:rsidRPr="0004377D" w:rsidRDefault="00B150D3" w:rsidP="00B15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Sejmiku Województwa </w:t>
            </w:r>
            <w:r w:rsidR="00054602">
              <w:rPr>
                <w:rFonts w:ascii="Times New Roman" w:hAnsi="Times New Roman" w:cs="Times New Roman"/>
                <w:sz w:val="18"/>
                <w:szCs w:val="18"/>
              </w:rPr>
              <w:t>Lubelskiego</w:t>
            </w:r>
          </w:p>
          <w:p w:rsidR="006309FB" w:rsidRPr="00777580" w:rsidRDefault="00B150D3" w:rsidP="00054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 xml:space="preserve">z dnia </w:t>
            </w:r>
            <w:r w:rsidR="00054602">
              <w:rPr>
                <w:rFonts w:ascii="Times New Roman" w:hAnsi="Times New Roman" w:cs="Times New Roman"/>
                <w:sz w:val="18"/>
                <w:szCs w:val="18"/>
              </w:rPr>
              <w:t>19.02.2021</w:t>
            </w:r>
          </w:p>
        </w:tc>
        <w:tc>
          <w:tcPr>
            <w:tcW w:w="1134" w:type="dxa"/>
          </w:tcPr>
          <w:p w:rsidR="00054602" w:rsidRPr="00987603" w:rsidRDefault="00054602" w:rsidP="00054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01.05.2021</w:t>
            </w:r>
          </w:p>
          <w:p w:rsidR="006309FB" w:rsidRPr="00E860E5" w:rsidRDefault="00054602" w:rsidP="00054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77D">
              <w:rPr>
                <w:rFonts w:ascii="Times New Roman" w:hAnsi="Times New Roman" w:cs="Times New Roman"/>
                <w:sz w:val="18"/>
                <w:szCs w:val="18"/>
              </w:rPr>
              <w:t>z wyjątkami jak dalej</w:t>
            </w:r>
          </w:p>
        </w:tc>
        <w:tc>
          <w:tcPr>
            <w:tcW w:w="1901" w:type="dxa"/>
          </w:tcPr>
          <w:p w:rsidR="006309FB" w:rsidRDefault="006472E3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Dotyczy instalacji które:</w:t>
            </w:r>
          </w:p>
          <w:p w:rsidR="006472E3" w:rsidRPr="006472E3" w:rsidRDefault="006472E3" w:rsidP="006472E3">
            <w:pPr>
              <w:pStyle w:val="Akapitzlist"/>
              <w:numPr>
                <w:ilvl w:val="0"/>
                <w:numId w:val="20"/>
              </w:numPr>
              <w:ind w:left="12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472E3">
              <w:rPr>
                <w:rFonts w:ascii="Times New Roman" w:hAnsi="Times New Roman" w:cs="Times New Roman"/>
                <w:sz w:val="18"/>
                <w:szCs w:val="18"/>
              </w:rPr>
              <w:t>dostarczają ciepło do systemu centralnego ogrzewania lub</w:t>
            </w:r>
          </w:p>
          <w:p w:rsidR="006472E3" w:rsidRPr="006472E3" w:rsidRDefault="006472E3" w:rsidP="006472E3">
            <w:pPr>
              <w:pStyle w:val="Akapitzlist"/>
              <w:numPr>
                <w:ilvl w:val="0"/>
                <w:numId w:val="20"/>
              </w:numPr>
              <w:ind w:left="12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472E3">
              <w:rPr>
                <w:rFonts w:ascii="Times New Roman" w:hAnsi="Times New Roman" w:cs="Times New Roman"/>
                <w:sz w:val="18"/>
                <w:szCs w:val="18"/>
              </w:rPr>
              <w:t>dostarczają ciepło do systemu przygotowania ciepłej wody użytkowej, lub</w:t>
            </w:r>
          </w:p>
          <w:p w:rsidR="006472E3" w:rsidRPr="00E860E5" w:rsidRDefault="006472E3" w:rsidP="006472E3">
            <w:pPr>
              <w:pStyle w:val="Akapitzlist"/>
              <w:numPr>
                <w:ilvl w:val="0"/>
                <w:numId w:val="20"/>
              </w:numPr>
              <w:ind w:left="12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472E3">
              <w:rPr>
                <w:rFonts w:ascii="Times New Roman" w:hAnsi="Times New Roman" w:cs="Times New Roman"/>
                <w:sz w:val="18"/>
                <w:szCs w:val="18"/>
              </w:rPr>
              <w:t xml:space="preserve">dostarczają ciepło poprzez: bezpośrednie przenoszenie ciepła, lub bezpośrednie przenoszenie ciepła w połączeniu z przenoszeniem ciepła </w:t>
            </w:r>
            <w:r w:rsidRPr="006472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medium, lub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72E3">
              <w:rPr>
                <w:rFonts w:ascii="Times New Roman" w:hAnsi="Times New Roman" w:cs="Times New Roman"/>
                <w:sz w:val="18"/>
                <w:szCs w:val="18"/>
              </w:rPr>
              <w:t>bezpośrednie przenoszenie ciepła w połączeniu z systemem dystrybucji gorącego powietrza.</w:t>
            </w:r>
          </w:p>
        </w:tc>
        <w:tc>
          <w:tcPr>
            <w:tcW w:w="1843" w:type="dxa"/>
          </w:tcPr>
          <w:p w:rsidR="006309FB" w:rsidRPr="00E860E5" w:rsidRDefault="006472E3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Użytkownik eksploatujący instalację</w:t>
            </w:r>
            <w:r w:rsidRPr="00BD332B">
              <w:rPr>
                <w:rFonts w:ascii="Times New Roman" w:hAnsi="Times New Roman" w:cs="Times New Roman"/>
                <w:sz w:val="18"/>
                <w:szCs w:val="18"/>
              </w:rPr>
              <w:t xml:space="preserve"> niezależnie od posiadanego prawa własności do miejsca użytkowania instalacji</w:t>
            </w:r>
          </w:p>
        </w:tc>
        <w:tc>
          <w:tcPr>
            <w:tcW w:w="2268" w:type="dxa"/>
          </w:tcPr>
          <w:p w:rsidR="00937CCB" w:rsidRPr="00444BB8" w:rsidRDefault="00937CCB" w:rsidP="00937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B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</w:t>
            </w:r>
            <w:r w:rsidR="00054602">
              <w:rPr>
                <w:rFonts w:ascii="Times New Roman" w:hAnsi="Times New Roman" w:cs="Times New Roman"/>
                <w:b/>
                <w:sz w:val="18"/>
                <w:szCs w:val="18"/>
              </w:rPr>
              <w:t>01.05.2021</w:t>
            </w:r>
            <w:r w:rsidRPr="00444BB8">
              <w:rPr>
                <w:rFonts w:ascii="Times New Roman" w:hAnsi="Times New Roman" w:cs="Times New Roman"/>
                <w:sz w:val="18"/>
                <w:szCs w:val="18"/>
              </w:rPr>
              <w:t xml:space="preserve"> – zakaz stosowania:</w:t>
            </w:r>
          </w:p>
          <w:p w:rsidR="00937CCB" w:rsidRPr="00937CCB" w:rsidRDefault="00937CCB" w:rsidP="00937CCB">
            <w:pPr>
              <w:pStyle w:val="Akapitzlist"/>
              <w:numPr>
                <w:ilvl w:val="0"/>
                <w:numId w:val="21"/>
              </w:numPr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 xml:space="preserve">mułów węglowych, flotokoncentratów oraz mieszanek produkowanych z ich wykorzystaniem; </w:t>
            </w:r>
          </w:p>
          <w:p w:rsidR="0044245F" w:rsidRDefault="00937CCB" w:rsidP="0044245F">
            <w:pPr>
              <w:pStyle w:val="Akapitzlist"/>
              <w:numPr>
                <w:ilvl w:val="0"/>
                <w:numId w:val="21"/>
              </w:numPr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węgla brunatnego oraz paliw stałych produkowanych z jego wykorzystaniem</w:t>
            </w:r>
            <w:r w:rsidR="0044245F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37CCB" w:rsidRPr="0044245F" w:rsidRDefault="00937CCB" w:rsidP="0044245F">
            <w:pPr>
              <w:pStyle w:val="Akapitzlist"/>
              <w:numPr>
                <w:ilvl w:val="0"/>
                <w:numId w:val="21"/>
              </w:numPr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44245F">
              <w:rPr>
                <w:rFonts w:ascii="Times New Roman" w:hAnsi="Times New Roman" w:cs="Times New Roman"/>
                <w:sz w:val="18"/>
                <w:szCs w:val="18"/>
              </w:rPr>
              <w:t xml:space="preserve">węgla kamiennego, który nie spełnia </w:t>
            </w:r>
            <w:proofErr w:type="spellStart"/>
            <w:r w:rsidRPr="0044245F">
              <w:rPr>
                <w:rFonts w:ascii="Times New Roman" w:hAnsi="Times New Roman" w:cs="Times New Roman"/>
                <w:sz w:val="18"/>
                <w:szCs w:val="18"/>
              </w:rPr>
              <w:t>któregokol</w:t>
            </w:r>
            <w:proofErr w:type="spellEnd"/>
            <w:r w:rsidR="004424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4245F">
              <w:rPr>
                <w:rFonts w:ascii="Times New Roman" w:hAnsi="Times New Roman" w:cs="Times New Roman"/>
                <w:sz w:val="18"/>
                <w:szCs w:val="18"/>
              </w:rPr>
              <w:t xml:space="preserve">wiek z wymagań określonych w </w:t>
            </w:r>
            <w:r w:rsidR="0044245F">
              <w:rPr>
                <w:rFonts w:ascii="Times New Roman" w:hAnsi="Times New Roman" w:cs="Times New Roman"/>
                <w:sz w:val="18"/>
                <w:szCs w:val="18"/>
              </w:rPr>
              <w:t xml:space="preserve">rozporządzeniu </w:t>
            </w:r>
            <w:r w:rsidR="0044245F" w:rsidRPr="0044245F">
              <w:rPr>
                <w:rFonts w:ascii="Times New Roman" w:hAnsi="Times New Roman" w:cs="Times New Roman"/>
                <w:sz w:val="18"/>
                <w:szCs w:val="18"/>
              </w:rPr>
              <w:t xml:space="preserve">w sprawie wymagań </w:t>
            </w:r>
            <w:r w:rsidR="0044245F" w:rsidRPr="004424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jakościowych dla paliw stałych</w:t>
            </w:r>
            <w:r w:rsidRPr="0044245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37CCB" w:rsidRDefault="00937CCB" w:rsidP="00937CCB">
            <w:pPr>
              <w:pStyle w:val="Akapitzlist"/>
              <w:numPr>
                <w:ilvl w:val="0"/>
                <w:numId w:val="21"/>
              </w:numPr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 xml:space="preserve">paliw stałych produkowanych z wykorzystaniem węgla kamiennego, które nie spełniają któregokolwiek z wymagań określonych w </w:t>
            </w:r>
            <w:r w:rsidR="0044245F">
              <w:rPr>
                <w:rFonts w:ascii="Times New Roman" w:hAnsi="Times New Roman" w:cs="Times New Roman"/>
                <w:sz w:val="18"/>
                <w:szCs w:val="18"/>
              </w:rPr>
              <w:t xml:space="preserve">rozporządzeniu </w:t>
            </w:r>
            <w:r w:rsidR="0044245F" w:rsidRPr="0044245F">
              <w:rPr>
                <w:rFonts w:ascii="Times New Roman" w:hAnsi="Times New Roman" w:cs="Times New Roman"/>
                <w:sz w:val="18"/>
                <w:szCs w:val="18"/>
              </w:rPr>
              <w:t>w sprawie wymagań jakościowych dla paliw stałych</w:t>
            </w:r>
            <w:r w:rsidR="0044245F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09FB" w:rsidRPr="00937CCB" w:rsidRDefault="00937CCB" w:rsidP="00937CCB">
            <w:pPr>
              <w:pStyle w:val="Akapitzlist"/>
              <w:numPr>
                <w:ilvl w:val="0"/>
                <w:numId w:val="21"/>
              </w:numPr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>biomasy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37CCB">
              <w:rPr>
                <w:rFonts w:ascii="Times New Roman" w:hAnsi="Times New Roman" w:cs="Times New Roman"/>
                <w:sz w:val="18"/>
                <w:szCs w:val="18"/>
              </w:rPr>
              <w:t xml:space="preserve"> której wilgotność przekracza 20%.</w:t>
            </w:r>
          </w:p>
        </w:tc>
        <w:tc>
          <w:tcPr>
            <w:tcW w:w="2126" w:type="dxa"/>
            <w:shd w:val="clear" w:color="auto" w:fill="auto"/>
          </w:tcPr>
          <w:p w:rsidR="006309FB" w:rsidRPr="00E860E5" w:rsidRDefault="0044245F" w:rsidP="004424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Dokumenty potwierdzające</w:t>
            </w:r>
            <w:r w:rsidRPr="0044245F">
              <w:rPr>
                <w:rFonts w:ascii="Times New Roman" w:hAnsi="Times New Roman" w:cs="Times New Roman"/>
                <w:sz w:val="18"/>
                <w:szCs w:val="18"/>
              </w:rPr>
              <w:t xml:space="preserve"> spełnienie wymagań wskazanych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uchwale</w:t>
            </w:r>
            <w:r w:rsidRPr="0044245F">
              <w:rPr>
                <w:rFonts w:ascii="Times New Roman" w:hAnsi="Times New Roman" w:cs="Times New Roman"/>
                <w:sz w:val="18"/>
                <w:szCs w:val="18"/>
              </w:rPr>
              <w:t>, w szczególności dokumentacji technicznej urządzenia.</w:t>
            </w:r>
          </w:p>
        </w:tc>
        <w:tc>
          <w:tcPr>
            <w:tcW w:w="3119" w:type="dxa"/>
          </w:tcPr>
          <w:p w:rsidR="0044245F" w:rsidRDefault="0044245F" w:rsidP="004424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3FF3">
              <w:rPr>
                <w:rFonts w:ascii="Times New Roman" w:hAnsi="Times New Roman" w:cs="Times New Roman"/>
                <w:i/>
                <w:sz w:val="18"/>
                <w:szCs w:val="18"/>
              </w:rPr>
              <w:t>Brak regulacji dot. paliw dopuszczonych</w:t>
            </w:r>
          </w:p>
          <w:p w:rsidR="006309FB" w:rsidRDefault="006309FB" w:rsidP="004424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798" w:rsidRDefault="00216798" w:rsidP="0005460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6798">
              <w:rPr>
                <w:rFonts w:ascii="Times New Roman" w:hAnsi="Times New Roman" w:cs="Times New Roman"/>
                <w:sz w:val="18"/>
                <w:szCs w:val="18"/>
              </w:rPr>
              <w:t>w nowobudowanych budynkach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16798" w:rsidRDefault="00216798" w:rsidP="0005460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16798">
              <w:rPr>
                <w:rFonts w:ascii="Times New Roman" w:hAnsi="Times New Roman" w:cs="Times New Roman"/>
                <w:sz w:val="18"/>
                <w:szCs w:val="18"/>
              </w:rPr>
              <w:t>zakaz użytkowania instalacji na paliwa stałe, jeżeli istnieje możliwość podłączenia budynku do sieci ciepłowniczej lub gazowej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6798" w:rsidRDefault="00216798" w:rsidP="00054602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16798">
              <w:rPr>
                <w:rFonts w:ascii="Times New Roman" w:hAnsi="Times New Roman" w:cs="Times New Roman"/>
                <w:sz w:val="18"/>
                <w:szCs w:val="18"/>
              </w:rPr>
              <w:t xml:space="preserve">instalowane miejscowe ogrzewacze pomieszczeń na paliwa stałe (np. kominki rekreacyjne) winny spełniać wymogi </w:t>
            </w:r>
            <w:proofErr w:type="spellStart"/>
            <w:r w:rsidRPr="00216798"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 w:rsidRPr="002167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4602" w:rsidRPr="00885C39" w:rsidRDefault="00054602" w:rsidP="0005460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885C39">
              <w:rPr>
                <w:rFonts w:ascii="Times New Roman" w:hAnsi="Times New Roman" w:cs="Times New Roman"/>
                <w:sz w:val="18"/>
                <w:szCs w:val="18"/>
              </w:rPr>
              <w:t xml:space="preserve">akaz eksploatacji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kotłó</w:t>
            </w:r>
            <w:r w:rsidR="00216798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grzewczych</w:t>
            </w:r>
            <w:r w:rsidR="00965056">
              <w:rPr>
                <w:rFonts w:ascii="Times New Roman" w:hAnsi="Times New Roman" w:cs="Times New Roman"/>
                <w:sz w:val="18"/>
                <w:szCs w:val="18"/>
              </w:rPr>
              <w:t xml:space="preserve"> poniżej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klasy </w:t>
            </w:r>
            <w:r w:rsidR="009650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054602" w:rsidRDefault="00054602" w:rsidP="00054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</w:t>
            </w:r>
            <w:r w:rsidRPr="00E860E5">
              <w:rPr>
                <w:rFonts w:ascii="Times New Roman" w:hAnsi="Times New Roman" w:cs="Times New Roman"/>
                <w:sz w:val="18"/>
                <w:szCs w:val="18"/>
              </w:rPr>
              <w:t xml:space="preserve">akaz eksploatacji kotłów grzewczych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klasy 3. i 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602" w:rsidRDefault="00054602" w:rsidP="00054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Od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A0655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5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2A18">
              <w:rPr>
                <w:rFonts w:ascii="Times New Roman" w:hAnsi="Times New Roman" w:cs="Times New Roman"/>
                <w:sz w:val="18"/>
                <w:szCs w:val="18"/>
              </w:rPr>
              <w:t>zakaz eksploatacji kotłów grzewczych 5. Klasy</w:t>
            </w:r>
          </w:p>
          <w:p w:rsidR="00054602" w:rsidRPr="00E860E5" w:rsidRDefault="00054602" w:rsidP="004424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9FB" w:rsidRPr="004D44D1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6309FB" w:rsidRPr="004D44D1" w:rsidRDefault="006309FB" w:rsidP="00777580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 xml:space="preserve">WOJEWÓDZTWO </w:t>
            </w:r>
            <w:r w:rsidR="00777580"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WARMIŃSKO-MAZURSKIE</w:t>
            </w:r>
          </w:p>
        </w:tc>
      </w:tr>
      <w:tr w:rsidR="006309FB" w:rsidRPr="00E860E5" w:rsidTr="00070DD8">
        <w:tc>
          <w:tcPr>
            <w:tcW w:w="1219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6309FB" w:rsidRPr="00E860E5" w:rsidRDefault="006309FB" w:rsidP="0077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9FB" w:rsidRPr="004D44D1" w:rsidTr="00070DD8">
        <w:tc>
          <w:tcPr>
            <w:tcW w:w="15168" w:type="dxa"/>
            <w:gridSpan w:val="8"/>
            <w:shd w:val="clear" w:color="auto" w:fill="D9D9D9" w:themeFill="background1" w:themeFillShade="D9"/>
          </w:tcPr>
          <w:p w:rsidR="006309FB" w:rsidRPr="004D44D1" w:rsidRDefault="006309FB" w:rsidP="006309FB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D44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WOJEWÓDZTWO PODLASKIE</w:t>
            </w:r>
          </w:p>
        </w:tc>
      </w:tr>
      <w:tr w:rsidR="006309FB" w:rsidRPr="00E860E5" w:rsidTr="00070DD8">
        <w:tc>
          <w:tcPr>
            <w:tcW w:w="1219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309FB" w:rsidRPr="00E860E5" w:rsidRDefault="006309FB" w:rsidP="00630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6309FB" w:rsidRPr="00E860E5" w:rsidRDefault="006309FB" w:rsidP="00630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4BB8" w:rsidRDefault="00444BB8" w:rsidP="0044245F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="00A4182F">
        <w:rPr>
          <w:rFonts w:ascii="Times New Roman" w:hAnsi="Times New Roman" w:cs="Times New Roman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staw</w:t>
      </w:r>
      <w:r w:rsidR="00A4182F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z dnia 25.08.</w:t>
      </w:r>
      <w:r w:rsidRPr="00444BB8">
        <w:rPr>
          <w:rFonts w:ascii="Times New Roman" w:hAnsi="Times New Roman" w:cs="Times New Roman"/>
          <w:sz w:val="18"/>
          <w:szCs w:val="18"/>
        </w:rPr>
        <w:t xml:space="preserve">2006 r. o systemie monitorowania i kontrolowania jakości paliw </w:t>
      </w:r>
      <w:r w:rsidR="00A4182F"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t.j</w:t>
      </w:r>
      <w:proofErr w:type="spellEnd"/>
      <w:r>
        <w:rPr>
          <w:rFonts w:ascii="Times New Roman" w:hAnsi="Times New Roman" w:cs="Times New Roman"/>
          <w:sz w:val="18"/>
          <w:szCs w:val="18"/>
        </w:rPr>
        <w:t>. Dz.</w:t>
      </w:r>
      <w:r w:rsidRPr="00444BB8">
        <w:rPr>
          <w:rFonts w:ascii="Times New Roman" w:hAnsi="Times New Roman" w:cs="Times New Roman"/>
          <w:sz w:val="18"/>
          <w:szCs w:val="18"/>
        </w:rPr>
        <w:t>U. z 20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444BB8">
        <w:rPr>
          <w:rFonts w:ascii="Times New Roman" w:hAnsi="Times New Roman" w:cs="Times New Roman"/>
          <w:sz w:val="18"/>
          <w:szCs w:val="18"/>
        </w:rPr>
        <w:t xml:space="preserve"> r. poz. </w:t>
      </w:r>
      <w:r>
        <w:rPr>
          <w:rFonts w:ascii="Times New Roman" w:hAnsi="Times New Roman" w:cs="Times New Roman"/>
          <w:sz w:val="18"/>
          <w:szCs w:val="18"/>
        </w:rPr>
        <w:t>284</w:t>
      </w:r>
      <w:r w:rsidR="00A4182F">
        <w:rPr>
          <w:rFonts w:ascii="Times New Roman" w:hAnsi="Times New Roman" w:cs="Times New Roman"/>
          <w:sz w:val="18"/>
          <w:szCs w:val="18"/>
        </w:rPr>
        <w:t>).</w:t>
      </w:r>
    </w:p>
    <w:p w:rsidR="0044245F" w:rsidRDefault="0044245F" w:rsidP="0044245F">
      <w:pPr>
        <w:spacing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 w:rsidRPr="0044245F">
        <w:rPr>
          <w:rFonts w:ascii="Times New Roman" w:hAnsi="Times New Roman" w:cs="Times New Roman"/>
          <w:sz w:val="18"/>
          <w:szCs w:val="18"/>
        </w:rPr>
        <w:t>Rozporządzenie Ministra Energii z dnia 27 września 2018 r. w sprawie wymagań jakościowych dla paliw stałych</w:t>
      </w:r>
      <w:r>
        <w:rPr>
          <w:rFonts w:ascii="Times New Roman" w:hAnsi="Times New Roman" w:cs="Times New Roman"/>
          <w:sz w:val="18"/>
          <w:szCs w:val="18"/>
        </w:rPr>
        <w:t xml:space="preserve"> (Dz. U. z  2018 r. poz. 1890).</w:t>
      </w:r>
    </w:p>
    <w:p w:rsidR="00D94362" w:rsidRDefault="00D94362"/>
    <w:sectPr w:rsidR="00D94362" w:rsidSect="004D44D1">
      <w:footerReference w:type="default" r:id="rId7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F2" w:rsidRDefault="000E17F2" w:rsidP="00127E32">
      <w:pPr>
        <w:spacing w:after="0" w:line="240" w:lineRule="auto"/>
      </w:pPr>
      <w:r>
        <w:separator/>
      </w:r>
    </w:p>
  </w:endnote>
  <w:endnote w:type="continuationSeparator" w:id="0">
    <w:p w:rsidR="000E17F2" w:rsidRDefault="000E17F2" w:rsidP="0012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93350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150D3" w:rsidRDefault="00B150D3">
            <w:pPr>
              <w:pStyle w:val="Stopka"/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05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05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50D3" w:rsidRDefault="00B15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F2" w:rsidRDefault="000E17F2" w:rsidP="00127E32">
      <w:pPr>
        <w:spacing w:after="0" w:line="240" w:lineRule="auto"/>
      </w:pPr>
      <w:r>
        <w:separator/>
      </w:r>
    </w:p>
  </w:footnote>
  <w:footnote w:type="continuationSeparator" w:id="0">
    <w:p w:rsidR="000E17F2" w:rsidRDefault="000E17F2" w:rsidP="00127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646"/>
    <w:multiLevelType w:val="hybridMultilevel"/>
    <w:tmpl w:val="229E5CE0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7CE1"/>
    <w:multiLevelType w:val="hybridMultilevel"/>
    <w:tmpl w:val="51C8F3EA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7EBA"/>
    <w:multiLevelType w:val="hybridMultilevel"/>
    <w:tmpl w:val="40069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442"/>
    <w:multiLevelType w:val="hybridMultilevel"/>
    <w:tmpl w:val="22B61496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711B"/>
    <w:multiLevelType w:val="hybridMultilevel"/>
    <w:tmpl w:val="B0EE1CCC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652"/>
    <w:multiLevelType w:val="hybridMultilevel"/>
    <w:tmpl w:val="14ECF5FE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3477"/>
    <w:multiLevelType w:val="hybridMultilevel"/>
    <w:tmpl w:val="E7AC429A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6181"/>
    <w:multiLevelType w:val="hybridMultilevel"/>
    <w:tmpl w:val="B9186AC8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51021"/>
    <w:multiLevelType w:val="hybridMultilevel"/>
    <w:tmpl w:val="DE4E1812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410CC"/>
    <w:multiLevelType w:val="hybridMultilevel"/>
    <w:tmpl w:val="80FA9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1BFA"/>
    <w:multiLevelType w:val="hybridMultilevel"/>
    <w:tmpl w:val="E216026E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5371"/>
    <w:multiLevelType w:val="hybridMultilevel"/>
    <w:tmpl w:val="CF7C719E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0609"/>
    <w:multiLevelType w:val="hybridMultilevel"/>
    <w:tmpl w:val="664E559E"/>
    <w:lvl w:ilvl="0" w:tplc="717ABD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05BB"/>
    <w:multiLevelType w:val="hybridMultilevel"/>
    <w:tmpl w:val="E602997C"/>
    <w:lvl w:ilvl="0" w:tplc="A0DE07D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444A2"/>
    <w:multiLevelType w:val="hybridMultilevel"/>
    <w:tmpl w:val="799E0E88"/>
    <w:lvl w:ilvl="0" w:tplc="717ABD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726B8"/>
    <w:multiLevelType w:val="hybridMultilevel"/>
    <w:tmpl w:val="281033D6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75155"/>
    <w:multiLevelType w:val="hybridMultilevel"/>
    <w:tmpl w:val="FC144DE4"/>
    <w:lvl w:ilvl="0" w:tplc="717ABD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D6A84"/>
    <w:multiLevelType w:val="hybridMultilevel"/>
    <w:tmpl w:val="3546351C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B1E3C"/>
    <w:multiLevelType w:val="hybridMultilevel"/>
    <w:tmpl w:val="4154ACA6"/>
    <w:lvl w:ilvl="0" w:tplc="717ABD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63B6C"/>
    <w:multiLevelType w:val="hybridMultilevel"/>
    <w:tmpl w:val="D0F262DC"/>
    <w:lvl w:ilvl="0" w:tplc="A2E4B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024C0"/>
    <w:multiLevelType w:val="hybridMultilevel"/>
    <w:tmpl w:val="341A4602"/>
    <w:lvl w:ilvl="0" w:tplc="717ABD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17"/>
  </w:num>
  <w:num w:numId="14">
    <w:abstractNumId w:val="1"/>
  </w:num>
  <w:num w:numId="15">
    <w:abstractNumId w:val="15"/>
  </w:num>
  <w:num w:numId="16">
    <w:abstractNumId w:val="13"/>
  </w:num>
  <w:num w:numId="17">
    <w:abstractNumId w:val="20"/>
  </w:num>
  <w:num w:numId="18">
    <w:abstractNumId w:val="12"/>
  </w:num>
  <w:num w:numId="19">
    <w:abstractNumId w:val="16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E0"/>
    <w:rsid w:val="00005FD5"/>
    <w:rsid w:val="00030C1C"/>
    <w:rsid w:val="00034F98"/>
    <w:rsid w:val="0004377D"/>
    <w:rsid w:val="00047DB0"/>
    <w:rsid w:val="000537C4"/>
    <w:rsid w:val="00054602"/>
    <w:rsid w:val="00070DD8"/>
    <w:rsid w:val="00082C7F"/>
    <w:rsid w:val="000A7EAB"/>
    <w:rsid w:val="000B54A0"/>
    <w:rsid w:val="000E17F2"/>
    <w:rsid w:val="00113AA7"/>
    <w:rsid w:val="0011467C"/>
    <w:rsid w:val="00115D28"/>
    <w:rsid w:val="00126528"/>
    <w:rsid w:val="00127E32"/>
    <w:rsid w:val="00137B66"/>
    <w:rsid w:val="001410C5"/>
    <w:rsid w:val="00152D0D"/>
    <w:rsid w:val="001561AA"/>
    <w:rsid w:val="00163170"/>
    <w:rsid w:val="001830BD"/>
    <w:rsid w:val="0019638E"/>
    <w:rsid w:val="001B6025"/>
    <w:rsid w:val="001E146E"/>
    <w:rsid w:val="001E2ABE"/>
    <w:rsid w:val="001E32CB"/>
    <w:rsid w:val="001E5721"/>
    <w:rsid w:val="001F34BF"/>
    <w:rsid w:val="001F63F0"/>
    <w:rsid w:val="002016C2"/>
    <w:rsid w:val="002055A1"/>
    <w:rsid w:val="00216798"/>
    <w:rsid w:val="00241395"/>
    <w:rsid w:val="00250452"/>
    <w:rsid w:val="00253B04"/>
    <w:rsid w:val="00254DBB"/>
    <w:rsid w:val="002634CE"/>
    <w:rsid w:val="00264064"/>
    <w:rsid w:val="00276F17"/>
    <w:rsid w:val="00287C27"/>
    <w:rsid w:val="002C54C0"/>
    <w:rsid w:val="00304E90"/>
    <w:rsid w:val="0030671F"/>
    <w:rsid w:val="0031747F"/>
    <w:rsid w:val="00323AFE"/>
    <w:rsid w:val="003330E7"/>
    <w:rsid w:val="0033767F"/>
    <w:rsid w:val="00350CD5"/>
    <w:rsid w:val="00381592"/>
    <w:rsid w:val="00382DA7"/>
    <w:rsid w:val="003920A5"/>
    <w:rsid w:val="00394C18"/>
    <w:rsid w:val="00397AB4"/>
    <w:rsid w:val="003A0655"/>
    <w:rsid w:val="003A2769"/>
    <w:rsid w:val="003B11E0"/>
    <w:rsid w:val="003B5321"/>
    <w:rsid w:val="003C7155"/>
    <w:rsid w:val="003D589C"/>
    <w:rsid w:val="003D62D9"/>
    <w:rsid w:val="003F54AE"/>
    <w:rsid w:val="0040026E"/>
    <w:rsid w:val="0044245F"/>
    <w:rsid w:val="00442CE2"/>
    <w:rsid w:val="00444BB8"/>
    <w:rsid w:val="00452F61"/>
    <w:rsid w:val="00487710"/>
    <w:rsid w:val="00490E09"/>
    <w:rsid w:val="004B79C1"/>
    <w:rsid w:val="004C208F"/>
    <w:rsid w:val="004D44D1"/>
    <w:rsid w:val="004D537D"/>
    <w:rsid w:val="004E5375"/>
    <w:rsid w:val="004F1BBA"/>
    <w:rsid w:val="00503356"/>
    <w:rsid w:val="0053270D"/>
    <w:rsid w:val="00585D52"/>
    <w:rsid w:val="005A294A"/>
    <w:rsid w:val="005B27E0"/>
    <w:rsid w:val="005B2A18"/>
    <w:rsid w:val="005D2352"/>
    <w:rsid w:val="005D236A"/>
    <w:rsid w:val="005F4F97"/>
    <w:rsid w:val="006309FB"/>
    <w:rsid w:val="00634257"/>
    <w:rsid w:val="00643BFA"/>
    <w:rsid w:val="006472E3"/>
    <w:rsid w:val="00672CF6"/>
    <w:rsid w:val="0067646D"/>
    <w:rsid w:val="00677496"/>
    <w:rsid w:val="006947C0"/>
    <w:rsid w:val="006C4602"/>
    <w:rsid w:val="006D361E"/>
    <w:rsid w:val="006E26C1"/>
    <w:rsid w:val="006E2D04"/>
    <w:rsid w:val="006E2D84"/>
    <w:rsid w:val="006F353B"/>
    <w:rsid w:val="00704B72"/>
    <w:rsid w:val="00715BB5"/>
    <w:rsid w:val="007334B3"/>
    <w:rsid w:val="007424CC"/>
    <w:rsid w:val="007461A6"/>
    <w:rsid w:val="007571B3"/>
    <w:rsid w:val="007673B1"/>
    <w:rsid w:val="00771B01"/>
    <w:rsid w:val="00773FF3"/>
    <w:rsid w:val="00777580"/>
    <w:rsid w:val="0078136B"/>
    <w:rsid w:val="007A4966"/>
    <w:rsid w:val="007A577E"/>
    <w:rsid w:val="00805E0A"/>
    <w:rsid w:val="008550D9"/>
    <w:rsid w:val="0086798E"/>
    <w:rsid w:val="00885C39"/>
    <w:rsid w:val="00890CC6"/>
    <w:rsid w:val="008C46D0"/>
    <w:rsid w:val="008E3C1F"/>
    <w:rsid w:val="0090589D"/>
    <w:rsid w:val="00912DE0"/>
    <w:rsid w:val="00937CCB"/>
    <w:rsid w:val="00937F51"/>
    <w:rsid w:val="00940EAB"/>
    <w:rsid w:val="00954BEF"/>
    <w:rsid w:val="009579AB"/>
    <w:rsid w:val="00965056"/>
    <w:rsid w:val="00987603"/>
    <w:rsid w:val="009D0B0B"/>
    <w:rsid w:val="00A36140"/>
    <w:rsid w:val="00A4182F"/>
    <w:rsid w:val="00A50C34"/>
    <w:rsid w:val="00A627F4"/>
    <w:rsid w:val="00A723C2"/>
    <w:rsid w:val="00A73E14"/>
    <w:rsid w:val="00A84772"/>
    <w:rsid w:val="00AA4E21"/>
    <w:rsid w:val="00AB2A5C"/>
    <w:rsid w:val="00AC4C39"/>
    <w:rsid w:val="00AC638A"/>
    <w:rsid w:val="00AC7C2A"/>
    <w:rsid w:val="00AC7D4A"/>
    <w:rsid w:val="00AD0D9A"/>
    <w:rsid w:val="00AD4452"/>
    <w:rsid w:val="00AF39C3"/>
    <w:rsid w:val="00B02FA9"/>
    <w:rsid w:val="00B150D3"/>
    <w:rsid w:val="00B15D56"/>
    <w:rsid w:val="00B2771D"/>
    <w:rsid w:val="00B31B53"/>
    <w:rsid w:val="00B3408A"/>
    <w:rsid w:val="00B57AEF"/>
    <w:rsid w:val="00B80320"/>
    <w:rsid w:val="00B807A4"/>
    <w:rsid w:val="00B96FDC"/>
    <w:rsid w:val="00BB2850"/>
    <w:rsid w:val="00BB2F24"/>
    <w:rsid w:val="00BD332B"/>
    <w:rsid w:val="00BE49DB"/>
    <w:rsid w:val="00BF20A4"/>
    <w:rsid w:val="00C035B0"/>
    <w:rsid w:val="00C128C0"/>
    <w:rsid w:val="00C1383A"/>
    <w:rsid w:val="00C13F48"/>
    <w:rsid w:val="00C40DD6"/>
    <w:rsid w:val="00C8652E"/>
    <w:rsid w:val="00CA356F"/>
    <w:rsid w:val="00CC2FE4"/>
    <w:rsid w:val="00CD02EC"/>
    <w:rsid w:val="00CD6E09"/>
    <w:rsid w:val="00CE18BB"/>
    <w:rsid w:val="00CF1CF0"/>
    <w:rsid w:val="00D04621"/>
    <w:rsid w:val="00D2314C"/>
    <w:rsid w:val="00D32694"/>
    <w:rsid w:val="00D336A5"/>
    <w:rsid w:val="00D36466"/>
    <w:rsid w:val="00D475C1"/>
    <w:rsid w:val="00D51B3F"/>
    <w:rsid w:val="00D72959"/>
    <w:rsid w:val="00D8604A"/>
    <w:rsid w:val="00D87127"/>
    <w:rsid w:val="00D87CA9"/>
    <w:rsid w:val="00D91795"/>
    <w:rsid w:val="00D92DA4"/>
    <w:rsid w:val="00D94362"/>
    <w:rsid w:val="00DD4763"/>
    <w:rsid w:val="00E860E5"/>
    <w:rsid w:val="00EB627A"/>
    <w:rsid w:val="00EB6586"/>
    <w:rsid w:val="00EC6D66"/>
    <w:rsid w:val="00F054CF"/>
    <w:rsid w:val="00F063E7"/>
    <w:rsid w:val="00F331D8"/>
    <w:rsid w:val="00F761A1"/>
    <w:rsid w:val="00F91A84"/>
    <w:rsid w:val="00F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F6F5"/>
  <w15:docId w15:val="{D97B4A66-EEFA-4F70-BD22-123540E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20A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7F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37F51"/>
    <w:rPr>
      <w:color w:val="0000FF"/>
      <w:u w:val="single"/>
    </w:rPr>
  </w:style>
  <w:style w:type="character" w:customStyle="1" w:styleId="caps">
    <w:name w:val="caps"/>
    <w:basedOn w:val="Domylnaczcionkaakapitu"/>
    <w:rsid w:val="00937F51"/>
  </w:style>
  <w:style w:type="paragraph" w:styleId="Nagwek">
    <w:name w:val="header"/>
    <w:basedOn w:val="Normalny"/>
    <w:link w:val="NagwekZnak"/>
    <w:uiPriority w:val="99"/>
    <w:unhideWhenUsed/>
    <w:rsid w:val="0012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E32"/>
  </w:style>
  <w:style w:type="paragraph" w:styleId="Stopka">
    <w:name w:val="footer"/>
    <w:basedOn w:val="Normalny"/>
    <w:link w:val="StopkaZnak"/>
    <w:uiPriority w:val="99"/>
    <w:unhideWhenUsed/>
    <w:rsid w:val="0012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4441</Words>
  <Characters>26651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Kubicka</dc:creator>
  <cp:lastModifiedBy>Joanna.Kubicka</cp:lastModifiedBy>
  <cp:revision>5</cp:revision>
  <dcterms:created xsi:type="dcterms:W3CDTF">2021-02-25T12:39:00Z</dcterms:created>
  <dcterms:modified xsi:type="dcterms:W3CDTF">2021-02-25T13:22:00Z</dcterms:modified>
</cp:coreProperties>
</file>